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ED" w:rsidRPr="006D089B" w:rsidRDefault="00923EED" w:rsidP="00923E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923EED" w:rsidRPr="006D089B" w:rsidRDefault="00923EED" w:rsidP="00923EE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ทะเบียนรายชื่อหนังสือทางการพยาบาล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</w:t>
      </w:r>
      <w:r w:rsidRPr="00D517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บริหารการพยาบาล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ไทย</w:t>
      </w:r>
    </w:p>
    <w:p w:rsidR="00923EED" w:rsidRDefault="00923EED" w:rsidP="00923EE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**********</w:t>
      </w:r>
    </w:p>
    <w:p w:rsidR="005A3377" w:rsidRPr="00326C54" w:rsidRDefault="00326C5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26C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สถิติ: หนังสือการบริหารการพยาบาลฉบับภาษาไทย ปี </w:t>
      </w:r>
      <w:r w:rsidRPr="00326C54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</w:t>
      </w:r>
      <w:r w:rsidRPr="00326C54">
        <w:rPr>
          <w:rFonts w:ascii="TH SarabunPSK" w:hAnsi="TH SarabunPSK" w:cs="TH SarabunPSK"/>
          <w:color w:val="000000"/>
          <w:sz w:val="32"/>
          <w:szCs w:val="32"/>
        </w:rPr>
        <w:br/>
      </w:r>
      <w:r w:rsidRPr="00326C54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326C54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326C54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326C54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326C5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326C54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3377" w:rsidTr="005A3377">
        <w:tc>
          <w:tcPr>
            <w:tcW w:w="3543" w:type="dxa"/>
          </w:tcPr>
          <w:p w:rsidR="005A3377" w:rsidRPr="005A3377" w:rsidRDefault="00F2078D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จำนวนชื่อเรื่อง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3377" w:rsidRPr="005A3377" w:rsidTr="005A3377">
        <w:tc>
          <w:tcPr>
            <w:tcW w:w="3543" w:type="dxa"/>
          </w:tcPr>
          <w:p w:rsidR="005A3377" w:rsidRPr="005A3377" w:rsidRDefault="00F2078D" w:rsidP="00841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การบริหารการพยาบาล</w:t>
            </w:r>
          </w:p>
        </w:tc>
        <w:tc>
          <w:tcPr>
            <w:tcW w:w="3543" w:type="dxa"/>
          </w:tcPr>
          <w:p w:rsidR="005A3377" w:rsidRPr="005A3377" w:rsidRDefault="00F2078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3544" w:type="dxa"/>
          </w:tcPr>
          <w:p w:rsidR="005A3377" w:rsidRPr="005A3377" w:rsidRDefault="00F2078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459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3377" w:rsidRDefault="005A3377">
      <w:pPr>
        <w:rPr>
          <w:rFonts w:ascii="TH SarabunPSK" w:hAnsi="TH SarabunPSK" w:cs="TH SarabunPSK"/>
          <w:sz w:val="32"/>
          <w:szCs w:val="32"/>
        </w:rPr>
      </w:pPr>
    </w:p>
    <w:p w:rsidR="0092397B" w:rsidRDefault="0092397B">
      <w:pPr>
        <w:rPr>
          <w:rFonts w:ascii="TH SarabunPSK" w:hAnsi="TH SarabunPSK" w:cs="TH SarabunPSK"/>
          <w:noProof/>
          <w:sz w:val="32"/>
          <w:szCs w:val="32"/>
        </w:rPr>
      </w:pPr>
    </w:p>
    <w:p w:rsidR="0084136F" w:rsidRDefault="00326C54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02D701" wp14:editId="26FEFB82">
            <wp:simplePos x="0" y="0"/>
            <wp:positionH relativeFrom="column">
              <wp:posOffset>474980</wp:posOffset>
            </wp:positionH>
            <wp:positionV relativeFrom="paragraph">
              <wp:posOffset>-511810</wp:posOffset>
            </wp:positionV>
            <wp:extent cx="8258175" cy="3964305"/>
            <wp:effectExtent l="0" t="0" r="9525" b="0"/>
            <wp:wrapSquare wrapText="bothSides"/>
            <wp:docPr id="5" name="รูปภาพ 5" descr="E:\จำนวนหนังสือปีการศึกษา 2563\จำนวนหนังสือส่งสภา 17 มี.ค.64\รูปภาพ\บริหารไท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จำนวนหนังสือปีการศึกษา 2563\จำนวนหนังสือส่งสภา 17 มี.ค.64\รูปภาพ\บริหารไทย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C3C" w:rsidRDefault="00AB0C3C">
      <w:pPr>
        <w:rPr>
          <w:rFonts w:ascii="TH SarabunPSK" w:hAnsi="TH SarabunPSK" w:cs="TH SarabunPSK"/>
          <w:noProof/>
          <w:sz w:val="32"/>
          <w:szCs w:val="32"/>
        </w:rPr>
      </w:pP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F2078D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064BA504" wp14:editId="1F0635C4">
            <wp:simplePos x="0" y="0"/>
            <wp:positionH relativeFrom="column">
              <wp:posOffset>-59055</wp:posOffset>
            </wp:positionH>
            <wp:positionV relativeFrom="paragraph">
              <wp:posOffset>-137795</wp:posOffset>
            </wp:positionV>
            <wp:extent cx="8858885" cy="2662555"/>
            <wp:effectExtent l="0" t="0" r="0" b="4445"/>
            <wp:wrapSquare wrapText="bothSides"/>
            <wp:docPr id="6" name="รูปภาพ 6" descr="E:\จำนวนหนังสือปีการศึกษา 2563\จำนวนหนังสือส่งสภา 17 มี.ค.64\รูปภาพ\บริหารไท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จำนวนหนังสือปีการศึกษา 2563\จำนวนหนังสือส่งสภา 17 มี.ค.64\รูปภาพ\บริหารไทย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88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</w:p>
    <w:p w:rsidR="00326C54" w:rsidRDefault="00326C54">
      <w:pPr>
        <w:rPr>
          <w:rFonts w:ascii="TH SarabunPSK" w:hAnsi="TH SarabunPSK" w:cs="TH SarabunPSK"/>
          <w:noProof/>
          <w:sz w:val="32"/>
          <w:szCs w:val="32"/>
        </w:rPr>
      </w:pPr>
      <w:r w:rsidRPr="00326C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สถิติ: หนังสือการบริหารการพยาบาลฉบับภาษาไทย ปี </w:t>
      </w:r>
      <w:r w:rsidRPr="00326C54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</w:t>
      </w:r>
      <w:r w:rsidRPr="00326C54">
        <w:rPr>
          <w:rFonts w:ascii="TH SarabunPSK" w:hAnsi="TH SarabunPSK" w:cs="TH SarabunPSK"/>
          <w:color w:val="000000"/>
          <w:sz w:val="32"/>
          <w:szCs w:val="32"/>
        </w:rPr>
        <w:br/>
      </w:r>
      <w:r w:rsidRPr="00326C54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326C54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326C54">
        <w:rPr>
          <w:rFonts w:ascii="TH SarabunPSK" w:hAnsi="TH SarabunPSK" w:cs="TH SarabunPSK"/>
          <w:color w:val="000000"/>
          <w:sz w:val="32"/>
          <w:szCs w:val="32"/>
          <w:cs/>
        </w:rPr>
        <w:t xml:space="preserve">: เฉพาะข้อมูลในปี: </w:t>
      </w:r>
      <w:r w:rsidRPr="00326C54">
        <w:rPr>
          <w:rFonts w:ascii="TH SarabunPSK" w:hAnsi="TH SarabunPSK" w:cs="TH SarabunPSK"/>
          <w:color w:val="000000"/>
          <w:sz w:val="32"/>
          <w:szCs w:val="32"/>
        </w:rPr>
        <w:t>2554 2555 2556 255</w:t>
      </w:r>
      <w:r w:rsidR="001A781D">
        <w:rPr>
          <w:rFonts w:ascii="TH SarabunPSK" w:hAnsi="TH SarabunPSK" w:cs="TH SarabunPSK"/>
          <w:color w:val="000000"/>
          <w:sz w:val="32"/>
          <w:szCs w:val="32"/>
        </w:rPr>
        <w:t>7 2558 2559 2560 2561 2562 2563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3F6A6E" w:rsidRPr="005A3377" w:rsidTr="001A781D">
        <w:trPr>
          <w:tblHeader/>
        </w:trPr>
        <w:tc>
          <w:tcPr>
            <w:tcW w:w="781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1A781D" w:rsidRPr="005A3377" w:rsidTr="001A781D">
        <w:tc>
          <w:tcPr>
            <w:tcW w:w="14174" w:type="dxa"/>
            <w:gridSpan w:val="6"/>
          </w:tcPr>
          <w:p w:rsidR="001A781D" w:rsidRPr="005A3377" w:rsidRDefault="001A781D" w:rsidP="001A78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สมาคมทางการพยาบาล</w:t>
            </w:r>
          </w:p>
        </w:tc>
      </w:tr>
      <w:tr w:rsidR="003F37D9" w:rsidRPr="005A3377" w:rsidTr="001A781D">
        <w:tc>
          <w:tcPr>
            <w:tcW w:w="781" w:type="dxa"/>
          </w:tcPr>
          <w:p w:rsidR="003F37D9" w:rsidRPr="00857BD1" w:rsidRDefault="00857BD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BD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37" w:type="dxa"/>
          </w:tcPr>
          <w:p w:rsidR="003F37D9" w:rsidRPr="00D94040" w:rsidRDefault="001A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 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226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ผ 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3F37D9" w:rsidRPr="003F37D9" w:rsidRDefault="003F37D9" w:rsidP="00326C5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C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สภาการพยาบาล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26C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แผนยุทธศาสตร์สภาการพยาบาล พ.ศ. </w:t>
            </w:r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2555-2559.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26C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สภาการพยาบาล</w:t>
            </w:r>
            <w:r w:rsidRPr="00326C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37D9" w:rsidRPr="003832EA" w:rsidRDefault="003F37D9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C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สภาการพยาบาล</w:t>
            </w:r>
          </w:p>
        </w:tc>
        <w:tc>
          <w:tcPr>
            <w:tcW w:w="996" w:type="dxa"/>
          </w:tcPr>
          <w:p w:rsidR="003F37D9" w:rsidRPr="003832EA" w:rsidRDefault="003F37D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3F37D9" w:rsidRPr="003832EA" w:rsidRDefault="001A78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F37D9" w:rsidRPr="005A3377" w:rsidTr="001A781D">
        <w:tc>
          <w:tcPr>
            <w:tcW w:w="781" w:type="dxa"/>
          </w:tcPr>
          <w:p w:rsidR="003F37D9" w:rsidRPr="00857BD1" w:rsidRDefault="00857BD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BD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:rsidR="003F37D9" w:rsidRPr="00D94040" w:rsidRDefault="001A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 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219 2560</w:t>
            </w:r>
          </w:p>
        </w:tc>
        <w:tc>
          <w:tcPr>
            <w:tcW w:w="6123" w:type="dxa"/>
          </w:tcPr>
          <w:p w:rsidR="003F37D9" w:rsidRPr="003F37D9" w:rsidRDefault="003F37D9" w:rsidP="005713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26C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ยุพิน</w:t>
            </w:r>
            <w:proofErr w:type="spellEnd"/>
            <w:r w:rsidRPr="00326C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อังสุโรจน์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326C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326C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26C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26C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พยาบาล: เสียงแห่งพลังนำความสำเร็จสู่เป้าหมายการพัฒนาที่ยั่งยืน</w:t>
            </w:r>
            <w:r w:rsidRPr="00326C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26C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สมาคมพยาบาลแห่งประเทศไทยฯ</w:t>
            </w:r>
            <w:r w:rsidRPr="00326C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37D9" w:rsidRPr="003832EA" w:rsidRDefault="003F37D9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C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บรรณาธิการ </w:t>
            </w:r>
            <w:proofErr w:type="spellStart"/>
            <w:r w:rsidRPr="00326C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ยุพิน</w:t>
            </w:r>
            <w:proofErr w:type="spellEnd"/>
            <w:r w:rsidRPr="00326C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อังสุโรจน์</w:t>
            </w:r>
          </w:p>
        </w:tc>
        <w:tc>
          <w:tcPr>
            <w:tcW w:w="996" w:type="dxa"/>
          </w:tcPr>
          <w:p w:rsidR="003F37D9" w:rsidRPr="003832EA" w:rsidRDefault="003F37D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098" w:type="dxa"/>
          </w:tcPr>
          <w:p w:rsidR="003F37D9" w:rsidRPr="003832EA" w:rsidRDefault="001A78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A781D" w:rsidRPr="005A3377" w:rsidTr="001A781D">
        <w:tc>
          <w:tcPr>
            <w:tcW w:w="14174" w:type="dxa"/>
            <w:gridSpan w:val="6"/>
          </w:tcPr>
          <w:p w:rsidR="001A781D" w:rsidRPr="001A781D" w:rsidRDefault="001A781D" w:rsidP="001A78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8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การศึกษาพยาบาล</w:t>
            </w:r>
          </w:p>
        </w:tc>
      </w:tr>
      <w:tr w:rsidR="001A781D" w:rsidRPr="005A3377" w:rsidTr="001A781D">
        <w:tc>
          <w:tcPr>
            <w:tcW w:w="781" w:type="dxa"/>
          </w:tcPr>
          <w:p w:rsidR="001A781D" w:rsidRPr="00857BD1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1A781D" w:rsidRPr="001A781D" w:rsidRDefault="001A781D" w:rsidP="001A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 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422</w:t>
            </w:r>
            <w:proofErr w:type="spellStart"/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สข</w:t>
            </w:r>
            <w:proofErr w:type="spellEnd"/>
          </w:p>
        </w:tc>
        <w:tc>
          <w:tcPr>
            <w:tcW w:w="6123" w:type="dxa"/>
          </w:tcPr>
          <w:p w:rsidR="001A781D" w:rsidRPr="003F37D9" w:rsidRDefault="001A781D" w:rsidP="001A781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วิทยาลัยพยาบาลบรมราชชนนี สงขลา.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(2554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proofErr w:type="gramStart"/>
            <w:r w:rsidRPr="00857BD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รายงานประจำปี.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 :</w:t>
            </w:r>
            <w:proofErr w:type="gram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วิทยาลัยพยาบาลบรมราชชนนี สงขลา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A781D" w:rsidRPr="003832EA" w:rsidRDefault="001A781D" w:rsidP="001A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วิทยาลัยพยาบาลบรมราชชนนี สงขลา</w:t>
            </w:r>
          </w:p>
        </w:tc>
        <w:tc>
          <w:tcPr>
            <w:tcW w:w="996" w:type="dxa"/>
          </w:tcPr>
          <w:p w:rsidR="001A781D" w:rsidRPr="003832EA" w:rsidRDefault="001A781D" w:rsidP="001A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1A781D" w:rsidRDefault="001A78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A781D" w:rsidRPr="005A3377" w:rsidTr="001A781D">
        <w:tc>
          <w:tcPr>
            <w:tcW w:w="781" w:type="dxa"/>
          </w:tcPr>
          <w:p w:rsidR="001A781D" w:rsidRPr="00857BD1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1A781D" w:rsidRPr="001A781D" w:rsidRDefault="001A781D" w:rsidP="001A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 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228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1A781D" w:rsidRPr="003F37D9" w:rsidRDefault="001A781D" w:rsidP="001A781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พรจันทร์ สุวรรณ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ชาต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โครงการ</w:t>
            </w:r>
            <w:proofErr w:type="spellStart"/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การระบบการศึกษาพยาบาลทางไกลมหาวิทยาลัยสุโขทัยธรรมาธิราช</w:t>
            </w:r>
            <w:r w:rsidRPr="003F37D9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เอส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.พี.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มิล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เลี่ยน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แนร์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A781D" w:rsidRPr="003832EA" w:rsidRDefault="001A781D" w:rsidP="001A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พรจันทร์ สุวรรณ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ชาต</w:t>
            </w:r>
            <w:proofErr w:type="spellEnd"/>
          </w:p>
        </w:tc>
        <w:tc>
          <w:tcPr>
            <w:tcW w:w="996" w:type="dxa"/>
          </w:tcPr>
          <w:p w:rsidR="001A781D" w:rsidRPr="003832EA" w:rsidRDefault="001A781D" w:rsidP="001A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1A781D" w:rsidRDefault="001A78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A781D" w:rsidRPr="005A3377" w:rsidTr="001A781D">
        <w:tc>
          <w:tcPr>
            <w:tcW w:w="781" w:type="dxa"/>
          </w:tcPr>
          <w:p w:rsidR="001A781D" w:rsidRPr="00857BD1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1A781D" w:rsidRPr="001A781D" w:rsidRDefault="001A781D" w:rsidP="001A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 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ข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291 2555</w:t>
            </w:r>
          </w:p>
        </w:tc>
        <w:tc>
          <w:tcPr>
            <w:tcW w:w="6123" w:type="dxa"/>
          </w:tcPr>
          <w:p w:rsidR="001A781D" w:rsidRPr="005B14AC" w:rsidRDefault="001A781D" w:rsidP="001A781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ดรุณี รุจกรกานต์.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ข้อเสนอเชิงนโยบายการจัดการศึกษาการผลิตและการพัฒนาคุณภาพพยาบาลด้านการสร้างเสริมสุขภาพในหลักสูตรสาขาพยาบาลศาสตร์เพื่อสุขภาพสังคม</w:t>
            </w:r>
            <w:r w:rsidRPr="003F37D9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ขอนแก่น : แผนงานพัฒนาเครือข่ายพยาบาลศาสตร์เพื่อการสร้างเสริมสุขภาพระยะที่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คณะพยาบาลศาสตร์ มหาวิทยาลัยขอนแก่น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A781D" w:rsidRPr="003832EA" w:rsidRDefault="001A781D" w:rsidP="001A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ดรุณี รุจกรกานต์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  <w:tc>
          <w:tcPr>
            <w:tcW w:w="996" w:type="dxa"/>
          </w:tcPr>
          <w:p w:rsidR="001A781D" w:rsidRPr="003832EA" w:rsidRDefault="001A781D" w:rsidP="001A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1A781D" w:rsidRDefault="001A78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A781D" w:rsidRPr="005A3377" w:rsidTr="001A781D">
        <w:tc>
          <w:tcPr>
            <w:tcW w:w="781" w:type="dxa"/>
          </w:tcPr>
          <w:p w:rsidR="001A781D" w:rsidRPr="00857BD1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37" w:type="dxa"/>
          </w:tcPr>
          <w:p w:rsidR="001A781D" w:rsidRPr="001A781D" w:rsidRDefault="001A781D" w:rsidP="001A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 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491 2555</w:t>
            </w:r>
          </w:p>
        </w:tc>
        <w:tc>
          <w:tcPr>
            <w:tcW w:w="6123" w:type="dxa"/>
          </w:tcPr>
          <w:p w:rsidR="001A781D" w:rsidRPr="00DC04CA" w:rsidRDefault="001A781D" w:rsidP="001A781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ชลธี หาญเบญจพงศ์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การประเมินสมรรถนะการปฏิบัติทางคลินิกโดยใช้วิธี </w:t>
            </w:r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Obstructive Structured Clinical Examination (OSEC).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กลุ่มพัฒนาบุคลากร สถาบันพระ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บรมราชชนก สำนักงานปลัดกระทรวงสาธารณสุข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A781D" w:rsidRPr="003832EA" w:rsidRDefault="001A781D" w:rsidP="001A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ชลธี หาญเบญจพงศ์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 บรรณาธิการ</w:t>
            </w:r>
          </w:p>
        </w:tc>
        <w:tc>
          <w:tcPr>
            <w:tcW w:w="996" w:type="dxa"/>
          </w:tcPr>
          <w:p w:rsidR="001A781D" w:rsidRPr="003832EA" w:rsidRDefault="001A781D" w:rsidP="001A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1A781D" w:rsidRDefault="001A78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1A781D" w:rsidRPr="005A3377" w:rsidTr="001A781D">
        <w:tc>
          <w:tcPr>
            <w:tcW w:w="781" w:type="dxa"/>
          </w:tcPr>
          <w:p w:rsidR="001A781D" w:rsidRPr="00857BD1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1737" w:type="dxa"/>
          </w:tcPr>
          <w:p w:rsidR="001A781D" w:rsidRPr="001A781D" w:rsidRDefault="001A781D" w:rsidP="001A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 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111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123" w:type="dxa"/>
          </w:tcPr>
          <w:p w:rsidR="001A781D" w:rsidRPr="003F37D9" w:rsidRDefault="001A781D" w:rsidP="001A781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มกราพันธ์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จูฑะ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รสก.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ถอดบทเรียน : กระบวนการจัดการเรียนรู้การสร้างจิตสำนึกบริการด้วยใจรัก</w:t>
            </w:r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กลุ่มพัฒนาการศึกษา สถาบันพระบรมราชชนก สำนักงานปลัดกระทรวงสาธารณสุข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A781D" w:rsidRPr="003832EA" w:rsidRDefault="001A781D" w:rsidP="001A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มกราพันธ์ 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จูฑะ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รสก</w:t>
            </w:r>
          </w:p>
        </w:tc>
        <w:tc>
          <w:tcPr>
            <w:tcW w:w="996" w:type="dxa"/>
          </w:tcPr>
          <w:p w:rsidR="001A781D" w:rsidRPr="003832EA" w:rsidRDefault="001A781D" w:rsidP="001A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098" w:type="dxa"/>
          </w:tcPr>
          <w:p w:rsidR="001A781D" w:rsidRDefault="001A78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A781D" w:rsidRPr="005A3377" w:rsidTr="001A781D">
        <w:tc>
          <w:tcPr>
            <w:tcW w:w="781" w:type="dxa"/>
          </w:tcPr>
          <w:p w:rsidR="001A781D" w:rsidRPr="00857BD1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37" w:type="dxa"/>
          </w:tcPr>
          <w:p w:rsidR="001A781D" w:rsidRPr="001A781D" w:rsidRDefault="001A781D" w:rsidP="001A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122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 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</w:t>
            </w:r>
          </w:p>
        </w:tc>
        <w:tc>
          <w:tcPr>
            <w:tcW w:w="6123" w:type="dxa"/>
          </w:tcPr>
          <w:p w:rsidR="001A781D" w:rsidRPr="003F37D9" w:rsidRDefault="001A781D" w:rsidP="001A781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มณฑาทิพย์ ไชยศักดิ์.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ระเบียบวิธีการสอนการพยาบาลในคลินิก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A781D" w:rsidRPr="003832EA" w:rsidRDefault="001A781D" w:rsidP="001A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มณฑาทิพย์ ไชยศักดิ์</w:t>
            </w:r>
          </w:p>
        </w:tc>
        <w:tc>
          <w:tcPr>
            <w:tcW w:w="996" w:type="dxa"/>
          </w:tcPr>
          <w:p w:rsidR="001A781D" w:rsidRPr="003832EA" w:rsidRDefault="001A781D" w:rsidP="001A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098" w:type="dxa"/>
          </w:tcPr>
          <w:p w:rsidR="001A781D" w:rsidRDefault="001A78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1A781D" w:rsidRPr="005A3377" w:rsidTr="001A781D">
        <w:tc>
          <w:tcPr>
            <w:tcW w:w="781" w:type="dxa"/>
          </w:tcPr>
          <w:p w:rsidR="001A781D" w:rsidRPr="00857BD1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37" w:type="dxa"/>
          </w:tcPr>
          <w:p w:rsidR="001A781D" w:rsidRPr="001A781D" w:rsidRDefault="001A781D" w:rsidP="001A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 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321 2558</w:t>
            </w:r>
          </w:p>
        </w:tc>
        <w:tc>
          <w:tcPr>
            <w:tcW w:w="6123" w:type="dxa"/>
          </w:tcPr>
          <w:p w:rsidR="001A781D" w:rsidRPr="00DC04CA" w:rsidRDefault="001A781D" w:rsidP="001A781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สภาการพยาบาล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สมาคมพยาบาลแห่งประเทศไทยในพระราชูปถัมภ์สมเด็จพระศรีนครินทราบรมราชชนนี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(2558). </w:t>
            </w:r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หลักสูตรการพยาบาลเฉพาะทางสาขาการพยาบาลผู้ป่วยแบบประคับประคอง พ.ศ.</w:t>
            </w:r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2556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สภาการพยาบาล และสมาคมพยาบาลแห่งประเทศไทยในพระราชูปถัมภ์สมเด็จพระศรีนครินทราบรมราชชนนี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A781D" w:rsidRPr="003832EA" w:rsidRDefault="001A781D" w:rsidP="001A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สภาการพยาบาล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สมาคมพยาบาลแห่งประเทศไทยในพระราชูปถัมภ์สมเด็จพระศรีนครินทราบรมราชชนนี</w:t>
            </w:r>
          </w:p>
        </w:tc>
        <w:tc>
          <w:tcPr>
            <w:tcW w:w="996" w:type="dxa"/>
          </w:tcPr>
          <w:p w:rsidR="001A781D" w:rsidRPr="003832EA" w:rsidRDefault="001A781D" w:rsidP="001A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1A781D" w:rsidRDefault="001A78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A781D" w:rsidRPr="005A3377" w:rsidTr="001A781D">
        <w:tc>
          <w:tcPr>
            <w:tcW w:w="781" w:type="dxa"/>
          </w:tcPr>
          <w:p w:rsidR="001A781D" w:rsidRPr="00857BD1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37" w:type="dxa"/>
          </w:tcPr>
          <w:p w:rsidR="001A781D" w:rsidRPr="001A781D" w:rsidRDefault="001A781D" w:rsidP="001A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 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695 2558</w:t>
            </w:r>
          </w:p>
        </w:tc>
        <w:tc>
          <w:tcPr>
            <w:tcW w:w="6123" w:type="dxa"/>
          </w:tcPr>
          <w:p w:rsidR="001A781D" w:rsidRPr="00DC04CA" w:rsidRDefault="001A781D" w:rsidP="001A781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ปัทมา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ทองสม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เฟื่องฟ้า 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พัลลภ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 จั่น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เพ็ชร์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และธนวันต์ ศรีอมรรัตนกุล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ครูในการจัดการเรียนการสอนโดยใช้ปัญหาเป็นหลักสำหรับวิทยาลัยพยาบาลในสังกัดสถาบันพระบรมราชชนก</w:t>
            </w:r>
            <w:r w:rsidRPr="003F37D9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</w:p>
          <w:p w:rsidR="001A781D" w:rsidRPr="00DC04CA" w:rsidRDefault="001A781D" w:rsidP="001A781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นนทบุรี: 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การพิมพ์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A781D" w:rsidRPr="003832EA" w:rsidRDefault="001A781D" w:rsidP="001A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ปัทมา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ทองสม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เฟื่องฟ้า 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พัลลภ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 จั่น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เพ็ชร์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และธนวันต์ ศรีอมรรัตนกุล</w:t>
            </w:r>
          </w:p>
        </w:tc>
        <w:tc>
          <w:tcPr>
            <w:tcW w:w="996" w:type="dxa"/>
          </w:tcPr>
          <w:p w:rsidR="001A781D" w:rsidRPr="003832EA" w:rsidRDefault="001A781D" w:rsidP="001A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1A781D" w:rsidRDefault="001A78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1A781D" w:rsidRPr="005A3377" w:rsidTr="001A781D">
        <w:tc>
          <w:tcPr>
            <w:tcW w:w="781" w:type="dxa"/>
          </w:tcPr>
          <w:p w:rsidR="001A781D" w:rsidRPr="00857BD1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37" w:type="dxa"/>
          </w:tcPr>
          <w:p w:rsidR="001A781D" w:rsidRPr="001A781D" w:rsidRDefault="001A781D" w:rsidP="001A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 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ด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981 2558</w:t>
            </w:r>
          </w:p>
        </w:tc>
        <w:tc>
          <w:tcPr>
            <w:tcW w:w="6123" w:type="dxa"/>
          </w:tcPr>
          <w:p w:rsidR="001A781D" w:rsidRPr="00DC04CA" w:rsidRDefault="001A781D" w:rsidP="001A781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เฟื่องฟ้า 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พัลลภ.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Didactic strategies: lead by </w:t>
            </w:r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example.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สถาบันพระบรมราชชนก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A781D" w:rsidRPr="003832EA" w:rsidRDefault="001A781D" w:rsidP="001A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เฟื่องฟ้า 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พัลลภ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  <w:tc>
          <w:tcPr>
            <w:tcW w:w="996" w:type="dxa"/>
          </w:tcPr>
          <w:p w:rsidR="001A781D" w:rsidRPr="003832EA" w:rsidRDefault="001A781D" w:rsidP="001A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1A781D" w:rsidRDefault="001A78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1A781D" w:rsidRPr="005A3377" w:rsidTr="001A781D">
        <w:tc>
          <w:tcPr>
            <w:tcW w:w="781" w:type="dxa"/>
          </w:tcPr>
          <w:p w:rsidR="001A781D" w:rsidRPr="00857BD1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37" w:type="dxa"/>
          </w:tcPr>
          <w:p w:rsidR="001A781D" w:rsidRPr="001A781D" w:rsidRDefault="001A781D" w:rsidP="001A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 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695 2559</w:t>
            </w:r>
          </w:p>
        </w:tc>
        <w:tc>
          <w:tcPr>
            <w:tcW w:w="6123" w:type="dxa"/>
          </w:tcPr>
          <w:p w:rsidR="001A781D" w:rsidRPr="003F37D9" w:rsidRDefault="001A781D" w:rsidP="001A781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คณาจารย์วิทยาลัยพยาบาลในสังกัดสถาบันพระบรมราชชนก.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(2559). </w:t>
            </w:r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คู่มือการประเมินทักษะทางคลินิกด้วย </w:t>
            </w:r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Objective Structured Clinical Examination (OSCE) </w:t>
            </w:r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ของหลักสูตรพยาบาล</w:t>
            </w:r>
            <w:proofErr w:type="spellStart"/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ศาสตร</w:t>
            </w:r>
            <w:proofErr w:type="spellEnd"/>
            <w:r w:rsidRPr="003F37D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บัณฑิต วิทยาลัยพยาบาลในสังกัดสถาบันพระบรมราชชนก</w:t>
            </w:r>
            <w:r w:rsidRPr="003F37D9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นนทบุรี : 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การพิมพ์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A781D" w:rsidRPr="003832EA" w:rsidRDefault="001A781D" w:rsidP="001A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คณาจารย์วิทยาลัยพยาบาลในสังกัดสถาบันพระบรมราชชนก.</w:t>
            </w:r>
          </w:p>
        </w:tc>
        <w:tc>
          <w:tcPr>
            <w:tcW w:w="996" w:type="dxa"/>
          </w:tcPr>
          <w:p w:rsidR="001A781D" w:rsidRPr="003832EA" w:rsidRDefault="001A781D" w:rsidP="001A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098" w:type="dxa"/>
          </w:tcPr>
          <w:p w:rsidR="001A781D" w:rsidRDefault="001A78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1A781D" w:rsidRPr="005A3377" w:rsidTr="001A781D">
        <w:tc>
          <w:tcPr>
            <w:tcW w:w="781" w:type="dxa"/>
          </w:tcPr>
          <w:p w:rsidR="001A781D" w:rsidRPr="00857BD1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1737" w:type="dxa"/>
          </w:tcPr>
          <w:p w:rsidR="001A781D" w:rsidRPr="001A781D" w:rsidRDefault="001A781D" w:rsidP="001A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 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556 2559</w:t>
            </w:r>
          </w:p>
        </w:tc>
        <w:tc>
          <w:tcPr>
            <w:tcW w:w="6123" w:type="dxa"/>
          </w:tcPr>
          <w:p w:rsidR="001A781D" w:rsidRPr="00DC04CA" w:rsidRDefault="001A781D" w:rsidP="001A781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สมาคมศิษย์วิทยาลัยพยาบาลบรมราชชนนี กรุงเทพ.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(2559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r w:rsidRPr="004D71A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พันโทนายแพทย์หลวงนิตย์ </w:t>
            </w:r>
            <w:proofErr w:type="spellStart"/>
            <w:proofErr w:type="gramStart"/>
            <w:r w:rsidRPr="004D71A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เวชชวิศิษฎ์</w:t>
            </w:r>
            <w:proofErr w:type="spellEnd"/>
            <w:r w:rsidRPr="004D71A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:</w:t>
            </w:r>
            <w:proofErr w:type="gramEnd"/>
            <w:r w:rsidRPr="004D71A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ผู้ให้กำเนิดสถานศึกษาพยาบาล กระทรวงสาธารณสุข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สามเจริญพาณิชย์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A781D" w:rsidRPr="003832EA" w:rsidRDefault="001A781D" w:rsidP="001A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สมาคมศิษย์ว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ิทยาลัยพยาบาลบรมราชชนนี กรุงเทพ</w:t>
            </w:r>
          </w:p>
        </w:tc>
        <w:tc>
          <w:tcPr>
            <w:tcW w:w="996" w:type="dxa"/>
          </w:tcPr>
          <w:p w:rsidR="001A781D" w:rsidRPr="003832EA" w:rsidRDefault="001A781D" w:rsidP="001A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1A781D" w:rsidRDefault="001A78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A781D" w:rsidRPr="005A3377" w:rsidTr="001A781D">
        <w:tc>
          <w:tcPr>
            <w:tcW w:w="781" w:type="dxa"/>
          </w:tcPr>
          <w:p w:rsidR="001A781D" w:rsidRPr="00857BD1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37" w:type="dxa"/>
          </w:tcPr>
          <w:p w:rsidR="001A781D" w:rsidRPr="001A781D" w:rsidRDefault="001A781D" w:rsidP="001A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 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695 2559</w:t>
            </w:r>
          </w:p>
        </w:tc>
        <w:tc>
          <w:tcPr>
            <w:tcW w:w="6123" w:type="dxa"/>
          </w:tcPr>
          <w:p w:rsidR="001A781D" w:rsidRPr="00DC04CA" w:rsidRDefault="001A781D" w:rsidP="001A781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ลัดดาวัลย์ 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ไวย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สุระสิงห์.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B90EF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คู่มือการจัดการเรียนรู้โดยใช้สถานการณ์จำลองจากหุ่นมนุษย์เสมือนจริง</w:t>
            </w:r>
            <w:r w:rsidRPr="00B90EFF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สถาบันพระบรมราชนก กระทรวงสาธารณสุข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A781D" w:rsidRPr="003832EA" w:rsidRDefault="001A781D" w:rsidP="001A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ลัดดาวัลย์ 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ไวย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สุระสิงห์ </w:t>
            </w:r>
          </w:p>
        </w:tc>
        <w:tc>
          <w:tcPr>
            <w:tcW w:w="996" w:type="dxa"/>
          </w:tcPr>
          <w:p w:rsidR="001A781D" w:rsidRPr="003832EA" w:rsidRDefault="001A781D" w:rsidP="001A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098" w:type="dxa"/>
          </w:tcPr>
          <w:p w:rsidR="001A781D" w:rsidRDefault="001A78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A781D" w:rsidRPr="005A3377" w:rsidTr="001A781D">
        <w:tc>
          <w:tcPr>
            <w:tcW w:w="781" w:type="dxa"/>
          </w:tcPr>
          <w:p w:rsidR="001A781D" w:rsidRPr="00857BD1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37" w:type="dxa"/>
          </w:tcPr>
          <w:p w:rsidR="001A781D" w:rsidRPr="001A781D" w:rsidRDefault="001A781D" w:rsidP="001A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 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ถ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296 2563</w:t>
            </w:r>
          </w:p>
        </w:tc>
        <w:tc>
          <w:tcPr>
            <w:tcW w:w="6123" w:type="dxa"/>
          </w:tcPr>
          <w:p w:rsidR="001A781D" w:rsidRPr="00DC04CA" w:rsidRDefault="001A781D" w:rsidP="001A781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วิทยาลัยพยาบาลบรมราชชนนี ขอนแก่น.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(2563). </w:t>
            </w:r>
            <w:r w:rsidRPr="00B90EF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ถอดบทเรียนการแลกเปลี่ยนเรียนรู้การจัดการเรียนการสอนเพื่อส่งเสริมสมรรถนะการบริการสุขภาพด้วยหัวใจความเป็นมนุษย์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ขอนแก่น: วิทยาลัยพยาบาลบรมราชชนนี ขอนแก่น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A781D" w:rsidRPr="003832EA" w:rsidRDefault="001A781D" w:rsidP="001A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ิทยาลัยพยาบาลบรมราชชนนี ขอนแก่น</w:t>
            </w:r>
          </w:p>
        </w:tc>
        <w:tc>
          <w:tcPr>
            <w:tcW w:w="996" w:type="dxa"/>
          </w:tcPr>
          <w:p w:rsidR="001A781D" w:rsidRPr="003832EA" w:rsidRDefault="001A781D" w:rsidP="001A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098" w:type="dxa"/>
          </w:tcPr>
          <w:p w:rsidR="001A781D" w:rsidRDefault="001A78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A781D" w:rsidRPr="005A3377" w:rsidTr="001A781D">
        <w:tc>
          <w:tcPr>
            <w:tcW w:w="781" w:type="dxa"/>
          </w:tcPr>
          <w:p w:rsidR="001A781D" w:rsidRPr="00857BD1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37" w:type="dxa"/>
          </w:tcPr>
          <w:p w:rsidR="001A781D" w:rsidRPr="001A781D" w:rsidRDefault="001A781D" w:rsidP="001A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 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1A78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695 2563</w:t>
            </w:r>
          </w:p>
        </w:tc>
        <w:tc>
          <w:tcPr>
            <w:tcW w:w="6123" w:type="dxa"/>
          </w:tcPr>
          <w:p w:rsidR="001A781D" w:rsidRPr="00DC04CA" w:rsidRDefault="001A781D" w:rsidP="001A781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เพ็ญจ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มาศ 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คำธ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เยาว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ลักษณ์ มีบุญมาก, จิริยา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อินทนา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 กัลยา ศรีมหันต์ และกรรณิการ์ กิจนพเกียรติ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(2563). </w:t>
            </w:r>
            <w:r w:rsidRPr="00B90EF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คู่มือการใช้รูปแบบการจัดการศึกษา</w:t>
            </w:r>
            <w:proofErr w:type="spellStart"/>
            <w:r w:rsidRPr="00B90EF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B90EF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การเชิงสร้างสรรค์เพื่อเสริมสร้าง</w:t>
            </w:r>
            <w:proofErr w:type="spellStart"/>
            <w:r w:rsidRPr="00B90EF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B90EF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ลักษณ์บริการด้วยหัวใจความเป็นมนุษย์ของนักศึกษาวิทยาลัยพยาบาลบรมราชชนนี ราชบุรี.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ราชบุรี : วิทยาลัยพยาบาลบรมราชชนนี ราชบุรี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A781D" w:rsidRPr="001A781D" w:rsidRDefault="001A781D" w:rsidP="001A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เพ็ญจ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มาศ </w:t>
            </w: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คำธ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เยาว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ลักษณ์ มีบุญมาก, จิริยา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อินทนา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 กัลยา ศรีมหันต์ และกรรณิการ์ กิจนพเกียรติ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6" w:type="dxa"/>
          </w:tcPr>
          <w:p w:rsidR="001A781D" w:rsidRPr="003832EA" w:rsidRDefault="001A781D" w:rsidP="001A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098" w:type="dxa"/>
          </w:tcPr>
          <w:p w:rsidR="001A781D" w:rsidRDefault="001A781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94040" w:rsidRPr="005A3377" w:rsidTr="00A06086">
        <w:tc>
          <w:tcPr>
            <w:tcW w:w="14174" w:type="dxa"/>
            <w:gridSpan w:val="6"/>
          </w:tcPr>
          <w:p w:rsidR="00D94040" w:rsidRPr="00D94040" w:rsidRDefault="00D94040" w:rsidP="00D94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0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วัสดุอุปกรณ์ทางการศึกษา</w:t>
            </w:r>
            <w:r w:rsidRPr="00D9404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พยาบาล</w:t>
            </w:r>
          </w:p>
        </w:tc>
      </w:tr>
      <w:tr w:rsidR="00D94040" w:rsidRPr="005A3377" w:rsidTr="001A781D">
        <w:tc>
          <w:tcPr>
            <w:tcW w:w="781" w:type="dxa"/>
          </w:tcPr>
          <w:p w:rsidR="00D94040" w:rsidRPr="00857BD1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37" w:type="dxa"/>
          </w:tcPr>
          <w:p w:rsidR="00D94040" w:rsidRPr="00D94040" w:rsidRDefault="00D94040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WY18.2 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695 2555</w:t>
            </w:r>
          </w:p>
        </w:tc>
        <w:tc>
          <w:tcPr>
            <w:tcW w:w="6123" w:type="dxa"/>
          </w:tcPr>
          <w:p w:rsidR="00D94040" w:rsidRPr="00B90EFF" w:rsidRDefault="00D94040" w:rsidP="00853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0EF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คู่มือมาตรฐานครุภัณฑ์หลักสูตรพยาบาลศาสตร์.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(2555).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:</w:t>
            </w:r>
            <w:proofErr w:type="gram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กลุ่มนโยบายและยุทธศาสตร์ สถาบันพระบรมราชชนก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94040" w:rsidRPr="003832EA" w:rsidRDefault="00D94040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94040" w:rsidRPr="005A3377" w:rsidTr="001A781D">
        <w:tc>
          <w:tcPr>
            <w:tcW w:w="781" w:type="dxa"/>
          </w:tcPr>
          <w:p w:rsidR="00D94040" w:rsidRPr="00857BD1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37" w:type="dxa"/>
          </w:tcPr>
          <w:p w:rsidR="00D94040" w:rsidRPr="00D94040" w:rsidRDefault="00D94040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WY18.2 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294 2557</w:t>
            </w:r>
          </w:p>
        </w:tc>
        <w:tc>
          <w:tcPr>
            <w:tcW w:w="6123" w:type="dxa"/>
          </w:tcPr>
          <w:p w:rsidR="00D94040" w:rsidRPr="00DC04CA" w:rsidRDefault="00D94040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 ศรีสุพรรณ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วิลาวัณย์ เสนารัตน์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ขนิษฐา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บุตร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(บรรณาธิการ).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B90EF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นวัตกรรมสานฝันพยาบาล.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: สำนักสนับสนุนการพัฒนาระบบสุขภาพ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94040" w:rsidRPr="003832EA" w:rsidRDefault="00D94040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 ศรีสุพรรณ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วิลาวัณย์ เสนารัตน์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ขนิษฐา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บุตร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บรรณาธิการ</w:t>
            </w:r>
          </w:p>
        </w:tc>
        <w:tc>
          <w:tcPr>
            <w:tcW w:w="996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098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D94040" w:rsidRPr="005A3377" w:rsidTr="001A781D">
        <w:tc>
          <w:tcPr>
            <w:tcW w:w="781" w:type="dxa"/>
          </w:tcPr>
          <w:p w:rsidR="00D94040" w:rsidRPr="00857BD1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737" w:type="dxa"/>
          </w:tcPr>
          <w:p w:rsidR="00D94040" w:rsidRPr="00D94040" w:rsidRDefault="00D94040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WY18.2 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133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D94040" w:rsidRPr="00DC04CA" w:rsidRDefault="00D94040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นงค์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คราญ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วิเศษกุล.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B90EF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การพัฒนาสื่อการเรียนการสอนทางการพยาบาล : แนวคิดและการประยุกต์ใช้</w:t>
            </w:r>
            <w:r w:rsidRPr="00B90EFF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เชียงใหม่ : คณะพยาบาลศาสตร์ 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มหาวิทยาลัยเชียงใหม่</w:t>
            </w:r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94040" w:rsidRPr="003832EA" w:rsidRDefault="00D94040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นงค์</w:t>
            </w:r>
            <w:proofErr w:type="spellEnd"/>
            <w:r w:rsidRPr="00DC04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คราญ วิเศษกุล</w:t>
            </w:r>
          </w:p>
        </w:tc>
        <w:tc>
          <w:tcPr>
            <w:tcW w:w="996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098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94040" w:rsidRPr="005A3377" w:rsidTr="00426066">
        <w:tc>
          <w:tcPr>
            <w:tcW w:w="14174" w:type="dxa"/>
            <w:gridSpan w:val="6"/>
          </w:tcPr>
          <w:p w:rsidR="00D94040" w:rsidRPr="00D94040" w:rsidRDefault="00D94040" w:rsidP="00D940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การศึกษาทางการปฏิบัติการพยาบาล</w:t>
            </w:r>
            <w:r w:rsidRPr="00D940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94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9404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FFFFF"/>
              </w:rPr>
              <w:t>Practical nursing education</w:t>
            </w:r>
            <w:r w:rsidRPr="00D94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94040" w:rsidRPr="005A3377" w:rsidTr="001A781D">
        <w:tc>
          <w:tcPr>
            <w:tcW w:w="781" w:type="dxa"/>
          </w:tcPr>
          <w:p w:rsidR="00D94040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37" w:type="dxa"/>
          </w:tcPr>
          <w:p w:rsidR="00D94040" w:rsidRPr="00D94040" w:rsidRDefault="00D94040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WY18.8 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499 2554</w:t>
            </w:r>
          </w:p>
        </w:tc>
        <w:tc>
          <w:tcPr>
            <w:tcW w:w="6123" w:type="dxa"/>
          </w:tcPr>
          <w:p w:rsidR="00D94040" w:rsidRPr="001A5892" w:rsidRDefault="00D94040" w:rsidP="00853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กลุ่มพัฒนาการศึกษา สถาบันพระบรมราชชนก.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Pr="001A589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การเรียนการสอนการพยาบาลด้วยหัวใจความเป็นมนุษย์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กลุ่มพัฒนาการศึกษา สถาบันพระบรมราชชนก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94040" w:rsidRPr="003832EA" w:rsidRDefault="00D94040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กลุ่มพัฒนาการศึกษา ส</w:t>
            </w:r>
            <w:r w:rsidR="00C57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ถาบันพระบรมราชชนก</w:t>
            </w:r>
          </w:p>
        </w:tc>
        <w:tc>
          <w:tcPr>
            <w:tcW w:w="996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D94040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94040" w:rsidRPr="005A3377" w:rsidTr="001A781D">
        <w:tc>
          <w:tcPr>
            <w:tcW w:w="781" w:type="dxa"/>
          </w:tcPr>
          <w:p w:rsidR="00D94040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737" w:type="dxa"/>
          </w:tcPr>
          <w:p w:rsidR="00D94040" w:rsidRPr="00D94040" w:rsidRDefault="00D94040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WY18.8 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111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ส 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D94040" w:rsidRPr="001A5892" w:rsidRDefault="00D94040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มกราพันธุ์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จูฑะ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รสก.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1A589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การสร้างเครือข่ายระบบสาธารณสุขในวิชาชีพพยาบาลภายใต้จิตบริการด้วยหัวใจความเป็นมนุษย์ : ความร่วมมือระหว่างสถานศึกษาสู่สถานบริการเพื่อชุมชนเข้มแข็ง</w:t>
            </w:r>
            <w:r w:rsidRPr="001A589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คลังนานาวิทยา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,.</w:t>
            </w:r>
          </w:p>
        </w:tc>
        <w:tc>
          <w:tcPr>
            <w:tcW w:w="3439" w:type="dxa"/>
          </w:tcPr>
          <w:p w:rsidR="00D94040" w:rsidRPr="003832EA" w:rsidRDefault="00D94040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มกราพันธุ์ </w:t>
            </w:r>
            <w:proofErr w:type="spellStart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จูฑะ</w:t>
            </w:r>
            <w:proofErr w:type="spellEnd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รสก</w:t>
            </w:r>
          </w:p>
        </w:tc>
        <w:tc>
          <w:tcPr>
            <w:tcW w:w="996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D94040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94040" w:rsidRPr="005A3377" w:rsidTr="001A781D">
        <w:tc>
          <w:tcPr>
            <w:tcW w:w="781" w:type="dxa"/>
          </w:tcPr>
          <w:p w:rsidR="00D94040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737" w:type="dxa"/>
          </w:tcPr>
          <w:p w:rsidR="00D94040" w:rsidRPr="00D94040" w:rsidRDefault="00D94040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WY18.8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253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2555 </w:t>
            </w:r>
          </w:p>
        </w:tc>
        <w:tc>
          <w:tcPr>
            <w:tcW w:w="6123" w:type="dxa"/>
          </w:tcPr>
          <w:p w:rsidR="00D94040" w:rsidRPr="001A5892" w:rsidRDefault="00D94040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อภิญญา เพียรพิจารณ์. (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1A589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คู่มือปฏิบัติการพยาบาล</w:t>
            </w:r>
            <w:r w:rsidRPr="001A5892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A589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เล่ม </w:t>
            </w:r>
            <w:r w:rsidRPr="001A589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94040" w:rsidRPr="003832EA" w:rsidRDefault="00D94040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อภิญญา เพียรพิจารณ์</w:t>
            </w:r>
          </w:p>
        </w:tc>
        <w:tc>
          <w:tcPr>
            <w:tcW w:w="996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D94040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D94040" w:rsidRPr="005A3377" w:rsidTr="001A781D">
        <w:tc>
          <w:tcPr>
            <w:tcW w:w="781" w:type="dxa"/>
          </w:tcPr>
          <w:p w:rsidR="00D94040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737" w:type="dxa"/>
          </w:tcPr>
          <w:p w:rsidR="00D94040" w:rsidRPr="00D94040" w:rsidRDefault="00D94040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WY18.8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253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 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  <w:tc>
          <w:tcPr>
            <w:tcW w:w="6123" w:type="dxa"/>
          </w:tcPr>
          <w:p w:rsidR="00D94040" w:rsidRPr="008E35A9" w:rsidRDefault="00D94040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อภิญญา เพียรพิจารณ์.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B90EF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คู่มือปฏิบัติการพยาบาล เล่ม </w:t>
            </w:r>
            <w:r w:rsidRPr="00B90EF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94040" w:rsidRPr="003832EA" w:rsidRDefault="00D94040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อภิญญา เพียรพิจารณ์.</w:t>
            </w:r>
          </w:p>
        </w:tc>
        <w:tc>
          <w:tcPr>
            <w:tcW w:w="996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098" w:type="dxa"/>
          </w:tcPr>
          <w:p w:rsidR="00D94040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94040" w:rsidRPr="005A3377" w:rsidTr="001A781D">
        <w:tc>
          <w:tcPr>
            <w:tcW w:w="781" w:type="dxa"/>
          </w:tcPr>
          <w:p w:rsidR="00D94040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737" w:type="dxa"/>
          </w:tcPr>
          <w:p w:rsidR="00D94040" w:rsidRPr="00D94040" w:rsidRDefault="00D94040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WY18.8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253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  <w:tc>
          <w:tcPr>
            <w:tcW w:w="6123" w:type="dxa"/>
          </w:tcPr>
          <w:p w:rsidR="00D94040" w:rsidRPr="008E35A9" w:rsidRDefault="00D94040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อภิญญา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เพียรพิจารณ์.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B90EF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คู่มือปฏิบัติการพยาบาล เล่ม </w:t>
            </w:r>
            <w:r w:rsidRPr="00B90EF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ฉบับปรับปรุง).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439" w:type="dxa"/>
          </w:tcPr>
          <w:p w:rsidR="00D94040" w:rsidRPr="003832EA" w:rsidRDefault="00D94040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อภิญญา เพียรพิจารณ์.</w:t>
            </w:r>
          </w:p>
        </w:tc>
        <w:tc>
          <w:tcPr>
            <w:tcW w:w="996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D94040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94040" w:rsidRPr="005A3377" w:rsidTr="001A781D">
        <w:tc>
          <w:tcPr>
            <w:tcW w:w="781" w:type="dxa"/>
          </w:tcPr>
          <w:p w:rsidR="00D94040" w:rsidRDefault="00D9404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737" w:type="dxa"/>
          </w:tcPr>
          <w:p w:rsidR="00D94040" w:rsidRPr="00D94040" w:rsidRDefault="00D94040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WY18.8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253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D9404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2558 </w:t>
            </w:r>
          </w:p>
        </w:tc>
        <w:tc>
          <w:tcPr>
            <w:tcW w:w="6123" w:type="dxa"/>
          </w:tcPr>
          <w:p w:rsidR="00D94040" w:rsidRDefault="00D94040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อภิญญา เพียรพิจารณ์.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คู่มือปฏิบัติการพยาบา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ล </w:t>
            </w:r>
            <w:r w:rsidRPr="00B90EF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เล่ม </w:t>
            </w:r>
            <w:r w:rsidRPr="00B90EF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26228F" w:rsidRDefault="0026228F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6228F" w:rsidRPr="008E35A9" w:rsidRDefault="0026228F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D94040" w:rsidRPr="003832EA" w:rsidRDefault="00D94040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อภิญญา เพียรพิจารณ์</w:t>
            </w:r>
          </w:p>
        </w:tc>
        <w:tc>
          <w:tcPr>
            <w:tcW w:w="996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D94040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94040" w:rsidRPr="005A3377" w:rsidTr="00FB3A31">
        <w:tc>
          <w:tcPr>
            <w:tcW w:w="14174" w:type="dxa"/>
            <w:gridSpan w:val="6"/>
          </w:tcPr>
          <w:p w:rsidR="00D94040" w:rsidRPr="00D94040" w:rsidRDefault="00D94040" w:rsidP="00D94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040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8F9FA"/>
                <w:cs/>
              </w:rPr>
              <w:lastRenderedPageBreak/>
              <w:t>โรงเรียน หน่วยงาน และคณะพยาบาลศาสตร์</w:t>
            </w:r>
          </w:p>
        </w:tc>
      </w:tr>
      <w:tr w:rsidR="00D94040" w:rsidRPr="005A3377" w:rsidTr="001A781D">
        <w:tc>
          <w:tcPr>
            <w:tcW w:w="781" w:type="dxa"/>
          </w:tcPr>
          <w:p w:rsidR="00D94040" w:rsidRPr="001870C9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737" w:type="dxa"/>
          </w:tcPr>
          <w:p w:rsidR="00D94040" w:rsidRPr="0026228F" w:rsidRDefault="003F5844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422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นค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6123" w:type="dxa"/>
          </w:tcPr>
          <w:p w:rsidR="00D94040" w:rsidRPr="005B14AC" w:rsidRDefault="00D94040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วิทยาลัยพยาบาลบรมราชชนนี นครราชสีมา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(2555). </w:t>
            </w:r>
            <w:proofErr w:type="gramStart"/>
            <w:r w:rsidRPr="00187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รายงานประจำปี  วิทยาลัยพยาบาลบรมราชชนนี</w:t>
            </w:r>
            <w:proofErr w:type="gramEnd"/>
            <w:r w:rsidRPr="00187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นครราชสีมา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นครราชสีมา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: วิทยาลัยพยาบาลบรมราชชนนี นครราชสีมา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94040" w:rsidRPr="003832EA" w:rsidRDefault="00D94040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วิทยาลัยพยาบาลบรมราชชนนี นครราชสีมา</w:t>
            </w:r>
          </w:p>
        </w:tc>
        <w:tc>
          <w:tcPr>
            <w:tcW w:w="996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D94040" w:rsidRDefault="003F5844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D94040" w:rsidRPr="005A3377" w:rsidTr="001A781D">
        <w:tc>
          <w:tcPr>
            <w:tcW w:w="781" w:type="dxa"/>
          </w:tcPr>
          <w:p w:rsidR="00D94040" w:rsidRPr="001870C9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0C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6228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37" w:type="dxa"/>
          </w:tcPr>
          <w:p w:rsidR="00D94040" w:rsidRPr="0026228F" w:rsidRDefault="0026228F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WY19 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543 2556</w:t>
            </w:r>
          </w:p>
        </w:tc>
        <w:tc>
          <w:tcPr>
            <w:tcW w:w="6123" w:type="dxa"/>
          </w:tcPr>
          <w:p w:rsidR="00D94040" w:rsidRPr="00875683" w:rsidRDefault="00D94040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ฟองคำ ดิลกสกุลชัย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อันเนื่องจากพระการุณย์ อาคารมหิดล</w:t>
            </w:r>
            <w:proofErr w:type="spellStart"/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อดุลย</w:t>
            </w:r>
            <w:proofErr w:type="spellEnd"/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เดช-พระศรีนคริ</w:t>
            </w:r>
            <w:proofErr w:type="spellStart"/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นทร</w:t>
            </w:r>
            <w:proofErr w:type="spellEnd"/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หอพระราชประวัติ และหอพระราชประวัติบรมราชบุพการีกิตติประกาศ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คณะพยาบาลศาสตร์ มหาวิทยาลัยมหิดล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94040" w:rsidRPr="003832EA" w:rsidRDefault="00D94040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ฟองคำ ดิลกสกุลชัย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  <w:tc>
          <w:tcPr>
            <w:tcW w:w="996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098" w:type="dxa"/>
          </w:tcPr>
          <w:p w:rsidR="00D94040" w:rsidRDefault="0026228F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D94040" w:rsidRPr="005A3377" w:rsidTr="001A781D">
        <w:tc>
          <w:tcPr>
            <w:tcW w:w="781" w:type="dxa"/>
          </w:tcPr>
          <w:p w:rsidR="00D94040" w:rsidRPr="001870C9" w:rsidRDefault="0026228F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37" w:type="dxa"/>
          </w:tcPr>
          <w:p w:rsidR="00D94040" w:rsidRPr="0026228F" w:rsidRDefault="0026228F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422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6123" w:type="dxa"/>
          </w:tcPr>
          <w:p w:rsidR="00D94040" w:rsidRPr="008E35A9" w:rsidRDefault="00D94040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วิทยาลัยพยาบาลบรมราชชนนี พะเยา.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(2557). 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รายงานประจำปี วิทยาลัยพยาบาลบรมราชชนนี พะเยา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พะเยา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: วิทยาลัยพยาบาลบรมราชชนนี พะเยา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94040" w:rsidRPr="003832EA" w:rsidRDefault="00D94040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าลบรมราชชนนี พะเยา</w:t>
            </w:r>
          </w:p>
        </w:tc>
        <w:tc>
          <w:tcPr>
            <w:tcW w:w="996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098" w:type="dxa"/>
          </w:tcPr>
          <w:p w:rsidR="00D94040" w:rsidRDefault="0026228F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D94040" w:rsidRPr="005A3377" w:rsidTr="001A781D">
        <w:tc>
          <w:tcPr>
            <w:tcW w:w="781" w:type="dxa"/>
          </w:tcPr>
          <w:p w:rsidR="00D94040" w:rsidRPr="001870C9" w:rsidRDefault="0026228F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37" w:type="dxa"/>
          </w:tcPr>
          <w:p w:rsidR="00D94040" w:rsidRPr="0026228F" w:rsidRDefault="0026228F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422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6123" w:type="dxa"/>
          </w:tcPr>
          <w:p w:rsidR="00D94040" w:rsidRPr="001056C3" w:rsidRDefault="00D94040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วิทยาลัยพยาบาลบรมราชชนนี จักรีรัช.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(2557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proofErr w:type="gramStart"/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รายงานประจำปี.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ราชบุรี :</w:t>
            </w:r>
            <w:proofErr w:type="gramEnd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วิทยาลัยพยาบาลบรมราชชนนี จักรีรัช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94040" w:rsidRPr="003832EA" w:rsidRDefault="00D94040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</w:t>
            </w:r>
            <w:r w:rsidR="00C572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ทยาลัยพยาบาลบรมราชชนนี จักรีรัช</w:t>
            </w:r>
          </w:p>
        </w:tc>
        <w:tc>
          <w:tcPr>
            <w:tcW w:w="996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098" w:type="dxa"/>
          </w:tcPr>
          <w:p w:rsidR="00D94040" w:rsidRDefault="0026228F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D94040" w:rsidRPr="005A3377" w:rsidTr="001A781D">
        <w:tc>
          <w:tcPr>
            <w:tcW w:w="781" w:type="dxa"/>
          </w:tcPr>
          <w:p w:rsidR="00D94040" w:rsidRPr="001870C9" w:rsidRDefault="0026228F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37" w:type="dxa"/>
          </w:tcPr>
          <w:p w:rsidR="00D94040" w:rsidRPr="0026228F" w:rsidRDefault="0026228F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WY19 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422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</w:p>
        </w:tc>
        <w:tc>
          <w:tcPr>
            <w:tcW w:w="6123" w:type="dxa"/>
          </w:tcPr>
          <w:p w:rsidR="00D94040" w:rsidRPr="008E35A9" w:rsidRDefault="00D94040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วิทยาลัยพยาบาลบรมราชชนนี จังหวัดนนทบุรี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(2558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r w:rsidR="0026228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รายงานประจำปี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วิทยาลัยพยาบาลบรมราชชนนี จังหวัดนนทบุรี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วิทยาลัยพยาบาลบรมราชชนนี จังหวัดนนทบุรี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94040" w:rsidRPr="003832EA" w:rsidRDefault="00D94040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วิทยาลัยพยาบาลบรมราชชนนี จังหวัดนนทบุรี</w:t>
            </w:r>
          </w:p>
        </w:tc>
        <w:tc>
          <w:tcPr>
            <w:tcW w:w="996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D94040" w:rsidRDefault="0026228F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D94040" w:rsidRPr="005A3377" w:rsidTr="001A781D">
        <w:tc>
          <w:tcPr>
            <w:tcW w:w="781" w:type="dxa"/>
          </w:tcPr>
          <w:p w:rsidR="00D94040" w:rsidRPr="001870C9" w:rsidRDefault="0026228F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737" w:type="dxa"/>
          </w:tcPr>
          <w:p w:rsidR="00D94040" w:rsidRPr="0026228F" w:rsidRDefault="0026228F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WY19 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422</w:t>
            </w:r>
            <w:proofErr w:type="spellStart"/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คพ</w:t>
            </w:r>
            <w:proofErr w:type="spellEnd"/>
          </w:p>
        </w:tc>
        <w:tc>
          <w:tcPr>
            <w:tcW w:w="6123" w:type="dxa"/>
          </w:tcPr>
          <w:p w:rsidR="00D94040" w:rsidRPr="008E35A9" w:rsidRDefault="00D94040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มหาวิทยาลัยนเรศวร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คณะพยาบาลศาสตร์.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(2558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รายงานประจำปี</w:t>
            </w:r>
            <w:r w:rsidRPr="00875683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พิษณุโลก : คณะพยาบาลศาสตร์ มหาวิทยาลัยนเรศวร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94040" w:rsidRPr="003832EA" w:rsidRDefault="00D94040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ะพยาบาลศาสตร์ มหาวิทยาลัยนเรศวร</w:t>
            </w:r>
          </w:p>
        </w:tc>
        <w:tc>
          <w:tcPr>
            <w:tcW w:w="996" w:type="dxa"/>
          </w:tcPr>
          <w:p w:rsidR="00D94040" w:rsidRPr="003832EA" w:rsidRDefault="00D94040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D94040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737" w:type="dxa"/>
          </w:tcPr>
          <w:p w:rsidR="00E83DCA" w:rsidRPr="0026228F" w:rsidRDefault="00E83DCA" w:rsidP="00FC58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422</w:t>
            </w:r>
            <w:proofErr w:type="spellStart"/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ชบ</w:t>
            </w:r>
            <w:proofErr w:type="spellEnd"/>
          </w:p>
        </w:tc>
        <w:tc>
          <w:tcPr>
            <w:tcW w:w="6123" w:type="dxa"/>
          </w:tcPr>
          <w:p w:rsidR="00E83DCA" w:rsidRPr="008E35A9" w:rsidRDefault="00E83DCA" w:rsidP="00FC58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วิทยาลัยพยาบาลบรมราชชนนี ชลบุรี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(2558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รายงานประจำปี.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ชลบุรี : วิทยาลัยพยาบาลบรมราชชนนี ชลบุรี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FC5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วิทยาลัยพยาบาลบรมราชชนนี ชลบุรี</w:t>
            </w:r>
          </w:p>
        </w:tc>
        <w:tc>
          <w:tcPr>
            <w:tcW w:w="996" w:type="dxa"/>
          </w:tcPr>
          <w:p w:rsidR="00E83DCA" w:rsidRPr="003832EA" w:rsidRDefault="00E83DCA" w:rsidP="00FC58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E83DCA" w:rsidRDefault="00E83DCA" w:rsidP="00FC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737" w:type="dxa"/>
          </w:tcPr>
          <w:p w:rsidR="00E83DCA" w:rsidRPr="0026228F" w:rsidRDefault="00E83DCA" w:rsidP="00674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WY19 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422</w:t>
            </w:r>
            <w:proofErr w:type="spellStart"/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คพ</w:t>
            </w:r>
            <w:proofErr w:type="spellEnd"/>
          </w:p>
        </w:tc>
        <w:tc>
          <w:tcPr>
            <w:tcW w:w="6123" w:type="dxa"/>
          </w:tcPr>
          <w:p w:rsidR="00E83DCA" w:rsidRDefault="00E83DCA" w:rsidP="0067472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มหาวิทยาลัยนเรศวร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คณะพยาบาลศาสตร์.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(255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รายงานประจำปี</w:t>
            </w:r>
            <w:r w:rsidRPr="00875683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พิษณุโลก : คณะพยาบาลศาสตร์ มหาวิทยาลัยนเรศวร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E83DCA" w:rsidRPr="008E35A9" w:rsidRDefault="00E83DCA" w:rsidP="0067472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9" w:type="dxa"/>
          </w:tcPr>
          <w:p w:rsidR="00E83DCA" w:rsidRPr="003832EA" w:rsidRDefault="00E83DCA" w:rsidP="00674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ะพยาบาลศาสตร์ มหาวิทยาลัยนเรศวร</w:t>
            </w:r>
          </w:p>
        </w:tc>
        <w:tc>
          <w:tcPr>
            <w:tcW w:w="996" w:type="dxa"/>
          </w:tcPr>
          <w:p w:rsidR="00E83DCA" w:rsidRPr="003832EA" w:rsidRDefault="00E83DCA" w:rsidP="006747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E83DCA" w:rsidRDefault="00E83DCA" w:rsidP="00674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1870C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E83DCA" w:rsidRPr="0026228F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ท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239 2559 </w:t>
            </w:r>
          </w:p>
        </w:tc>
        <w:tc>
          <w:tcPr>
            <w:tcW w:w="6123" w:type="dxa"/>
          </w:tcPr>
          <w:p w:rsidR="00E83DCA" w:rsidRPr="00875683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สมาคมศิษย์เก่าวิทยาลัยพยาบาลบรมราชชนนี กรุงเทพ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(2559). </w:t>
            </w:r>
            <w:r w:rsidRPr="0026228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7 </w:t>
            </w:r>
            <w:r w:rsidRPr="0026228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ทศวรรษแห่งการเป็นผู้นำ </w:t>
            </w:r>
            <w:r w:rsidRPr="0026228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2489 - 2559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สมาคมศิษย์เก่าวิทยาลัยพยาบาลบรมราชชนนี กรุงเทพ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สมาคมศิษย์เก่าวิทยาลัยพยาบาลบรมราชชนนี กรุงเทพ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1870C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E83DCA" w:rsidRPr="0026228F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WY19 </w:t>
            </w:r>
            <w:proofErr w:type="spellStart"/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รค</w:t>
            </w:r>
            <w:proofErr w:type="spellEnd"/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125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 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123" w:type="dxa"/>
          </w:tcPr>
          <w:p w:rsidR="00E83DCA" w:rsidRPr="008E35A9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มหาวิทยาลัยนครปฐม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คณะพยาบาลศาสตร์.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(2559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รายงานประจำปี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นครปฐม : คณะพยาบาลศาสตร์ มหาวิทยาลัยนครปฐม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คณะพยาบาลศาสตร์ มหาวิทยาลัยนครปฐม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1870C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37" w:type="dxa"/>
          </w:tcPr>
          <w:p w:rsidR="00E83DCA" w:rsidRPr="0026228F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181 2559</w:t>
            </w:r>
          </w:p>
        </w:tc>
        <w:tc>
          <w:tcPr>
            <w:tcW w:w="6123" w:type="dxa"/>
          </w:tcPr>
          <w:p w:rsidR="00E83DCA" w:rsidRPr="008E35A9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สภากาชาดไทย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สถาบันการพยาบาล</w:t>
            </w:r>
            <w:proofErr w:type="spellStart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ศรีสวรินทิ</w:t>
            </w:r>
            <w:proofErr w:type="spellEnd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(2559). 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รายงานประจำปี 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2559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สถาบัน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สถาบันการพยาบาล</w:t>
            </w:r>
            <w:proofErr w:type="spellStart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ศรีสวรินทิ</w:t>
            </w:r>
            <w:proofErr w:type="spellEnd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สภากาชาดไทย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1870C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37" w:type="dxa"/>
          </w:tcPr>
          <w:p w:rsidR="00E83DCA" w:rsidRPr="0026228F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422</w:t>
            </w:r>
            <w:proofErr w:type="spellStart"/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คพ</w:t>
            </w:r>
            <w:proofErr w:type="spellEnd"/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2560 </w:t>
            </w:r>
          </w:p>
        </w:tc>
        <w:tc>
          <w:tcPr>
            <w:tcW w:w="6123" w:type="dxa"/>
          </w:tcPr>
          <w:p w:rsidR="00E83DCA" w:rsidRPr="008E35A9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มหาวิทยาลัยนเรศวร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คณะพยาบาลศาสตร์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(2560). 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รายงานประจำปี 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2560 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คณะพยาบาลศาสตร์ มหาวิทยาลัยนเรศวร.</w:t>
            </w:r>
            <w:r w:rsidRPr="00875683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 : คณะพยาบาลศาสตร์ มหาวิทยาลัยนเรศวร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875683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คณะพยาบาลศาสตร์ มหาวิทยาลัยนเรศวร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1870C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37" w:type="dxa"/>
          </w:tcPr>
          <w:p w:rsidR="00E83DCA" w:rsidRPr="0026228F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159 2561</w:t>
            </w:r>
          </w:p>
        </w:tc>
        <w:tc>
          <w:tcPr>
            <w:tcW w:w="6123" w:type="dxa"/>
          </w:tcPr>
          <w:p w:rsidR="00E83DCA" w:rsidRPr="008E35A9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กาชาดไทย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สถาบันการพยาบาล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ศรีสวรินทิ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(2561). 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104 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ปี โรงเรียนนางพยาบาลสภากาชาดสยาม 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1 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ปี สถาบันการพยาบาลศรี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  </w:t>
            </w:r>
            <w:proofErr w:type="spellStart"/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สวรินทิ</w:t>
            </w:r>
            <w:proofErr w:type="spellEnd"/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รา สภากาชาดไทย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สถาบันการพยาบาล</w:t>
            </w:r>
            <w:proofErr w:type="spellStart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ศรีสวรินทิ</w:t>
            </w:r>
            <w:proofErr w:type="spellEnd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สภากาชาดไทย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สถาบันการพยาบาล</w:t>
            </w:r>
            <w:proofErr w:type="spellStart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ศรีสวรินทิ</w:t>
            </w:r>
            <w:proofErr w:type="spellEnd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สภากาชาดไทย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1870C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37" w:type="dxa"/>
          </w:tcPr>
          <w:p w:rsidR="00E83DCA" w:rsidRPr="0026228F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WY19 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133 2561</w:t>
            </w:r>
          </w:p>
        </w:tc>
        <w:tc>
          <w:tcPr>
            <w:tcW w:w="6123" w:type="dxa"/>
          </w:tcPr>
          <w:p w:rsidR="00E83DCA" w:rsidRPr="001056C3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45 </w:t>
            </w:r>
            <w:r w:rsidRPr="008756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ปี คณะแพทยศาสตร์ มหาวิทยาลัยสงขลานครินทร์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(2561).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 : คณะแพทยศาสตร์ มหาวิทยาลัยสงขลานครินทร์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1870C9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37" w:type="dxa"/>
          </w:tcPr>
          <w:p w:rsidR="00E83DCA" w:rsidRPr="0026228F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181 2561 </w:t>
            </w:r>
          </w:p>
        </w:tc>
        <w:tc>
          <w:tcPr>
            <w:tcW w:w="6123" w:type="dxa"/>
          </w:tcPr>
          <w:p w:rsidR="00E83DCA" w:rsidRPr="001056C3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สภากาชาดไทย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สถาบันการพยาบาล</w:t>
            </w:r>
            <w:proofErr w:type="spellStart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ศรีสวรินทิ</w:t>
            </w:r>
            <w:proofErr w:type="spellEnd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(2561).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รายงานประจำปี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สถาบัน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สถาบันการพยาบาล</w:t>
            </w:r>
            <w:proofErr w:type="spellStart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ศรีสวรินทิ</w:t>
            </w:r>
            <w:proofErr w:type="spellEnd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สภากาชาดไทย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1870C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E83DCA" w:rsidRPr="0026228F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422</w:t>
            </w:r>
            <w:proofErr w:type="spellStart"/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คพ</w:t>
            </w:r>
            <w:proofErr w:type="spellEnd"/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6123" w:type="dxa"/>
          </w:tcPr>
          <w:p w:rsidR="00E83DCA" w:rsidRPr="008E35A9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มหาวิทยาลัยนเรศวร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คณะพยาบาลศาสตร์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(2561).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รายงานประจำปี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 : คณะพยาบาลศาสตร์ มหาวิทยาลัยนเรศวร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คณะพยาบาลศาสตร์ มหาวิทยาลัยนเรศวร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1870C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E83DCA" w:rsidRPr="0026228F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422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จ </w:t>
            </w:r>
            <w:r w:rsidRPr="0026228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2561 </w:t>
            </w:r>
          </w:p>
        </w:tc>
        <w:tc>
          <w:tcPr>
            <w:tcW w:w="6123" w:type="dxa"/>
          </w:tcPr>
          <w:p w:rsidR="00E83DCA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วิทยาลัยพยาบาลบรมราชชนนี จักรีรัช.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(2561).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รายงานประจำปี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2561.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ราชบุรี : วิทยาลัยพยาบาลบรมราชชนนี จักรีรัช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E83DCA" w:rsidRPr="001056C3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ทยาลัยพยาบาลบรมราชชนนี จักรีรัช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FB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E83DCA" w:rsidRPr="00404FB6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422</w:t>
            </w:r>
            <w:proofErr w:type="spellStart"/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คพ</w:t>
            </w:r>
            <w:proofErr w:type="spellEnd"/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2562 </w:t>
            </w:r>
          </w:p>
        </w:tc>
        <w:tc>
          <w:tcPr>
            <w:tcW w:w="6123" w:type="dxa"/>
          </w:tcPr>
          <w:p w:rsidR="00E83DCA" w:rsidRPr="008E35A9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มหาวิทยาลัยนเรศวร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คณะพยาบาลศาสตร์.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(2562).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รายงานประจำปี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2562</w:t>
            </w:r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 : คณะพยาบาลศาสตร์ มหาวิทยาลัยนเรศวร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8F0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คณะพยาบาลศาสตร์ มหาวิทยาลัยนเรศวร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F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E83DCA" w:rsidRPr="00404FB6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181 2562 </w:t>
            </w:r>
          </w:p>
        </w:tc>
        <w:tc>
          <w:tcPr>
            <w:tcW w:w="6123" w:type="dxa"/>
          </w:tcPr>
          <w:p w:rsidR="00E83DCA" w:rsidRPr="001056C3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สถาบันการพยาบาล</w:t>
            </w:r>
            <w:proofErr w:type="spellStart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ศรีสวรินทิ</w:t>
            </w:r>
            <w:proofErr w:type="spellEnd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สภากาชาดไทย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(2562).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รายงานประจำปี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2562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สถาบัน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สถาบันการพยาบาล</w:t>
            </w:r>
            <w:proofErr w:type="spellStart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ศรีสวรินทิ</w:t>
            </w:r>
            <w:proofErr w:type="spellEnd"/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สภากาชาดไทย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FB6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37" w:type="dxa"/>
          </w:tcPr>
          <w:p w:rsidR="00E83DCA" w:rsidRPr="00404FB6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WY19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422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จ 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E83DCA" w:rsidRPr="008E35A9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วิทยาลัยพยาบาลบรมราชชนนี จักรีรัช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(2562).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รายงานประจำปี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2562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ราชบุรี : วิทยาลัยพยาบาลบรมราชชนนี จักรีรัช</w:t>
            </w: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วิทยาลัยพยาบาลบรมราชชนนี จักรีรัช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83DCA" w:rsidRPr="005A3377" w:rsidTr="000E592C">
        <w:tc>
          <w:tcPr>
            <w:tcW w:w="14174" w:type="dxa"/>
            <w:gridSpan w:val="6"/>
          </w:tcPr>
          <w:p w:rsidR="00E83DCA" w:rsidRPr="00404FB6" w:rsidRDefault="00E83DCA" w:rsidP="002622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4FB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การวิจัยทางการพยาบาล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F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37" w:type="dxa"/>
          </w:tcPr>
          <w:p w:rsidR="00E83DCA" w:rsidRPr="00404FB6" w:rsidRDefault="00E83DCA" w:rsidP="00853E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863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E83DCA" w:rsidRPr="005B14AC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อุษณีย์</w:t>
            </w:r>
            <w:proofErr w:type="spellEnd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เทพวร</w:t>
            </w:r>
            <w:proofErr w:type="spellEnd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(บรรณาธิการ)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2C50C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การวิจัยทางการพยาบาล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นครราชสีมา : สมบูรณ์การพิมพ์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อุษณีย์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เทพวร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 บรรณาธิการ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F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37" w:type="dxa"/>
          </w:tcPr>
          <w:p w:rsidR="00E83DCA" w:rsidRPr="00404FB6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293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 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2554 </w:t>
            </w:r>
          </w:p>
        </w:tc>
        <w:tc>
          <w:tcPr>
            <w:tcW w:w="6123" w:type="dxa"/>
          </w:tcPr>
          <w:p w:rsidR="00E83DCA" w:rsidRPr="007368DC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วรัญญา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แสงพิทักษ์.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เอกสารประกอบการสอนวิชาการวิจัยทางการพยาบาล</w:t>
            </w:r>
            <w:r w:rsidRPr="003838F0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วิทยาลัยพยาบาลบรมราชชนนี กรุงเทพ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วรัญญา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แสงพิทักษ์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F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37" w:type="dxa"/>
          </w:tcPr>
          <w:p w:rsidR="00E83DCA" w:rsidRPr="00404FB6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บ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418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2555 </w:t>
            </w:r>
          </w:p>
        </w:tc>
        <w:tc>
          <w:tcPr>
            <w:tcW w:w="6123" w:type="dxa"/>
          </w:tcPr>
          <w:p w:rsidR="00E83DCA" w:rsidRPr="007368DC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บุญใจ ศรี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สถิตย์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การพัฒนาและตรวจสอบคุณภาพเครื่องมือวิจัย :คุณสมบัติการวัดเชิงจิตวิทยา.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โรงพิมพ์แห่งจุฬาลงกรณ์มหาวิทยาลัย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บุญใจ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สถิตย์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กูร</w:t>
            </w:r>
            <w:proofErr w:type="spellEnd"/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F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37" w:type="dxa"/>
          </w:tcPr>
          <w:p w:rsidR="00E83DCA" w:rsidRPr="00404FB6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463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2555 </w:t>
            </w:r>
          </w:p>
        </w:tc>
        <w:tc>
          <w:tcPr>
            <w:tcW w:w="6123" w:type="dxa"/>
          </w:tcPr>
          <w:p w:rsidR="00E83DCA" w:rsidRPr="007368DC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ศิริพร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จิรวัฒน์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การวิจัยเชิงคุณภาพทางการพยาบาล : ระเบียบวิธีวิจัยและกรณีศึกษา</w:t>
            </w:r>
            <w:r w:rsidRPr="003838F0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proofErr w:type="spellStart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วิทยพัฒน์</w:t>
            </w:r>
            <w:proofErr w:type="spellEnd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จิรวัฒน์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1737" w:type="dxa"/>
          </w:tcPr>
          <w:p w:rsidR="00E83DCA" w:rsidRPr="00404FB6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554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ส 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  <w:tc>
          <w:tcPr>
            <w:tcW w:w="6123" w:type="dxa"/>
          </w:tcPr>
          <w:p w:rsidR="00E83DCA" w:rsidRPr="007368DC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ปาริชาติ โรจน์พลากร-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กู๊ช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ยุวดี </w:t>
            </w:r>
            <w:proofErr w:type="spellStart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ฦา</w:t>
            </w:r>
            <w:proofErr w:type="spellEnd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สถิติสำหรับงานวิจัยทางการพยาบาล และการใช้โปรแกรม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SPSS for windows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ภาควิชาพยาบาลศาสตร์คณะพยาบาลศาสตร์โรงพยาบาลรามาธิบดี มหาวิทยาลัยมหิดล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ปาริชาติ โรจน์พลากร-</w:t>
            </w:r>
            <w:proofErr w:type="spellStart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กู๊ช</w:t>
            </w:r>
            <w:proofErr w:type="spellEnd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ยุวดี </w:t>
            </w:r>
            <w:proofErr w:type="spellStart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ฦา</w:t>
            </w:r>
            <w:proofErr w:type="spellEnd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FB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37" w:type="dxa"/>
          </w:tcPr>
          <w:p w:rsidR="00E83DCA" w:rsidRPr="00404FB6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286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2559 </w:t>
            </w:r>
          </w:p>
        </w:tc>
        <w:tc>
          <w:tcPr>
            <w:tcW w:w="6123" w:type="dxa"/>
          </w:tcPr>
          <w:p w:rsidR="00E83DCA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อมรรัตน์ อัคร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สกุล.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การวิจัยทางการพยาบาล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ขอนแก่น : </w:t>
            </w:r>
            <w:proofErr w:type="spellStart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เพ็ญพ</w:t>
            </w:r>
            <w:proofErr w:type="spellEnd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</w:t>
            </w:r>
            <w:proofErr w:type="spellStart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ติ้ง</w:t>
            </w:r>
            <w:proofErr w:type="spellEnd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E83DCA" w:rsidRPr="007368DC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อมรรัตน์ อัคร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FB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:rsidR="00E83DCA" w:rsidRPr="00404FB6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664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123" w:type="dxa"/>
          </w:tcPr>
          <w:p w:rsidR="00E83DCA" w:rsidRPr="007368DC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รีย์วรรณ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อ่วม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ตานี.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การวิจัยเชิงคุณภาพทางการพยาบาล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คณะพยาบาลศาสตร์ จุฬาลงกรณ์มหาวิทยาลัย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รีย์วรรณ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อ่วม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ตานี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FB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37" w:type="dxa"/>
          </w:tcPr>
          <w:p w:rsidR="00E83DCA" w:rsidRPr="00404FB6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464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  <w:tc>
          <w:tcPr>
            <w:tcW w:w="6123" w:type="dxa"/>
          </w:tcPr>
          <w:p w:rsidR="00E83DCA" w:rsidRPr="002C50C4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วาทินี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สุขมาก.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การออกแบบการวิจัยเชิงคุณภาพทางการพยาบาลจิตเวชและสุขภาพจิต</w:t>
            </w:r>
            <w:r w:rsidRPr="003838F0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คณะพยาบาลศาสตร์ มหาวิทยาลัยมหาสารคาม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วาทินี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สุขมาก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FB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37" w:type="dxa"/>
          </w:tcPr>
          <w:p w:rsidR="00E83DCA" w:rsidRPr="00404FB6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152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6123" w:type="dxa"/>
          </w:tcPr>
          <w:p w:rsidR="00E83DCA" w:rsidRPr="005B14AC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จรวย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สุวรรณบำรุง.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กระบวนการวิจัย: การประยุกต์ใช้ทางสุขภาพและการพยาบาล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4).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นครศรีธรรมราช : มหาวิทยาลัยวลัยลักษณ์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จรวย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สุวรรณบำรุง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FB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37" w:type="dxa"/>
          </w:tcPr>
          <w:p w:rsidR="00E83DCA" w:rsidRPr="00404FB6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367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2561 </w:t>
            </w:r>
          </w:p>
        </w:tc>
        <w:tc>
          <w:tcPr>
            <w:tcW w:w="6123" w:type="dxa"/>
          </w:tcPr>
          <w:p w:rsidR="00E83DCA" w:rsidRPr="002C50C4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ทาโต.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การวิจัยทางพยาบาลศาสตร์ : แนวคิดสู่การประยุกต์ใช้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โรงพิมพ์แห่งจุฬาลงกรณ์มหาวิทยาลัย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  <w:proofErr w:type="spellStart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</w:t>
            </w:r>
            <w:proofErr w:type="spellEnd"/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ทาโต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FB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37" w:type="dxa"/>
          </w:tcPr>
          <w:p w:rsidR="00E83DCA" w:rsidRPr="00404FB6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WY20.5 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961 2562</w:t>
            </w:r>
          </w:p>
        </w:tc>
        <w:tc>
          <w:tcPr>
            <w:tcW w:w="6123" w:type="dxa"/>
          </w:tcPr>
          <w:p w:rsidR="00E83DCA" w:rsidRPr="007368DC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คณะกรรมการจัดการประชุมฯ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(2562).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โครงการประชุมวิชาการและนำเสนอผลงานวิชาการวิทยาลัยเครือข่ายภาคเหนือ สถาบันพระบรมราชชนก กระทรวงสาธารณสุข ระหว่างวันที่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29 - 30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เมษายน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2562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ณ โรงแรมโลตัสปางสวนแก้ว จังหวัดเชียงใหม่.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คณะกรรมการจัดการประชุมฯ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FB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37" w:type="dxa"/>
          </w:tcPr>
          <w:p w:rsidR="00E83DCA" w:rsidRPr="00404FB6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WY20.5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753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404FB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2562 </w:t>
            </w:r>
          </w:p>
        </w:tc>
        <w:tc>
          <w:tcPr>
            <w:tcW w:w="6123" w:type="dxa"/>
          </w:tcPr>
          <w:p w:rsidR="00E83DCA" w:rsidRPr="007368DC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สุจิตรา เทียนสวัสดิ์.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การพัฒนาเครื่องมือสำหรับการวิจัยทางการพยาบาล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เชียงใหม่: สยามพิมพ์นานา</w:t>
            </w:r>
            <w:r w:rsidRPr="007368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สุจิตรา เทียนสวัสดิ์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E83DCA" w:rsidRPr="005A3377" w:rsidTr="00705B09">
        <w:tc>
          <w:tcPr>
            <w:tcW w:w="14174" w:type="dxa"/>
            <w:gridSpan w:val="6"/>
          </w:tcPr>
          <w:p w:rsidR="00E83DCA" w:rsidRPr="00B16BDE" w:rsidRDefault="00E83DCA" w:rsidP="00B16B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B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ใบประกอบวิชาชีพ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37" w:type="dxa"/>
          </w:tcPr>
          <w:p w:rsidR="00E83DCA" w:rsidRPr="00B16BDE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WY21.1 </w:t>
            </w: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</w:t>
            </w: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358</w:t>
            </w: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จ </w:t>
            </w: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</w:t>
            </w:r>
          </w:p>
        </w:tc>
        <w:tc>
          <w:tcPr>
            <w:tcW w:w="6123" w:type="dxa"/>
          </w:tcPr>
          <w:p w:rsidR="00E83DCA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ชัชวาล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สารี.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1A589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จุดเน้นการสอบทางการพยาบาลและการผดุงครรภ์</w:t>
            </w:r>
            <w:r w:rsidRPr="001A5892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ห้างหุ้นส่วนจำกัด เอ็น พี เพรส</w:t>
            </w:r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E83DCA" w:rsidRPr="00837E75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ชัชวาล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สารี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098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E83DCA" w:rsidRPr="005A3377" w:rsidTr="00752D93">
        <w:tc>
          <w:tcPr>
            <w:tcW w:w="14174" w:type="dxa"/>
            <w:gridSpan w:val="6"/>
          </w:tcPr>
          <w:p w:rsidR="00E83DCA" w:rsidRPr="00B16BDE" w:rsidRDefault="00E83DCA" w:rsidP="00B16B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B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สารสนเทศทางการพยาบาล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37" w:type="dxa"/>
          </w:tcPr>
          <w:p w:rsidR="00E83DCA" w:rsidRPr="00B16BDE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WY26.5</w:t>
            </w: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927 2556 </w:t>
            </w:r>
          </w:p>
        </w:tc>
        <w:tc>
          <w:tcPr>
            <w:tcW w:w="6123" w:type="dxa"/>
          </w:tcPr>
          <w:p w:rsidR="00E83DCA" w:rsidRPr="00837E75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อัมรา</w:t>
            </w:r>
            <w:proofErr w:type="spellStart"/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ภัสร์</w:t>
            </w:r>
            <w:proofErr w:type="spellEnd"/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อรรถชัยวัจน์ 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1A589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แนวทางการจัดระบบสารสนเทศทางการพยาบาลในโรงพยาบาล </w:t>
            </w:r>
            <w:r w:rsidRPr="001A5892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สำนักการพยาบาล สำนักงานปลัดกระทรวง กระทรวงสาธารณสุข</w:t>
            </w:r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อัมรา</w:t>
            </w:r>
            <w:proofErr w:type="spellStart"/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ภัสร์</w:t>
            </w:r>
            <w:proofErr w:type="spellEnd"/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อรรถชัยวัจน์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098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404FB6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737" w:type="dxa"/>
          </w:tcPr>
          <w:p w:rsidR="00E83DCA" w:rsidRPr="00B16BDE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WY26.5 </w:t>
            </w: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</w:t>
            </w: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262</w:t>
            </w: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 </w:t>
            </w: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  <w:tc>
          <w:tcPr>
            <w:tcW w:w="6123" w:type="dxa"/>
          </w:tcPr>
          <w:p w:rsidR="00E83DCA" w:rsidRPr="00837E75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เจียร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1A589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ประมวลสาระรายวิชา </w:t>
            </w:r>
            <w:r w:rsidRPr="001A589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701102 </w:t>
            </w:r>
            <w:r w:rsidRPr="001A589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วิทยาการสารสนเทศด้านสุขภาพและการพยาบาล</w:t>
            </w:r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1).</w:t>
            </w:r>
          </w:p>
          <w:p w:rsidR="00E83DCA" w:rsidRPr="00837E75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นครราชสีมา : สำนักวิชาพยาบาลศาสตร์ มหาวิทยาลัยเทคโนโลยี</w:t>
            </w:r>
            <w:proofErr w:type="spellStart"/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นารี</w:t>
            </w:r>
            <w:r w:rsidRPr="00837E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เจียร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ณัย</w:t>
            </w:r>
            <w:proofErr w:type="spellEnd"/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098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83DCA" w:rsidRPr="005A3377" w:rsidTr="00B758E8">
        <w:tc>
          <w:tcPr>
            <w:tcW w:w="14174" w:type="dxa"/>
            <w:gridSpan w:val="6"/>
          </w:tcPr>
          <w:p w:rsidR="00E83DCA" w:rsidRPr="00B16BDE" w:rsidRDefault="00E83DCA" w:rsidP="00B16B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B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การวินิจฉัยทางการพยาบาล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E83DCA" w:rsidRPr="00B16BDE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</w:t>
            </w: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641</w:t>
            </w: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16BD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2555 </w:t>
            </w:r>
          </w:p>
        </w:tc>
        <w:tc>
          <w:tcPr>
            <w:tcW w:w="6123" w:type="dxa"/>
          </w:tcPr>
          <w:p w:rsidR="00E83DCA" w:rsidRPr="00113F1A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วิพร เสนารักษ์.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1A589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การวินิจฉัยการพยาบาล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16).</w:t>
            </w:r>
            <w:r w:rsidRPr="00113F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ภาควิชาการพยาบาลอา</w:t>
            </w:r>
            <w:proofErr w:type="spellStart"/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ศาสตร์และศัลยศาสตร์คณะพยาบาลศาสตร์ มหาวิทยาลัยขอนแก่น</w:t>
            </w:r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วิพร เสนารักษ์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E83DCA" w:rsidRPr="005A3377" w:rsidTr="00884013">
        <w:tc>
          <w:tcPr>
            <w:tcW w:w="14174" w:type="dxa"/>
            <w:gridSpan w:val="6"/>
          </w:tcPr>
          <w:p w:rsidR="00E83DCA" w:rsidRPr="00B16BDE" w:rsidRDefault="00E83DCA" w:rsidP="00B16B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BD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การพยาบาลตามหลักฐานเชิงประจักษ์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WY100.7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491 2559 </w:t>
            </w:r>
          </w:p>
        </w:tc>
        <w:tc>
          <w:tcPr>
            <w:tcW w:w="6123" w:type="dxa"/>
          </w:tcPr>
          <w:p w:rsidR="00E83DCA" w:rsidRPr="003838F0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สุพัตรา</w:t>
            </w:r>
            <w:proofErr w:type="spellEnd"/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อุปนิสากร</w:t>
            </w:r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จารุ</w:t>
            </w:r>
            <w:proofErr w:type="spellStart"/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บุญรัตน์</w:t>
            </w:r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วัชรีย์</w:t>
            </w:r>
            <w:proofErr w:type="spellEnd"/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แสงมณี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(</w:t>
            </w:r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การปฏิบัติการพยาบาลตามหลักฐานเชิงประจักษ์ในโรงพยาบาลสงขลานครินทร์</w:t>
            </w:r>
            <w:r w:rsidRPr="003838F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 : คณะแพทยศาสตร์ มหาวิทยาลัยสงขลานครินทร์</w:t>
            </w:r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สุพัตรา</w:t>
            </w:r>
            <w:proofErr w:type="spellEnd"/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อุปนิสากร</w:t>
            </w:r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จารุ</w:t>
            </w:r>
            <w:proofErr w:type="spellStart"/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บุญรัตน์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proofErr w:type="spellStart"/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วัชรีย์</w:t>
            </w:r>
            <w:proofErr w:type="spellEnd"/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แสงมณี</w:t>
            </w:r>
            <w:r w:rsidRPr="00113F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098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E83DCA" w:rsidRPr="005A3377" w:rsidTr="0014054D">
        <w:tc>
          <w:tcPr>
            <w:tcW w:w="14174" w:type="dxa"/>
            <w:gridSpan w:val="6"/>
          </w:tcPr>
          <w:p w:rsidR="00E83DCA" w:rsidRPr="00065EC9" w:rsidRDefault="00E83DCA" w:rsidP="00065EC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การบริหารการพยาบาล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WY105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139 2554 </w:t>
            </w:r>
          </w:p>
        </w:tc>
        <w:tc>
          <w:tcPr>
            <w:tcW w:w="6123" w:type="dxa"/>
          </w:tcPr>
          <w:p w:rsidR="00E83DCA" w:rsidRPr="0019464D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นงนุช บุญยัง.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การวางแผนกลยุทธ์ทางการพยาบาล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.สงขลา : คณะพยาบาลศาสตร์ มหาวิทยาลัยสงขลานครินทร์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นงนุช บุญยัง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WY105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945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ถ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E83DCA" w:rsidRPr="00F411F3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เสาวลักษณ์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ธรรมคุณ.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2554 ).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ถามและตอบ : การบริหารหอผู้ป่วย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ภาควิชาการพยาบาลรากฐาน คณะพยาบาลศาสตร์มหาวิทยาลัยมหิดล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เสาวลักษณ์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ธรรมคุณ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65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WY105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139 2555 </w:t>
            </w:r>
          </w:p>
        </w:tc>
        <w:tc>
          <w:tcPr>
            <w:tcW w:w="6123" w:type="dxa"/>
          </w:tcPr>
          <w:p w:rsidR="00E83DCA" w:rsidRPr="0019464D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นงนุช บุญยัง.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การวางแผนกลยุทธ์ทางการพยาบาล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(พิมพ์ครั้งที่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 : คณะพยาบาลศาสตร์ มหาวิทยาลัยสงขลานครินทร์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นงนุช บุญยัง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WY105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ธ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632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123" w:type="dxa"/>
          </w:tcPr>
          <w:p w:rsidR="00E83DCA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ธีรพร สถิรอังกูร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และคณะ.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แนวทางการจัดบริการพยาบาลเพื่อการปฏิบัติการพยาบาลขั้นสูง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สำนักการพยาบาล สำนักงานปลัดกระทรวง กระทรวงสาธารณสุข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E83DCA" w:rsidRPr="0019464D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ธีรพร สถิรอังกูร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WY105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111 2557</w:t>
            </w:r>
          </w:p>
        </w:tc>
        <w:tc>
          <w:tcPr>
            <w:tcW w:w="6123" w:type="dxa"/>
          </w:tcPr>
          <w:p w:rsidR="00E83DCA" w:rsidRPr="00F411F3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มกราพันธุ์ 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จูฑะ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รสก. 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ถอดบทเรียน : การแลกเปลี่ยนเรียนรู้ระบบนิเทศทางการพยาบาล โรงพยาบาลกาฬสินธุ</w:t>
            </w:r>
            <w:r w:rsidRPr="00F411F3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์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กรุงเทพมหานคร : แด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เน็กซ์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อินเตอร์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คอร์ปอเรชั่น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มกราพันธุ์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จูฑะ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รสก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WY105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886 2558</w:t>
            </w:r>
          </w:p>
        </w:tc>
        <w:tc>
          <w:tcPr>
            <w:tcW w:w="6123" w:type="dxa"/>
          </w:tcPr>
          <w:p w:rsidR="00E83DCA" w:rsidRPr="0019464D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สมใจ 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พุทธา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พิทักษ์ผล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บุญทิพย์ 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สิริธ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รังศรี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สู่กระบวนทัศน์ใหม่ของผู้บริหารการพยาบาล.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สำนักพิมพ์มหาวิทยาลัยสุโขทัยธรรมาธิราช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สมใจ 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พุทธา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พิทักษ์ผล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บุญทิพย์ 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สิริธ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รังศรี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WY105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927 2559</w:t>
            </w:r>
          </w:p>
        </w:tc>
        <w:tc>
          <w:tcPr>
            <w:tcW w:w="6123" w:type="dxa"/>
          </w:tcPr>
          <w:p w:rsidR="00E83DCA" w:rsidRPr="0019464D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กรรณิกา ปัญญา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อมรวัฒน์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C4277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แนวทางการบริหารกลุ่มการพยาบาล โรงพยาบาลชุมชน</w:t>
            </w:r>
            <w:r w:rsidRPr="00C4277A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พิมพ์ดี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กรรณิกา ปัญญา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อมรวัฒน์</w:t>
            </w:r>
            <w:proofErr w:type="spellEnd"/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WY105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219 2559</w:t>
            </w:r>
          </w:p>
        </w:tc>
        <w:tc>
          <w:tcPr>
            <w:tcW w:w="6123" w:type="dxa"/>
          </w:tcPr>
          <w:p w:rsidR="00E83DCA" w:rsidRPr="00113F1A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ยุพิน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อังสุโรจน์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พยาบาล : พลังการเปลี่ยนแปลงเพื่อพลิกฟื้นการพัฒนาระบบบริการสุขภาพ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สำนักพิมพ์สื่อตะวัน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ยุพิน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อังสุโรจน์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WY105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658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ส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123" w:type="dxa"/>
          </w:tcPr>
          <w:p w:rsidR="00E83DCA" w:rsidRPr="0019464D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อารี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ชีว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เกษมสุข.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สมรรถนะผู้นำทางการพยาบาลแนวคิดและการพั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ฒนา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สำนักพิมพ์มหาวิทยาลัยสุโขทัยธรรมาธิราช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อารี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ชีว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เกษมสุข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WY105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945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123" w:type="dxa"/>
          </w:tcPr>
          <w:p w:rsidR="00E83DCA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เสาวลักษณ์ 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ธรรมคุณ. อรุณรัตน์ เทพนา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ธัญยรัชต์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องค์มีเกียรติ. 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การบริหารการพยาบาลยุค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4G Plus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TBS product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E83DCA" w:rsidRPr="0019464D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เสาวลักษณ์ 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ธรรมคุณ. อรุณรัตน์ เทพนา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ธัญยรัชต์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องค์มีเกียรติ.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WY105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ภ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476 2560 </w:t>
            </w:r>
          </w:p>
        </w:tc>
        <w:tc>
          <w:tcPr>
            <w:tcW w:w="6123" w:type="dxa"/>
          </w:tcPr>
          <w:p w:rsidR="00E83DCA" w:rsidRPr="0019464D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อภิรดี 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นันท์ศุภวัฒน์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ภาวะผู้นำและการจัดการทางการพยาบาล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คณะพยาบาล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าสตร์ มหาวิทยาลัยเชียงใหม่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อภิรดี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นันท์ศุภวัฒน์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WY105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492 2560</w:t>
            </w:r>
          </w:p>
        </w:tc>
        <w:tc>
          <w:tcPr>
            <w:tcW w:w="6123" w:type="dxa"/>
          </w:tcPr>
          <w:p w:rsidR="00E83DCA" w:rsidRPr="00113F1A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เพ็ญจันทร์ แสนประสาน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ดวงกมล วัตรา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ดุลย์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บุป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ผาวัลย์ ศรีล้ำ.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การพยาบาลเพื่อความปลอดภัย : สมรรถนะพยาบาล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CVT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สมาคมพยาบาลโรคหัวใจและทรวงอก (แห่งประเทศไทย)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 เพ็ญจันทร์ แสนประสาน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ดวงกมล วัตรา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ดุลย์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บุป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ผาวัลย์ ศรีล้ำ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WY105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928 2560</w:t>
            </w:r>
          </w:p>
        </w:tc>
        <w:tc>
          <w:tcPr>
            <w:tcW w:w="6123" w:type="dxa"/>
          </w:tcPr>
          <w:p w:rsidR="00E83DCA" w:rsidRPr="0019464D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กองการพยาบาล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แนวทางการวางแผนสืบทอดตำแหน่งสายวิชาชีพพยาบาลตามหลัก</w:t>
            </w:r>
            <w:proofErr w:type="spellStart"/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บาล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กองการพยาบาล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สำนักงานปลัดกระทรวง กระทรวงสาธารณสุข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กองการพยาบาล สำนักงานปลัดกระทรวง กระทรวงสาธารณสุข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WY105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353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บ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6123" w:type="dxa"/>
          </w:tcPr>
          <w:p w:rsidR="00E83DCA" w:rsidRPr="00113F1A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กองการพยาบาล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บทบาทหน้าที่ของพยาบาลวิชาชีพ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สื่อตะวัน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กองการพยาบาล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WY105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259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ท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6123" w:type="dxa"/>
          </w:tcPr>
          <w:p w:rsidR="00E83DCA" w:rsidRPr="0019464D" w:rsidRDefault="00E83DCA" w:rsidP="00853E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อภิรดี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นันท์ศุภวัฒน์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ทักษะในการบริหารทางการพยาบาล</w:t>
            </w:r>
            <w:r w:rsidRPr="00F411F3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</w:p>
          <w:p w:rsidR="00E83DCA" w:rsidRPr="0019464D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คณะพยาบาลศาสตร์ มหาวิทยาลัยเชียงใหม่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อภิรดี 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นันท์ศุภวัฒน์</w:t>
            </w:r>
            <w:proofErr w:type="spellEnd"/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WY105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435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2561 </w:t>
            </w:r>
          </w:p>
        </w:tc>
        <w:tc>
          <w:tcPr>
            <w:tcW w:w="6123" w:type="dxa"/>
          </w:tcPr>
          <w:p w:rsidR="00E83DCA" w:rsidRPr="0019464D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วันเพ็ญ แก้วปาน.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ภาวะผู้นำ : หลักการและการประยุกต์ในการพยาบาลเวชปฏิบัติชุมชน</w:t>
            </w:r>
            <w:r w:rsidRPr="00F411F3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อรุณการพิมพ์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วันเพ็ญ แก้วปาน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WY105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ธ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632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E83DCA" w:rsidRPr="00F411F3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ธีรพร สถิรอังกูร. สมจิตต์ วงศ์สุวรรณสิริและพัช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กลัดจอม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แนวทางการจัดบริการพยาบาลผู้ป่วยระยะกลาง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นนทบุรี: กองการพยาบาล สำนักงานปลัดกระทรวงสาธารณสุข กระทรวงสาธารณสุข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ธีรพร สถิรอังกูร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สมจิตต์ วงศ์สุ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วรรณสิริ และพัช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กลัดจอม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WY105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633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2562 </w:t>
            </w:r>
          </w:p>
        </w:tc>
        <w:tc>
          <w:tcPr>
            <w:tcW w:w="6123" w:type="dxa"/>
          </w:tcPr>
          <w:p w:rsidR="00E83DCA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รุ่งรัตน์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สุขะ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เดชะ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รัชนี ศุจิ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การบริหารการพยาบาล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นครราชสีมา : คณะพยาบาลศาสตร์ มหาวิทยาลัยวงษ์ชวลิตกุล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E83DCA" w:rsidRPr="0019464D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รุ่งรัตน์ 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สุขะ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เดชะ และรัชนี ศุจิ</w:t>
            </w:r>
            <w:proofErr w:type="spellStart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</w:t>
            </w:r>
            <w:proofErr w:type="spellEnd"/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E83DCA" w:rsidRPr="005A3377" w:rsidTr="001A781D">
        <w:tc>
          <w:tcPr>
            <w:tcW w:w="781" w:type="dxa"/>
          </w:tcPr>
          <w:p w:rsidR="00E83DCA" w:rsidRPr="009B3CF9" w:rsidRDefault="00E83DCA" w:rsidP="00E83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81</w:t>
            </w:r>
          </w:p>
        </w:tc>
        <w:tc>
          <w:tcPr>
            <w:tcW w:w="1737" w:type="dxa"/>
          </w:tcPr>
          <w:p w:rsidR="00E83DCA" w:rsidRPr="00065EC9" w:rsidRDefault="00E83DCA" w:rsidP="00853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WY105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435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 </w:t>
            </w:r>
            <w:r w:rsidRPr="00065E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2562 </w:t>
            </w:r>
          </w:p>
        </w:tc>
        <w:tc>
          <w:tcPr>
            <w:tcW w:w="6123" w:type="dxa"/>
          </w:tcPr>
          <w:p w:rsidR="00E83DCA" w:rsidRPr="0019464D" w:rsidRDefault="00E83DCA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วันเพ็ญ แก้วปาน.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F411F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ภาวะผู้นำ : หลักการและการประยุกต์ในการพยาบาลเวชปฏิบัติชุมชน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สำนักพิมพ์จุฬาลงกรณ์มหาวิทยาลัย</w:t>
            </w:r>
            <w:r w:rsidRPr="001946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83DCA" w:rsidRPr="003832EA" w:rsidRDefault="00E83DCA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วันเพ็ญ แก้วปาน</w:t>
            </w:r>
          </w:p>
        </w:tc>
        <w:tc>
          <w:tcPr>
            <w:tcW w:w="996" w:type="dxa"/>
          </w:tcPr>
          <w:p w:rsidR="00E83DCA" w:rsidRPr="003832E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E83DCA" w:rsidRDefault="00E83DCA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</w:tbl>
    <w:p w:rsidR="0019464D" w:rsidRPr="0019464D" w:rsidRDefault="0019464D" w:rsidP="001946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464D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19464D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E14B35" w:rsidRDefault="00E14B35" w:rsidP="005B14A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83DCA" w:rsidRDefault="00E83DCA" w:rsidP="005B14A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E83DCA" w:rsidSect="00E83DCA">
      <w:headerReference w:type="default" r:id="rId9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C0" w:rsidRDefault="000E1EC0" w:rsidP="00906876">
      <w:pPr>
        <w:spacing w:after="0" w:line="240" w:lineRule="auto"/>
      </w:pPr>
      <w:r>
        <w:separator/>
      </w:r>
    </w:p>
  </w:endnote>
  <w:endnote w:type="continuationSeparator" w:id="0">
    <w:p w:rsidR="000E1EC0" w:rsidRDefault="000E1EC0" w:rsidP="0090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C0" w:rsidRDefault="000E1EC0" w:rsidP="00906876">
      <w:pPr>
        <w:spacing w:after="0" w:line="240" w:lineRule="auto"/>
      </w:pPr>
      <w:r>
        <w:separator/>
      </w:r>
    </w:p>
  </w:footnote>
  <w:footnote w:type="continuationSeparator" w:id="0">
    <w:p w:rsidR="000E1EC0" w:rsidRDefault="000E1EC0" w:rsidP="0090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748662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906876" w:rsidRPr="00906876" w:rsidRDefault="00906876">
        <w:pPr>
          <w:pStyle w:val="a6"/>
          <w:jc w:val="right"/>
          <w:rPr>
            <w:sz w:val="32"/>
            <w:szCs w:val="32"/>
          </w:rPr>
        </w:pPr>
        <w:r w:rsidRPr="00FB69E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B69E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B69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366C8" w:rsidRPr="00F366C8">
          <w:rPr>
            <w:rFonts w:ascii="TH SarabunPSK" w:hAnsi="TH SarabunPSK" w:cs="TH SarabunPSK"/>
            <w:noProof/>
            <w:sz w:val="32"/>
            <w:szCs w:val="32"/>
            <w:lang w:val="th-TH"/>
          </w:rPr>
          <w:t>14</w:t>
        </w:r>
        <w:r w:rsidRPr="00FB69E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06876" w:rsidRDefault="009068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7"/>
    <w:rsid w:val="00015BA0"/>
    <w:rsid w:val="00016EDF"/>
    <w:rsid w:val="00065EC9"/>
    <w:rsid w:val="000B4D81"/>
    <w:rsid w:val="000C2FD2"/>
    <w:rsid w:val="000E1EC0"/>
    <w:rsid w:val="001056C3"/>
    <w:rsid w:val="00112946"/>
    <w:rsid w:val="00113F1A"/>
    <w:rsid w:val="0012082A"/>
    <w:rsid w:val="001801E2"/>
    <w:rsid w:val="001870C9"/>
    <w:rsid w:val="0019464D"/>
    <w:rsid w:val="001A5892"/>
    <w:rsid w:val="001A781D"/>
    <w:rsid w:val="001D4C0D"/>
    <w:rsid w:val="001E418D"/>
    <w:rsid w:val="001E4E98"/>
    <w:rsid w:val="001F669A"/>
    <w:rsid w:val="00200EE3"/>
    <w:rsid w:val="00210D4E"/>
    <w:rsid w:val="0023248B"/>
    <w:rsid w:val="00233A51"/>
    <w:rsid w:val="002542C7"/>
    <w:rsid w:val="0026228F"/>
    <w:rsid w:val="002B77DB"/>
    <w:rsid w:val="002C50C4"/>
    <w:rsid w:val="002D3394"/>
    <w:rsid w:val="002F3C55"/>
    <w:rsid w:val="0030355A"/>
    <w:rsid w:val="00314C02"/>
    <w:rsid w:val="003259CD"/>
    <w:rsid w:val="00326C54"/>
    <w:rsid w:val="00327B06"/>
    <w:rsid w:val="003832EA"/>
    <w:rsid w:val="003838F0"/>
    <w:rsid w:val="003D7222"/>
    <w:rsid w:val="003F37D9"/>
    <w:rsid w:val="003F5844"/>
    <w:rsid w:val="003F6A6E"/>
    <w:rsid w:val="00404FB6"/>
    <w:rsid w:val="00434044"/>
    <w:rsid w:val="00481286"/>
    <w:rsid w:val="00484091"/>
    <w:rsid w:val="0048741D"/>
    <w:rsid w:val="004D71AA"/>
    <w:rsid w:val="004E61E5"/>
    <w:rsid w:val="0050409A"/>
    <w:rsid w:val="005633BB"/>
    <w:rsid w:val="00571381"/>
    <w:rsid w:val="005A13B0"/>
    <w:rsid w:val="005A3377"/>
    <w:rsid w:val="005B14AC"/>
    <w:rsid w:val="005D0BD3"/>
    <w:rsid w:val="005E2070"/>
    <w:rsid w:val="005F605A"/>
    <w:rsid w:val="006058ED"/>
    <w:rsid w:val="00613EC9"/>
    <w:rsid w:val="00633E17"/>
    <w:rsid w:val="00642E55"/>
    <w:rsid w:val="00656338"/>
    <w:rsid w:val="00661EA2"/>
    <w:rsid w:val="006721D0"/>
    <w:rsid w:val="00677A58"/>
    <w:rsid w:val="00682B9A"/>
    <w:rsid w:val="00695405"/>
    <w:rsid w:val="006A7A55"/>
    <w:rsid w:val="006F117B"/>
    <w:rsid w:val="007254BA"/>
    <w:rsid w:val="007314CA"/>
    <w:rsid w:val="007368DC"/>
    <w:rsid w:val="00747310"/>
    <w:rsid w:val="0077157A"/>
    <w:rsid w:val="007F7163"/>
    <w:rsid w:val="00837E75"/>
    <w:rsid w:val="0084136F"/>
    <w:rsid w:val="00857BD1"/>
    <w:rsid w:val="00875683"/>
    <w:rsid w:val="008E35A9"/>
    <w:rsid w:val="00906876"/>
    <w:rsid w:val="00921CD0"/>
    <w:rsid w:val="0092397B"/>
    <w:rsid w:val="00923EED"/>
    <w:rsid w:val="00931749"/>
    <w:rsid w:val="009728D7"/>
    <w:rsid w:val="0099564B"/>
    <w:rsid w:val="009B3CF9"/>
    <w:rsid w:val="009C1E64"/>
    <w:rsid w:val="00AB0C3C"/>
    <w:rsid w:val="00AD56CA"/>
    <w:rsid w:val="00AF587D"/>
    <w:rsid w:val="00AF615B"/>
    <w:rsid w:val="00B16BDE"/>
    <w:rsid w:val="00B67DAD"/>
    <w:rsid w:val="00B90938"/>
    <w:rsid w:val="00B90EFF"/>
    <w:rsid w:val="00BB1BC3"/>
    <w:rsid w:val="00BD3FD4"/>
    <w:rsid w:val="00C015E6"/>
    <w:rsid w:val="00C4277A"/>
    <w:rsid w:val="00C57276"/>
    <w:rsid w:val="00CC40FA"/>
    <w:rsid w:val="00CD66B9"/>
    <w:rsid w:val="00D212E4"/>
    <w:rsid w:val="00D517D8"/>
    <w:rsid w:val="00D94040"/>
    <w:rsid w:val="00DC04CA"/>
    <w:rsid w:val="00E14B35"/>
    <w:rsid w:val="00E3723C"/>
    <w:rsid w:val="00E378B9"/>
    <w:rsid w:val="00E83DCA"/>
    <w:rsid w:val="00F0365C"/>
    <w:rsid w:val="00F15153"/>
    <w:rsid w:val="00F2078D"/>
    <w:rsid w:val="00F366C8"/>
    <w:rsid w:val="00F411F3"/>
    <w:rsid w:val="00F718FA"/>
    <w:rsid w:val="00F810AB"/>
    <w:rsid w:val="00FB69E4"/>
    <w:rsid w:val="00FC3F04"/>
    <w:rsid w:val="00FF30DF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6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06876"/>
  </w:style>
  <w:style w:type="paragraph" w:styleId="a8">
    <w:name w:val="footer"/>
    <w:basedOn w:val="a"/>
    <w:link w:val="a9"/>
    <w:uiPriority w:val="99"/>
    <w:unhideWhenUsed/>
    <w:rsid w:val="00906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06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6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06876"/>
  </w:style>
  <w:style w:type="paragraph" w:styleId="a8">
    <w:name w:val="footer"/>
    <w:basedOn w:val="a"/>
    <w:link w:val="a9"/>
    <w:uiPriority w:val="99"/>
    <w:unhideWhenUsed/>
    <w:rsid w:val="00906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0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14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31</cp:revision>
  <cp:lastPrinted>2021-07-16T09:33:00Z</cp:lastPrinted>
  <dcterms:created xsi:type="dcterms:W3CDTF">2021-03-18T07:49:00Z</dcterms:created>
  <dcterms:modified xsi:type="dcterms:W3CDTF">2021-07-16T09:33:00Z</dcterms:modified>
</cp:coreProperties>
</file>