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B4" w:rsidRPr="006D089B" w:rsidRDefault="00DF27B4" w:rsidP="00DF27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DF27B4" w:rsidRPr="006D089B" w:rsidRDefault="00DF27B4" w:rsidP="00DF27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D089B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ทะเบียนรายชื่อหนังสือทางการพยาบาล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การรักษาพยาบาลเบื้องต้น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อังกฤษ</w:t>
      </w:r>
    </w:p>
    <w:p w:rsidR="00DF27B4" w:rsidRDefault="00DF27B4" w:rsidP="00DF27B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D08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**********</w:t>
      </w:r>
    </w:p>
    <w:p w:rsidR="005A3377" w:rsidRPr="001F669A" w:rsidRDefault="00D517D8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หนังสือการรักษาพยาบาลเบื้องต้น-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br/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77" w:rsidTr="005A3377">
        <w:tc>
          <w:tcPr>
            <w:tcW w:w="3543" w:type="dxa"/>
          </w:tcPr>
          <w:p w:rsidR="005A3377" w:rsidRPr="005A3377" w:rsidRDefault="00DF27B4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43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จำนวนชื่อเรื่อง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A3377" w:rsidRPr="005A3377" w:rsidTr="005A3377">
        <w:tc>
          <w:tcPr>
            <w:tcW w:w="3543" w:type="dxa"/>
          </w:tcPr>
          <w:p w:rsidR="005A3377" w:rsidRPr="00DF27B4" w:rsidRDefault="00DF27B4" w:rsidP="00841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27B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การรักษาพยาบาลเบื้องต้น</w:t>
            </w:r>
          </w:p>
        </w:tc>
        <w:tc>
          <w:tcPr>
            <w:tcW w:w="3543" w:type="dxa"/>
          </w:tcPr>
          <w:p w:rsidR="005A3377" w:rsidRPr="005A3377" w:rsidRDefault="00DF27B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3544" w:type="dxa"/>
          </w:tcPr>
          <w:p w:rsidR="005A3377" w:rsidRPr="005A3377" w:rsidRDefault="00DF27B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3544" w:type="dxa"/>
          </w:tcPr>
          <w:p w:rsidR="005A3377" w:rsidRPr="005A3377" w:rsidRDefault="005A3377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3377" w:rsidRDefault="005A3377">
      <w:pPr>
        <w:rPr>
          <w:rFonts w:ascii="TH SarabunPSK" w:hAnsi="TH SarabunPSK" w:cs="TH SarabunPSK"/>
          <w:sz w:val="32"/>
          <w:szCs w:val="32"/>
        </w:rPr>
      </w:pPr>
    </w:p>
    <w:p w:rsidR="0092397B" w:rsidRDefault="00D517D8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C06F0D" wp14:editId="17713F42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8858885" cy="2106930"/>
            <wp:effectExtent l="0" t="0" r="0" b="7620"/>
            <wp:wrapSquare wrapText="bothSides"/>
            <wp:docPr id="2" name="รูปภาพ 2" descr="E:\จำนวนหนังสือปีการศึกษา 2563\จำนวนหนังสือส่งสภา 17 มี.ค.64\รูปภาพ\การรักษาพยาบาลเบื้องต้นภาษาอังกฤ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จำนวนหนังสือปีการศึกษา 2563\จำนวนหนังสือส่งสภา 17 มี.ค.64\รูปภาพ\การรักษาพยาบาลเบื้องต้นภาษาอังกฤ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88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36F" w:rsidRDefault="0084136F">
      <w:pPr>
        <w:rPr>
          <w:rFonts w:ascii="TH SarabunPSK" w:hAnsi="TH SarabunPSK" w:cs="TH SarabunPSK"/>
          <w:noProof/>
          <w:sz w:val="32"/>
          <w:szCs w:val="32"/>
        </w:rPr>
      </w:pPr>
    </w:p>
    <w:p w:rsidR="00AB0C3C" w:rsidRDefault="00AB0C3C">
      <w:pPr>
        <w:rPr>
          <w:rFonts w:ascii="TH SarabunPSK" w:hAnsi="TH SarabunPSK" w:cs="TH SarabunPSK"/>
          <w:noProof/>
          <w:sz w:val="32"/>
          <w:szCs w:val="32"/>
        </w:rPr>
      </w:pPr>
    </w:p>
    <w:p w:rsidR="00D517D8" w:rsidRPr="00D517D8" w:rsidRDefault="00D517D8">
      <w:pPr>
        <w:rPr>
          <w:rFonts w:ascii="TH SarabunPSK" w:hAnsi="TH SarabunPSK" w:cs="TH SarabunPSK"/>
          <w:noProof/>
          <w:sz w:val="32"/>
          <w:szCs w:val="32"/>
        </w:rPr>
      </w:pP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หนังสือการรักษาพยาบาลเบื้องต้น-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br/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 xml:space="preserve">WY39^b </w:t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br/>
        <w:t>3 Bib 10 Items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3F6A6E" w:rsidRPr="005A3377" w:rsidTr="001F669A">
        <w:trPr>
          <w:tblHeader/>
        </w:trPr>
        <w:tc>
          <w:tcPr>
            <w:tcW w:w="781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3F6A6E" w:rsidRPr="005A3377" w:rsidRDefault="003F6A6E" w:rsidP="005A33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832EA" w:rsidRPr="005A3377" w:rsidTr="001F669A">
        <w:tc>
          <w:tcPr>
            <w:tcW w:w="781" w:type="dxa"/>
          </w:tcPr>
          <w:p w:rsidR="003832EA" w:rsidRPr="00434B5B" w:rsidRDefault="00434B5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B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3832EA" w:rsidRPr="00A91741" w:rsidRDefault="00A91741" w:rsidP="00434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WY39</w:t>
            </w: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P462C 2014 </w:t>
            </w:r>
          </w:p>
        </w:tc>
        <w:tc>
          <w:tcPr>
            <w:tcW w:w="6123" w:type="dxa"/>
          </w:tcPr>
          <w:p w:rsidR="003832EA" w:rsidRPr="00682B9A" w:rsidRDefault="00D517D8" w:rsidP="00DF27B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A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G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Potter, P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DF27B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Clinical nursing skills &amp; techniques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ed.).St. Louis, Mo</w:t>
            </w:r>
            <w:proofErr w:type="gramStart"/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832EA" w:rsidRPr="003832EA" w:rsidRDefault="00DF27B4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Anne Griffin Perry, Patrici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 A. Potter, Wendy R.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</w:p>
        </w:tc>
        <w:tc>
          <w:tcPr>
            <w:tcW w:w="996" w:type="dxa"/>
          </w:tcPr>
          <w:p w:rsidR="003832EA" w:rsidRPr="003832EA" w:rsidRDefault="00DF27B4" w:rsidP="00DF27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832EA" w:rsidRPr="003832EA" w:rsidRDefault="00A917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571381" w:rsidRPr="005A3377" w:rsidTr="001F669A">
        <w:tc>
          <w:tcPr>
            <w:tcW w:w="781" w:type="dxa"/>
          </w:tcPr>
          <w:p w:rsidR="00571381" w:rsidRPr="00434B5B" w:rsidRDefault="00434B5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B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571381" w:rsidRPr="00A91741" w:rsidRDefault="00A91741" w:rsidP="00434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WY39</w:t>
            </w: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P462S 2014</w:t>
            </w:r>
          </w:p>
        </w:tc>
        <w:tc>
          <w:tcPr>
            <w:tcW w:w="6123" w:type="dxa"/>
          </w:tcPr>
          <w:p w:rsidR="00571381" w:rsidRPr="00571381" w:rsidRDefault="00D517D8" w:rsidP="00DF27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A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G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Potter, P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proofErr w:type="spellStart"/>
            <w:r w:rsidR="00DF27B4"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W. R.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DF27B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Skills performance checklists for Clinical nursing skills &amp; techniques 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8th 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ed.).Missouri. : Elsevier Mosby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71381" w:rsidRPr="003832EA" w:rsidRDefault="00DF27B4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Anne Griffin Perry, Patricia A. Potter, Wendy R.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</w:p>
        </w:tc>
        <w:tc>
          <w:tcPr>
            <w:tcW w:w="996" w:type="dxa"/>
          </w:tcPr>
          <w:p w:rsidR="00571381" w:rsidRPr="003832EA" w:rsidRDefault="00DF27B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571381" w:rsidRPr="003832EA" w:rsidRDefault="00A917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571381" w:rsidRPr="005A3377" w:rsidTr="001F669A">
        <w:tc>
          <w:tcPr>
            <w:tcW w:w="781" w:type="dxa"/>
          </w:tcPr>
          <w:p w:rsidR="00571381" w:rsidRPr="00434B5B" w:rsidRDefault="00434B5B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B5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571381" w:rsidRPr="00A91741" w:rsidRDefault="00A91741" w:rsidP="00434B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WY39</w:t>
            </w: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A91741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P37 2015</w:t>
            </w:r>
          </w:p>
        </w:tc>
        <w:tc>
          <w:tcPr>
            <w:tcW w:w="6123" w:type="dxa"/>
          </w:tcPr>
          <w:p w:rsidR="00571381" w:rsidRPr="00D517D8" w:rsidRDefault="00D517D8" w:rsidP="00DF27B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A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G.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Potter, P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="00DF27B4" w:rsidRPr="00DF27B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Mosby’</w:t>
            </w:r>
            <w:r w:rsidRPr="00DF27B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 pocket guide to nursing skills and procedures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Louis, Mo</w:t>
            </w:r>
            <w:proofErr w:type="gramStart"/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DF27B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Mosby/Elsevier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571381" w:rsidRPr="003832EA" w:rsidRDefault="00DF27B4" w:rsidP="00682B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Anne Griffin Perry, Patricia A. Potter</w:t>
            </w:r>
          </w:p>
        </w:tc>
        <w:tc>
          <w:tcPr>
            <w:tcW w:w="996" w:type="dxa"/>
          </w:tcPr>
          <w:p w:rsidR="00571381" w:rsidRPr="003832EA" w:rsidRDefault="00DF27B4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571381" w:rsidRPr="003832EA" w:rsidRDefault="00A91741" w:rsidP="005A33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</w:tbl>
    <w:p w:rsidR="001F669A" w:rsidRPr="001F669A" w:rsidRDefault="001F669A" w:rsidP="007254B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F669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747310" w:rsidRDefault="00747310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34B5B" w:rsidRDefault="00434B5B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34B5B" w:rsidRDefault="00434B5B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สถิติ: หนังสือการรักษาพยาบาลเบื้องต้น-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D517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br/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 xml:space="preserve">WY49 </w:t>
      </w:r>
      <w:r w:rsidRPr="00D517D8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D517D8">
        <w:rPr>
          <w:rFonts w:ascii="TH SarabunPSK" w:hAnsi="TH SarabunPSK" w:cs="TH SarabunPSK"/>
          <w:color w:val="000000"/>
          <w:sz w:val="32"/>
          <w:szCs w:val="32"/>
        </w:rPr>
        <w:br/>
        <w:t>9 Bib 12 Items</w:t>
      </w:r>
    </w:p>
    <w:p w:rsidR="00E373EA" w:rsidRPr="00E373EA" w:rsidRDefault="00E373EA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373EA">
        <w:rPr>
          <w:rFonts w:ascii="TH SarabunPSK" w:hAnsi="TH SarabunPSK" w:cs="TH SarabunPSK"/>
          <w:b/>
          <w:bCs/>
          <w:sz w:val="32"/>
          <w:szCs w:val="32"/>
        </w:rPr>
        <w:t>WY 49</w:t>
      </w:r>
      <w:r w:rsidRPr="00E373EA">
        <w:rPr>
          <w:rFonts w:ascii="TH SarabunPSK" w:hAnsi="TH SarabunPSK" w:cs="TH SarabunPSK"/>
          <w:b/>
          <w:bCs/>
          <w:sz w:val="32"/>
          <w:szCs w:val="32"/>
        </w:rPr>
        <w:tab/>
      </w:r>
      <w:r w:rsidRPr="00E373EA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หนังสือคู่มือ</w:t>
      </w:r>
      <w:r w:rsidRPr="00E373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การพยาบาล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D517D8" w:rsidRPr="005A3377" w:rsidTr="005956B7">
        <w:trPr>
          <w:tblHeader/>
        </w:trPr>
        <w:tc>
          <w:tcPr>
            <w:tcW w:w="781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517D8" w:rsidRPr="006A6E3E" w:rsidRDefault="00A91741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A846 2013 </w:t>
            </w:r>
          </w:p>
        </w:tc>
        <w:tc>
          <w:tcPr>
            <w:tcW w:w="6123" w:type="dxa"/>
          </w:tcPr>
          <w:p w:rsidR="00D517D8" w:rsidRPr="00682B9A" w:rsidRDefault="00D517D8" w:rsidP="00434B5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Assessment made incredibly easy!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2013, 5</w:t>
            </w:r>
            <w:r w:rsidR="00434B5B" w:rsidRP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ed.).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r/ Lippincott Williams &amp; Wilkins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D517D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D517D8" w:rsidRPr="003832EA" w:rsidRDefault="00434B5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D517D8" w:rsidRPr="003832EA" w:rsidRDefault="00A91741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D517D8" w:rsidRPr="006A6E3E" w:rsidRDefault="00A91741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N869 2013 </w:t>
            </w:r>
          </w:p>
        </w:tc>
        <w:tc>
          <w:tcPr>
            <w:tcW w:w="6123" w:type="dxa"/>
          </w:tcPr>
          <w:p w:rsidR="00D517D8" w:rsidRPr="00682B9A" w:rsidRDefault="00D517D8" w:rsidP="005956B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care pl</w:t>
            </w:r>
            <w:r w:rsidR="00434B5B"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anning made incredibly easy!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(2013,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Williams&amp; Wilkins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D517D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D517D8" w:rsidRPr="003832EA" w:rsidRDefault="00434B5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D517D8" w:rsidRPr="003832EA" w:rsidRDefault="00A91741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D517D8" w:rsidRPr="006A6E3E" w:rsidRDefault="006A6E3E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 C641 2014</w:t>
            </w:r>
          </w:p>
        </w:tc>
        <w:tc>
          <w:tcPr>
            <w:tcW w:w="6123" w:type="dxa"/>
          </w:tcPr>
          <w:p w:rsidR="00D517D8" w:rsidRPr="00682B9A" w:rsidRDefault="00D517D8" w:rsidP="00434B5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Dirksen, S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R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="00434B5B"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Lewis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L. 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Clinical companion to Medical-surgical </w:t>
            </w:r>
            <w:proofErr w:type="gramStart"/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assessment and management of clinical problems</w:t>
            </w:r>
            <w:r w:rsidR="00434B5B"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. 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Louis, Mo</w:t>
            </w:r>
            <w:proofErr w:type="gramStart"/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434B5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Shannon Ruff Dirksen, Sharon L. Lewis</w:t>
            </w:r>
          </w:p>
        </w:tc>
        <w:tc>
          <w:tcPr>
            <w:tcW w:w="996" w:type="dxa"/>
          </w:tcPr>
          <w:p w:rsidR="00D517D8" w:rsidRPr="003832EA" w:rsidRDefault="00434B5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D517D8" w:rsidRPr="003832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D7222" w:rsidRPr="003832EA" w:rsidTr="005956B7">
        <w:tc>
          <w:tcPr>
            <w:tcW w:w="781" w:type="dxa"/>
          </w:tcPr>
          <w:p w:rsidR="003D7222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3D7222" w:rsidRPr="006A6E3E" w:rsidRDefault="006A6E3E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2014</w:t>
            </w:r>
          </w:p>
        </w:tc>
        <w:tc>
          <w:tcPr>
            <w:tcW w:w="6123" w:type="dxa"/>
          </w:tcPr>
          <w:p w:rsidR="003D7222" w:rsidRPr="003D7222" w:rsidRDefault="003D7222" w:rsidP="00434B5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Ackley, B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J., &amp;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Ladwig</w:t>
            </w:r>
            <w:proofErr w:type="spell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B. 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diagnosis </w:t>
            </w:r>
            <w:proofErr w:type="gramStart"/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handbook :</w:t>
            </w:r>
            <w:proofErr w:type="gramEnd"/>
            <w:r w:rsidRPr="00434B5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an evidence-based guide to planning care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</w:t>
            </w:r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ed.). St. Louis, Mo</w:t>
            </w:r>
            <w:proofErr w:type="gramStart"/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434B5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D7222" w:rsidRPr="003832EA" w:rsidRDefault="00434B5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Betty J. Ackley, Gail B.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Ladwig</w:t>
            </w:r>
            <w:proofErr w:type="spellEnd"/>
          </w:p>
        </w:tc>
        <w:tc>
          <w:tcPr>
            <w:tcW w:w="996" w:type="dxa"/>
          </w:tcPr>
          <w:p w:rsidR="003D7222" w:rsidRPr="003832EA" w:rsidRDefault="00434B5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D7222" w:rsidRPr="003832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D7222" w:rsidRPr="003832EA" w:rsidTr="005956B7">
        <w:tc>
          <w:tcPr>
            <w:tcW w:w="781" w:type="dxa"/>
          </w:tcPr>
          <w:p w:rsidR="003D7222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3D7222" w:rsidRPr="006A6E3E" w:rsidRDefault="006A6E3E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D924c 2014 </w:t>
            </w:r>
          </w:p>
        </w:tc>
        <w:tc>
          <w:tcPr>
            <w:tcW w:w="6123" w:type="dxa"/>
          </w:tcPr>
          <w:p w:rsidR="003D7222" w:rsidRPr="009D3C42" w:rsidRDefault="003D7222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Dunning</w:t>
            </w: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,T</w:t>
            </w:r>
            <w:proofErr w:type="spellEnd"/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Care of people with </w:t>
            </w:r>
            <w:proofErr w:type="gramStart"/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diabetes :</w:t>
            </w:r>
            <w:proofErr w:type="gramEnd"/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manual of nursing practice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 ed.).</w:t>
            </w:r>
            <w:r w:rsidR="009D3C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Chichester</w:t>
            </w:r>
            <w:proofErr w:type="spell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Wiley-Blackwell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D7222" w:rsidRPr="003832EA" w:rsidRDefault="009D3C42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Trisha Dunning</w:t>
            </w:r>
          </w:p>
        </w:tc>
        <w:tc>
          <w:tcPr>
            <w:tcW w:w="996" w:type="dxa"/>
          </w:tcPr>
          <w:p w:rsidR="003D7222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D7222" w:rsidRPr="003832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D7222" w:rsidRPr="003832EA" w:rsidTr="005956B7">
        <w:tc>
          <w:tcPr>
            <w:tcW w:w="781" w:type="dxa"/>
          </w:tcPr>
          <w:p w:rsidR="003D7222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3D7222" w:rsidRPr="006A6E3E" w:rsidRDefault="006A6E3E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 R163S 2014</w:t>
            </w:r>
          </w:p>
        </w:tc>
        <w:tc>
          <w:tcPr>
            <w:tcW w:w="6123" w:type="dxa"/>
          </w:tcPr>
          <w:p w:rsidR="003D7222" w:rsidRPr="00D517D8" w:rsidRDefault="003D7222" w:rsidP="009D3C4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Ralph, S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Taylor, C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M. 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Sparks &amp; Taylor</w:t>
            </w:r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's nursing diagnosis pocket guide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D7222" w:rsidRPr="003832EA" w:rsidRDefault="009D3C42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Sheila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Sparks Ralph, Cynthia M. Taylor</w:t>
            </w:r>
          </w:p>
        </w:tc>
        <w:tc>
          <w:tcPr>
            <w:tcW w:w="996" w:type="dxa"/>
          </w:tcPr>
          <w:p w:rsidR="003D7222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D7222" w:rsidRPr="003832EA" w:rsidRDefault="00A91741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D517D8" w:rsidRPr="006A6E3E" w:rsidRDefault="00A91741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 E78 2015</w:t>
            </w:r>
          </w:p>
        </w:tc>
        <w:tc>
          <w:tcPr>
            <w:tcW w:w="6123" w:type="dxa"/>
          </w:tcPr>
          <w:p w:rsidR="00D517D8" w:rsidRDefault="00D517D8" w:rsidP="009D3C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Delves-Yates, </w:t>
            </w: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(Ed.)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Essential clinical skills for </w:t>
            </w:r>
            <w:proofErr w:type="gramStart"/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nurses :</w:t>
            </w:r>
            <w:proofErr w:type="gramEnd"/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step by step</w:t>
            </w:r>
            <w:r w:rsidR="009D3C42"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Los </w:t>
            </w:r>
            <w:proofErr w:type="gramStart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Angeles :</w:t>
            </w:r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Publications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6C4473" w:rsidRPr="00D517D8" w:rsidRDefault="006C4473" w:rsidP="009D3C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D517D8" w:rsidRPr="003832EA" w:rsidRDefault="009D3C42" w:rsidP="00595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Catherine Delves-Yates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D517D8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D517D8" w:rsidRPr="003832EA" w:rsidRDefault="00A91741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1737" w:type="dxa"/>
          </w:tcPr>
          <w:p w:rsidR="00D517D8" w:rsidRPr="006A6E3E" w:rsidRDefault="00A91741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 N974N 2015</w:t>
            </w:r>
          </w:p>
        </w:tc>
        <w:tc>
          <w:tcPr>
            <w:tcW w:w="6123" w:type="dxa"/>
          </w:tcPr>
          <w:p w:rsidR="00D517D8" w:rsidRPr="00D517D8" w:rsidRDefault="00D517D8" w:rsidP="00D517D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skills </w:t>
            </w:r>
            <w:proofErr w:type="gramStart"/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handbook :</w:t>
            </w:r>
            <w:proofErr w:type="gramEnd"/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Book2/ ITE college east school of appl</w:t>
            </w:r>
            <w:r w:rsidR="009D3C42"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ied and health sciences nursing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2015, 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</w:p>
          <w:p w:rsidR="00D517D8" w:rsidRPr="00D517D8" w:rsidRDefault="00D517D8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Si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ngapore :</w:t>
            </w:r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Cengage</w:t>
            </w:r>
            <w:proofErr w:type="spell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Learning Asia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D517D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D517D8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D517D8" w:rsidRPr="003832EA" w:rsidRDefault="00A91741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6A6E3E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D517D8" w:rsidRPr="006A6E3E" w:rsidRDefault="00A91741" w:rsidP="00A917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WY49</w:t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6A6E3E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N974 2017 </w:t>
            </w:r>
          </w:p>
        </w:tc>
        <w:tc>
          <w:tcPr>
            <w:tcW w:w="6123" w:type="dxa"/>
          </w:tcPr>
          <w:p w:rsidR="00D517D8" w:rsidRPr="003D7222" w:rsidRDefault="003D7222" w:rsidP="009D3C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Gulanick</w:t>
            </w:r>
            <w:proofErr w:type="spell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="009D3C42"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Myers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J. L.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(Eds.)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Nursing care </w:t>
            </w:r>
            <w:proofErr w:type="gram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plans :</w:t>
            </w:r>
            <w:proofErr w:type="gram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diagnoses, interventions, and outcomes 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proofErr w:type="spellStart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St.Louis</w:t>
            </w:r>
            <w:proofErr w:type="spell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gramStart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9D3C42" w:rsidP="00595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Meg </w:t>
            </w:r>
            <w:proofErr w:type="spellStart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Gulanick</w:t>
            </w:r>
            <w:proofErr w:type="spellEnd"/>
            <w:r w:rsidRPr="00D517D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Judith L. Myers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D517D8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D517D8" w:rsidRPr="003832EA" w:rsidRDefault="00A91741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D517D8" w:rsidRDefault="00D517D8" w:rsidP="00D517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517D8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3D7222" w:rsidRPr="003D722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หนังสือการรักษาพยาบาลเบื้องต้น-</w:t>
      </w:r>
      <w:r w:rsidR="003D7222" w:rsidRPr="003D7222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="003D7222" w:rsidRPr="003D722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</w:rPr>
        <w:br/>
      </w:r>
      <w:r w:rsidR="003D7222" w:rsidRPr="003D7222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="003D7222" w:rsidRPr="003D7222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="003D7222" w:rsidRPr="003D7222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</w:rPr>
        <w:t xml:space="preserve">WY100^b 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="003D7222" w:rsidRPr="003D7222">
        <w:rPr>
          <w:rFonts w:ascii="TH SarabunPSK" w:hAnsi="TH SarabunPSK" w:cs="TH SarabunPSK"/>
          <w:color w:val="000000"/>
          <w:sz w:val="32"/>
          <w:szCs w:val="32"/>
        </w:rPr>
        <w:br/>
        <w:t>34 Bib 42 Items</w:t>
      </w:r>
    </w:p>
    <w:p w:rsidR="00D517D8" w:rsidRPr="00E373EA" w:rsidRDefault="00E373EA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373EA">
        <w:rPr>
          <w:rFonts w:ascii="TH SarabunPSK" w:hAnsi="TH SarabunPSK" w:cs="TH SarabunPSK"/>
          <w:b/>
          <w:bCs/>
          <w:sz w:val="32"/>
          <w:szCs w:val="32"/>
        </w:rPr>
        <w:t xml:space="preserve">WY 100 </w:t>
      </w:r>
      <w:r w:rsidRPr="00E373E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เรื่องทั่วไปเกี่ยวกับกระบวนการพยาบาล</w:t>
      </w:r>
      <w:r w:rsidRPr="00E373E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D517D8" w:rsidRPr="005A3377" w:rsidTr="005956B7">
        <w:trPr>
          <w:tblHeader/>
        </w:trPr>
        <w:tc>
          <w:tcPr>
            <w:tcW w:w="781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37" w:type="dxa"/>
          </w:tcPr>
          <w:p w:rsidR="00D517D8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F771 2011</w:t>
            </w:r>
          </w:p>
        </w:tc>
        <w:tc>
          <w:tcPr>
            <w:tcW w:w="6123" w:type="dxa"/>
          </w:tcPr>
          <w:p w:rsidR="00D517D8" w:rsidRPr="009D3C42" w:rsidRDefault="003D7222" w:rsidP="005956B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Christensen, B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</w:t>
            </w:r>
            <w:proofErr w:type="spellStart"/>
            <w:r w:rsidR="009D3C42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Kockrow</w:t>
            </w:r>
            <w:proofErr w:type="spell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E. O. (Eds.)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(2011). </w:t>
            </w:r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of nursing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 w:rsidR="009D3C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proofErr w:type="gramStart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 w:rsidR="009D3C4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9D3C42" w:rsidP="009D3C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Barbara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Lauritsen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Christensen, Elaine Oden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Kockrow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editors</w:t>
            </w:r>
          </w:p>
        </w:tc>
        <w:tc>
          <w:tcPr>
            <w:tcW w:w="996" w:type="dxa"/>
          </w:tcPr>
          <w:p w:rsidR="00D517D8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D517D8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D7222" w:rsidRPr="003832EA" w:rsidTr="005956B7">
        <w:tc>
          <w:tcPr>
            <w:tcW w:w="781" w:type="dxa"/>
          </w:tcPr>
          <w:p w:rsidR="003D7222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37" w:type="dxa"/>
          </w:tcPr>
          <w:p w:rsidR="003D7222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D342F 2011</w:t>
            </w:r>
          </w:p>
        </w:tc>
        <w:tc>
          <w:tcPr>
            <w:tcW w:w="6123" w:type="dxa"/>
          </w:tcPr>
          <w:p w:rsidR="003D7222" w:rsidRPr="009D3C42" w:rsidRDefault="00016EDF" w:rsidP="009D3C4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D3C42">
              <w:rPr>
                <w:rFonts w:ascii="TH SarabunPSK" w:hAnsi="TH SarabunPSK" w:cs="TH SarabunPSK"/>
                <w:sz w:val="32"/>
                <w:szCs w:val="32"/>
              </w:rPr>
              <w:t>Delaune</w:t>
            </w:r>
            <w:proofErr w:type="spellEnd"/>
            <w:r w:rsidRPr="009D3C42">
              <w:rPr>
                <w:rFonts w:ascii="TH SarabunPSK" w:hAnsi="TH SarabunPSK" w:cs="TH SarabunPSK"/>
                <w:sz w:val="32"/>
                <w:szCs w:val="32"/>
              </w:rPr>
              <w:t>, S</w:t>
            </w:r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 xml:space="preserve">. C., &amp; </w:t>
            </w:r>
            <w:r w:rsidRPr="009D3C42">
              <w:rPr>
                <w:rFonts w:ascii="TH SarabunPSK" w:hAnsi="TH SarabunPSK" w:cs="TH SarabunPSK"/>
                <w:sz w:val="32"/>
                <w:szCs w:val="32"/>
              </w:rPr>
              <w:t>Ladner, P</w:t>
            </w:r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 xml:space="preserve">. K. </w:t>
            </w:r>
            <w:r w:rsidRPr="009D3C42">
              <w:rPr>
                <w:rFonts w:ascii="TH SarabunPSK" w:hAnsi="TH SarabunPSK" w:cs="TH SarabunPSK"/>
                <w:sz w:val="32"/>
                <w:szCs w:val="32"/>
              </w:rPr>
              <w:t xml:space="preserve">(2011). </w:t>
            </w:r>
            <w:r w:rsidRPr="009D3C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Fundamentals of </w:t>
            </w:r>
            <w:proofErr w:type="gramStart"/>
            <w:r w:rsidRPr="009D3C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nursing :</w:t>
            </w:r>
            <w:proofErr w:type="gramEnd"/>
            <w:r w:rsidRPr="009D3C4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standards &amp; practice</w:t>
            </w:r>
            <w:r w:rsidRPr="009D3C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D3C42">
              <w:rPr>
                <w:rFonts w:ascii="TH SarabunPSK" w:hAnsi="TH SarabunPSK" w:cs="TH SarabunPSK"/>
                <w:sz w:val="32"/>
                <w:szCs w:val="32"/>
              </w:rPr>
              <w:t>4th ed.).</w:t>
            </w:r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3C42">
              <w:rPr>
                <w:rFonts w:ascii="TH SarabunPSK" w:hAnsi="TH SarabunPSK" w:cs="TH SarabunPSK"/>
                <w:sz w:val="32"/>
                <w:szCs w:val="32"/>
              </w:rPr>
              <w:t>Clifton</w:t>
            </w:r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>Park :</w:t>
            </w:r>
            <w:proofErr w:type="gramEnd"/>
            <w:r w:rsidR="009D3C42" w:rsidRPr="009D3C42">
              <w:rPr>
                <w:rFonts w:ascii="TH SarabunPSK" w:hAnsi="TH SarabunPSK" w:cs="TH SarabunPSK"/>
                <w:sz w:val="32"/>
                <w:szCs w:val="32"/>
              </w:rPr>
              <w:t xml:space="preserve"> Delmar Thomson Learning</w:t>
            </w:r>
            <w:r w:rsidRPr="009D3C4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D7222" w:rsidRPr="003832EA" w:rsidRDefault="009D3C42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Sue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C.Delaune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; Patricia K. Ladner</w:t>
            </w:r>
          </w:p>
        </w:tc>
        <w:tc>
          <w:tcPr>
            <w:tcW w:w="996" w:type="dxa"/>
          </w:tcPr>
          <w:p w:rsidR="003D7222" w:rsidRPr="003832EA" w:rsidRDefault="009D3C4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3D7222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37" w:type="dxa"/>
          </w:tcPr>
          <w:p w:rsidR="00E16E38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H918 2011</w:t>
            </w:r>
          </w:p>
        </w:tc>
        <w:tc>
          <w:tcPr>
            <w:tcW w:w="6123" w:type="dxa"/>
          </w:tcPr>
          <w:p w:rsidR="00E16E38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Khon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Kaen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University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Faculty of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Department of Student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Nursing Student Union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(2011).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The 3rd international nursing student forum humanistic </w:t>
            </w:r>
            <w:proofErr w:type="gramStart"/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Caring for Diverse Population.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Khon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Kaen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Khon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Kaen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University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6C4473" w:rsidRPr="003D7222" w:rsidRDefault="006C4473" w:rsidP="005956B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Nursing Student Union Department of Student Development, Faculty of Nursing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Khon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Kaen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University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2011</w:t>
            </w:r>
          </w:p>
        </w:tc>
        <w:tc>
          <w:tcPr>
            <w:tcW w:w="1098" w:type="dxa"/>
          </w:tcPr>
          <w:p w:rsidR="00E16E38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1737" w:type="dxa"/>
          </w:tcPr>
          <w:p w:rsidR="00E16E38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P462 2012 </w:t>
            </w:r>
          </w:p>
        </w:tc>
        <w:tc>
          <w:tcPr>
            <w:tcW w:w="6123" w:type="dxa"/>
          </w:tcPr>
          <w:p w:rsidR="00E16E38" w:rsidRPr="00016EDF" w:rsidRDefault="00E16E38" w:rsidP="009D3C4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G., Potter, P. A., &amp;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Elkin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K.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2012). </w:t>
            </w:r>
            <w:r w:rsidRPr="009D3C42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interventions &amp; clinical skills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Anne Griffin</w:t>
            </w:r>
            <w:r w:rsidR="00E234D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Patricia A. Potter, Martha Keene Elkin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E16E38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E16E38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F981 2013 </w:t>
            </w:r>
          </w:p>
        </w:tc>
        <w:tc>
          <w:tcPr>
            <w:tcW w:w="6123" w:type="dxa"/>
          </w:tcPr>
          <w:p w:rsidR="00E16E38" w:rsidRPr="00682B9A" w:rsidRDefault="00E16E38" w:rsidP="00E16E3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Craven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R. F.,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Hirnle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J., &amp;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Jensen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Procedure checklists for fundamentals of </w:t>
            </w:r>
            <w:proofErr w:type="gramStart"/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human health and function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Lippi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ncott Williams &amp; Wilkins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Ruth F. Craven, Constance J.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Hirnle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Sharon Jensen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E16E38" w:rsidRPr="00E373EA" w:rsidRDefault="002842AB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N974 2013</w:t>
            </w:r>
          </w:p>
        </w:tc>
        <w:tc>
          <w:tcPr>
            <w:tcW w:w="6123" w:type="dxa"/>
          </w:tcPr>
          <w:p w:rsidR="00E16E38" w:rsidRPr="003D7222" w:rsidRDefault="00E16E38" w:rsidP="002842A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Moorhead, S</w:t>
            </w:r>
            <w:r w:rsidR="002842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Johnson, M., Maas, M. L., &amp; Swanson, E.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(Eds.)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r w:rsidR="005020D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outcomes classification (NOC</w:t>
            </w:r>
            <w:proofErr w:type="gramStart"/>
            <w:r w:rsidR="005020D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) :</w:t>
            </w:r>
            <w:proofErr w:type="gramEnd"/>
            <w:r w:rsidR="005020D4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measurement of health outcomes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Elsevier/Mosby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Sue Moorhead</w:t>
            </w:r>
            <w:r w:rsidR="002842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Marion Johnson, </w:t>
            </w:r>
            <w:proofErr w:type="spellStart"/>
            <w:r w:rsidR="002842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Meridean</w:t>
            </w:r>
            <w:proofErr w:type="spellEnd"/>
            <w:r w:rsidR="002842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L. Maas, &amp; Elizabeth Swanson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et al., editors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2842A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F584 2013</w:t>
            </w:r>
          </w:p>
        </w:tc>
        <w:tc>
          <w:tcPr>
            <w:tcW w:w="6123" w:type="dxa"/>
          </w:tcPr>
          <w:p w:rsidR="00E16E38" w:rsidRPr="003D7222" w:rsidRDefault="00E16E38" w:rsidP="00E16E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Brooker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., &amp; Waugh, A. (Eds.)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Foundations of nursing </w:t>
            </w:r>
            <w:proofErr w:type="gramStart"/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practice :</w:t>
            </w:r>
            <w:proofErr w:type="gramEnd"/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fundamentals of holistic care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Edinburgh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Mosby/Elsevier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Chris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Brooker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Anne Waugh, editors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H174W 2013 </w:t>
            </w:r>
          </w:p>
        </w:tc>
        <w:tc>
          <w:tcPr>
            <w:tcW w:w="6123" w:type="dxa"/>
          </w:tcPr>
          <w:p w:rsidR="00E16E38" w:rsidRPr="003D7222" w:rsidRDefault="00E16E38" w:rsidP="00E16E3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Hall, C.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 Ritchie, D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What is nursing? : exploring theory and practice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(3rd ed.).Thousand Oaks: Sage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Carol Hall, Dawn Ritchie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P895 2013</w:t>
            </w:r>
          </w:p>
        </w:tc>
        <w:tc>
          <w:tcPr>
            <w:tcW w:w="6123" w:type="dxa"/>
          </w:tcPr>
          <w:p w:rsidR="00E16E38" w:rsidRPr="003D7222" w:rsidRDefault="00E16E38" w:rsidP="00E16E3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McCormack,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Manley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K., &amp;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Titchen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 (Eds.).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Practice development in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).West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Sussex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Wiely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-Blackwell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Brendan McCormack, Kim Manley, Angie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Titchen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M461H 2013 </w:t>
            </w:r>
          </w:p>
        </w:tc>
        <w:tc>
          <w:tcPr>
            <w:tcW w:w="6123" w:type="dxa"/>
          </w:tcPr>
          <w:p w:rsidR="00E16E38" w:rsidRPr="00016EDF" w:rsidRDefault="00E16E38" w:rsidP="00E16E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Maville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Huerta,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G.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E16E3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promotion in nursing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Clifton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Park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Thomson Delmar Learning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Janice A.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Maville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Carolina</w:t>
            </w:r>
            <w:r w:rsidR="00502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G. Huerta</w:t>
            </w:r>
          </w:p>
        </w:tc>
        <w:tc>
          <w:tcPr>
            <w:tcW w:w="996" w:type="dxa"/>
          </w:tcPr>
          <w:p w:rsidR="00E16E38" w:rsidRPr="003832EA" w:rsidRDefault="00E16E38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T583F 2013 </w:t>
            </w:r>
          </w:p>
        </w:tc>
        <w:tc>
          <w:tcPr>
            <w:tcW w:w="6123" w:type="dxa"/>
          </w:tcPr>
          <w:p w:rsidR="005020D4" w:rsidRPr="00016EDF" w:rsidRDefault="00E16E38" w:rsidP="00E16E3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Timby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K.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Fundamental nursing skills and </w:t>
            </w:r>
            <w:proofErr w:type="gramStart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concepts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incott Williams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&amp;</w:t>
            </w:r>
            <w:r w:rsidR="006C447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Wilkins Health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E16E3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Barbara Kuhn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Timby</w:t>
            </w:r>
            <w:proofErr w:type="spellEnd"/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T583W 2013</w:t>
            </w:r>
          </w:p>
        </w:tc>
        <w:tc>
          <w:tcPr>
            <w:tcW w:w="6123" w:type="dxa"/>
          </w:tcPr>
          <w:p w:rsidR="00E16E38" w:rsidRPr="005956B7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Timby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Workbook for fundamental nursing skills and concepts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10th ed.).</w:t>
            </w:r>
            <w:r w:rsidR="005956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Kluwer/Lippincott Williams &amp;Wilkins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Health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Barbara Kuhn</w:t>
            </w:r>
            <w:r w:rsidR="005020D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Timby</w:t>
            </w:r>
            <w:proofErr w:type="spellEnd"/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A385A 2014 </w:t>
            </w:r>
          </w:p>
        </w:tc>
        <w:tc>
          <w:tcPr>
            <w:tcW w:w="6123" w:type="dxa"/>
          </w:tcPr>
          <w:p w:rsidR="00E16E38" w:rsidRPr="00016EDF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Alfaro-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LeFevre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Applying nursing </w:t>
            </w:r>
            <w:proofErr w:type="gramStart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process :</w:t>
            </w:r>
            <w:proofErr w:type="gramEnd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 foundation for clinical reasoning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Healt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h/Lippincott Williams &amp; Wilkins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Rosalinda Alfaro-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LeFevre</w:t>
            </w:r>
            <w:proofErr w:type="spellEnd"/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H434 2014 </w:t>
            </w:r>
          </w:p>
        </w:tc>
        <w:tc>
          <w:tcPr>
            <w:tcW w:w="6123" w:type="dxa"/>
          </w:tcPr>
          <w:p w:rsidR="00E16E38" w:rsidRPr="00CD66B9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Edelman, C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proofErr w:type="spellStart"/>
            <w:r w:rsidR="005956B7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Kudzma</w:t>
            </w:r>
            <w:proofErr w:type="spell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E. C., &amp; </w:t>
            </w:r>
            <w:proofErr w:type="spellStart"/>
            <w:r w:rsidR="005956B7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Mandle</w:t>
            </w:r>
            <w:proofErr w:type="spell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 L. (Eds.).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promotion throughout the life span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Carole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Lium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Edelman, Elizabeth Connelly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Kudzma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Carol Lynn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Mandle</w:t>
            </w:r>
            <w:proofErr w:type="spellEnd"/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37" w:type="dxa"/>
          </w:tcPr>
          <w:p w:rsidR="00E16E38" w:rsidRPr="00E373EA" w:rsidRDefault="005020D4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D521F 2014 </w:t>
            </w:r>
          </w:p>
        </w:tc>
        <w:tc>
          <w:tcPr>
            <w:tcW w:w="6123" w:type="dxa"/>
          </w:tcPr>
          <w:p w:rsidR="00E16E38" w:rsidRPr="00016EDF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S. C., &amp; O Neill, P. A.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Fundamental concepts and skills for nursing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4th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ed.).</w:t>
            </w:r>
            <w:r w:rsidR="00A860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C.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Patricia O Neill.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E16E38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37" w:type="dxa"/>
          </w:tcPr>
          <w:p w:rsidR="00E16E38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E92H 2014</w:t>
            </w:r>
          </w:p>
        </w:tc>
        <w:tc>
          <w:tcPr>
            <w:tcW w:w="6123" w:type="dxa"/>
          </w:tcPr>
          <w:p w:rsidR="00E16E38" w:rsidRPr="003D7222" w:rsidRDefault="005956B7" w:rsidP="00016E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Evans, D., </w:t>
            </w:r>
            <w:proofErr w:type="spellStart"/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Coutsaftiki</w:t>
            </w:r>
            <w:proofErr w:type="spellEnd"/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D.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Fathers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C. P. </w:t>
            </w:r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="00E16E38"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promotion and public health for nursing student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</w:p>
          <w:p w:rsidR="00E16E38" w:rsidRPr="003D7222" w:rsidRDefault="005956B7" w:rsidP="00CD66B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California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</w:t>
            </w:r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Daryl Evans, Dina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Coutsaftiki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C. Patricia Fathers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E16E38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37" w:type="dxa"/>
          </w:tcPr>
          <w:p w:rsidR="00E16E38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F981 2015</w:t>
            </w:r>
          </w:p>
        </w:tc>
        <w:tc>
          <w:tcPr>
            <w:tcW w:w="6123" w:type="dxa"/>
          </w:tcPr>
          <w:p w:rsidR="00E16E38" w:rsidRPr="003D7222" w:rsidRDefault="00E16E38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Taylor, T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(Ed.)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Fundamentals of nursing made incredibly easy!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Tracy A. Taylor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E16E38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737" w:type="dxa"/>
          </w:tcPr>
          <w:p w:rsidR="00E16E38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F981 2015</w:t>
            </w:r>
          </w:p>
        </w:tc>
        <w:tc>
          <w:tcPr>
            <w:tcW w:w="6123" w:type="dxa"/>
          </w:tcPr>
          <w:p w:rsidR="00E16E38" w:rsidRPr="00CD66B9" w:rsidRDefault="00E16E38" w:rsidP="00A860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Taylor, C</w:t>
            </w:r>
            <w:r w:rsidR="00A860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Carol, L., Pamela, L., &amp; Priscilla, L.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Fundamentals of </w:t>
            </w:r>
            <w:proofErr w:type="gramStart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 art and science of person-centered nursing care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(8</w:t>
            </w:r>
            <w:r w:rsidR="005956B7" w:rsidRP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). 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8604F" w:rsidRPr="00A8604F" w:rsidRDefault="005956B7" w:rsidP="00A8604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Carol R. Taylor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A8604F">
              <w:rPr>
                <w:rFonts w:ascii="TH SarabunPSK" w:hAnsi="TH SarabunPSK" w:cs="TH SarabunPSK"/>
                <w:sz w:val="32"/>
                <w:szCs w:val="32"/>
              </w:rPr>
              <w:t xml:space="preserve">Lillis Carol, Lynn Pamela, &amp; </w:t>
            </w:r>
            <w:proofErr w:type="spellStart"/>
            <w:r w:rsidR="00A8604F">
              <w:rPr>
                <w:rFonts w:ascii="TH SarabunPSK" w:hAnsi="TH SarabunPSK" w:cs="TH SarabunPSK"/>
                <w:sz w:val="32"/>
                <w:szCs w:val="32"/>
              </w:rPr>
              <w:t>LeMone</w:t>
            </w:r>
            <w:proofErr w:type="spellEnd"/>
            <w:r w:rsidR="00A8604F">
              <w:rPr>
                <w:rFonts w:ascii="TH SarabunPSK" w:hAnsi="TH SarabunPSK" w:cs="TH SarabunPSK"/>
                <w:sz w:val="32"/>
                <w:szCs w:val="32"/>
              </w:rPr>
              <w:t xml:space="preserve"> Priscilla</w:t>
            </w:r>
          </w:p>
          <w:p w:rsidR="00A8604F" w:rsidRPr="00A8604F" w:rsidRDefault="00A8604F" w:rsidP="00A86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04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E16E38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737" w:type="dxa"/>
          </w:tcPr>
          <w:p w:rsidR="00E16E38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E78 2015 </w:t>
            </w:r>
          </w:p>
        </w:tc>
        <w:tc>
          <w:tcPr>
            <w:tcW w:w="6123" w:type="dxa"/>
          </w:tcPr>
          <w:p w:rsidR="00E16E38" w:rsidRPr="005956B7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Potter, P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proofErr w:type="gramStart"/>
            <w:r w:rsidR="005956B7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Perry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 G., </w:t>
            </w:r>
            <w:proofErr w:type="spellStart"/>
            <w:r w:rsidR="005956B7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Stockert</w:t>
            </w:r>
            <w:proofErr w:type="spell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P. A., &amp; </w:t>
            </w:r>
            <w:r w:rsidR="005956B7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Hall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A.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for nursing practice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 w:rsidR="005956B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ouis, 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Elsevier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Patricia A. Potter,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Anne Griffin Perry, Patricia A.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Stockert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Amy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Hall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2015</w:t>
            </w:r>
          </w:p>
        </w:tc>
        <w:tc>
          <w:tcPr>
            <w:tcW w:w="1098" w:type="dxa"/>
          </w:tcPr>
          <w:p w:rsidR="00E16E38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20</w:t>
            </w:r>
          </w:p>
        </w:tc>
        <w:tc>
          <w:tcPr>
            <w:tcW w:w="1737" w:type="dxa"/>
          </w:tcPr>
          <w:p w:rsidR="00E16E38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C346S 2015 </w:t>
            </w:r>
          </w:p>
        </w:tc>
        <w:tc>
          <w:tcPr>
            <w:tcW w:w="6123" w:type="dxa"/>
          </w:tcPr>
          <w:p w:rsidR="00E16E38" w:rsidRDefault="00E16E38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Castaldi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 .(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for essentials for nursing practice 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8th ed.).St. Louis, 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956B7" w:rsidRPr="00016EDF" w:rsidRDefault="005956B7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Patricia A.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Castaldi</w:t>
            </w:r>
            <w:proofErr w:type="spellEnd"/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E16E38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737" w:type="dxa"/>
          </w:tcPr>
          <w:p w:rsidR="00E16E38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C776f 2015</w:t>
            </w:r>
          </w:p>
        </w:tc>
        <w:tc>
          <w:tcPr>
            <w:tcW w:w="6123" w:type="dxa"/>
          </w:tcPr>
          <w:p w:rsidR="00E16E38" w:rsidRPr="003D7222" w:rsidRDefault="005956B7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Cooper, K., &amp; </w:t>
            </w:r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Gosnell, K.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="00E16E38"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of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(7th ed.).S.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Louis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="00E16E38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Kim Cooper, Kelly Gosnell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E16E38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E16E38" w:rsidRPr="003832EA" w:rsidTr="005956B7">
        <w:tc>
          <w:tcPr>
            <w:tcW w:w="781" w:type="dxa"/>
          </w:tcPr>
          <w:p w:rsidR="00E16E38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737" w:type="dxa"/>
          </w:tcPr>
          <w:p w:rsidR="00E16E38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A244S 2015 </w:t>
            </w:r>
          </w:p>
        </w:tc>
        <w:tc>
          <w:tcPr>
            <w:tcW w:w="6123" w:type="dxa"/>
          </w:tcPr>
          <w:p w:rsidR="00E16E38" w:rsidRPr="003D7222" w:rsidRDefault="00E16E38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Cooper, K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D.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 Gosnell, K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Foundations and adult health nursing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5956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 Elsevier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E16E38" w:rsidRPr="003832EA" w:rsidRDefault="005956B7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Kim D. Cooper, Kelly Gosnell</w:t>
            </w:r>
          </w:p>
        </w:tc>
        <w:tc>
          <w:tcPr>
            <w:tcW w:w="996" w:type="dxa"/>
          </w:tcPr>
          <w:p w:rsidR="00E16E38" w:rsidRPr="003832EA" w:rsidRDefault="005956B7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E16E38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737" w:type="dxa"/>
          </w:tcPr>
          <w:p w:rsidR="004175FD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F981S 2015</w:t>
            </w:r>
          </w:p>
        </w:tc>
        <w:tc>
          <w:tcPr>
            <w:tcW w:w="6123" w:type="dxa"/>
          </w:tcPr>
          <w:p w:rsidR="004175FD" w:rsidRPr="003D7222" w:rsidRDefault="004175FD" w:rsidP="00A860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Taylor, C., Lillis, C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Lynn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P.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4175F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Skill checklist for fundamentals of </w:t>
            </w:r>
            <w:proofErr w:type="gramStart"/>
            <w:r w:rsidRPr="004175F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4175F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 art and science of person-centered nursing care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8th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4175FD" w:rsidP="00A86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Carol R. Taylor, Carol Lillis, Pamela Lynn</w:t>
            </w:r>
          </w:p>
        </w:tc>
        <w:tc>
          <w:tcPr>
            <w:tcW w:w="996" w:type="dxa"/>
          </w:tcPr>
          <w:p w:rsidR="004175FD" w:rsidRPr="003832EA" w:rsidRDefault="004175FD" w:rsidP="00A860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4175FD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737" w:type="dxa"/>
          </w:tcPr>
          <w:p w:rsidR="004175FD" w:rsidRPr="00E373EA" w:rsidRDefault="009B055C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H853P 2015 </w:t>
            </w:r>
          </w:p>
        </w:tc>
        <w:tc>
          <w:tcPr>
            <w:tcW w:w="6123" w:type="dxa"/>
          </w:tcPr>
          <w:p w:rsidR="004175FD" w:rsidRDefault="004175FD" w:rsidP="00417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Howatson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-Jones, 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Standing, M.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Roberts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S.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4175F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Patient assessment and care planning in 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(2nd ed.). Los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Angeles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D7222" w:rsidRDefault="004175FD" w:rsidP="00A860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Lioba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Howatson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-Jone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Mooi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Standing, Susan Roberts</w:t>
            </w:r>
          </w:p>
        </w:tc>
        <w:tc>
          <w:tcPr>
            <w:tcW w:w="996" w:type="dxa"/>
          </w:tcPr>
          <w:p w:rsidR="004175FD" w:rsidRDefault="004175FD" w:rsidP="00A86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737" w:type="dxa"/>
          </w:tcPr>
          <w:p w:rsidR="004175FD" w:rsidRPr="00E373EA" w:rsidRDefault="009B055C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K97S 2015</w:t>
            </w:r>
          </w:p>
        </w:tc>
        <w:tc>
          <w:tcPr>
            <w:tcW w:w="6123" w:type="dxa"/>
          </w:tcPr>
          <w:p w:rsidR="004175FD" w:rsidRPr="003D7222" w:rsidRDefault="004175FD" w:rsidP="004175FD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Kumagai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4175F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Study guide Cooper &amp; Gosnell foundations and adult health </w:t>
            </w:r>
            <w:proofErr w:type="gramStart"/>
            <w:r w:rsidRPr="004175F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 Elsevier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D7222" w:rsidRDefault="004175FD" w:rsidP="00A860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Canduce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Kumagai</w:t>
            </w:r>
            <w:proofErr w:type="spellEnd"/>
          </w:p>
        </w:tc>
        <w:tc>
          <w:tcPr>
            <w:tcW w:w="996" w:type="dxa"/>
          </w:tcPr>
          <w:p w:rsidR="004175FD" w:rsidRDefault="004175FD" w:rsidP="00A860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737" w:type="dxa"/>
          </w:tcPr>
          <w:p w:rsidR="004175FD" w:rsidRPr="00E373EA" w:rsidRDefault="009B055C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L989t 2015 </w:t>
            </w:r>
          </w:p>
        </w:tc>
        <w:tc>
          <w:tcPr>
            <w:tcW w:w="6123" w:type="dxa"/>
          </w:tcPr>
          <w:p w:rsidR="004175FD" w:rsidRPr="00016EDF" w:rsidRDefault="00A50D1C" w:rsidP="00A50D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Lynn, P. (2015). </w:t>
            </w:r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Taylor</w:t>
            </w:r>
            <w:r w:rsidR="004175FD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's clinical nursing </w:t>
            </w:r>
            <w:proofErr w:type="gramStart"/>
            <w:r w:rsidR="004175FD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skil</w:t>
            </w:r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ls :</w:t>
            </w:r>
            <w:proofErr w:type="gramEnd"/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nursing process approach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(4</w:t>
            </w:r>
            <w:r w:rsidRP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ed.)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A50D1C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Pamela Lynn</w:t>
            </w:r>
          </w:p>
        </w:tc>
        <w:tc>
          <w:tcPr>
            <w:tcW w:w="996" w:type="dxa"/>
          </w:tcPr>
          <w:p w:rsidR="004175FD" w:rsidRPr="003832EA" w:rsidRDefault="00A50D1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737" w:type="dxa"/>
          </w:tcPr>
          <w:p w:rsidR="009B055C" w:rsidRPr="00E373EA" w:rsidRDefault="009B055C" w:rsidP="009B05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WY100 L989T 2015</w:t>
            </w:r>
          </w:p>
          <w:p w:rsidR="004175FD" w:rsidRPr="00E373EA" w:rsidRDefault="004175FD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23" w:type="dxa"/>
          </w:tcPr>
          <w:p w:rsidR="004175FD" w:rsidRDefault="004175FD" w:rsidP="00A50D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Lynn, P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(2015). </w:t>
            </w:r>
            <w:r w:rsidR="00A50D1C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Taylor</w:t>
            </w:r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's handbook of clinical </w:t>
            </w:r>
            <w:r w:rsidR="00A50D1C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="00A50D1C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skills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Philadelphia :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Kluwer,</w:t>
            </w:r>
          </w:p>
          <w:p w:rsidR="00E373EA" w:rsidRPr="00016EDF" w:rsidRDefault="00E373EA" w:rsidP="00A50D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39" w:type="dxa"/>
          </w:tcPr>
          <w:p w:rsidR="004175FD" w:rsidRPr="003832EA" w:rsidRDefault="00A50D1C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Pamela Lynn</w:t>
            </w:r>
          </w:p>
        </w:tc>
        <w:tc>
          <w:tcPr>
            <w:tcW w:w="996" w:type="dxa"/>
          </w:tcPr>
          <w:p w:rsidR="004175FD" w:rsidRPr="003832EA" w:rsidRDefault="00A50D1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lastRenderedPageBreak/>
              <w:t>28</w:t>
            </w:r>
          </w:p>
        </w:tc>
        <w:tc>
          <w:tcPr>
            <w:tcW w:w="1737" w:type="dxa"/>
          </w:tcPr>
          <w:p w:rsidR="004175FD" w:rsidRPr="00E373EA" w:rsidRDefault="00A8604F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D521S 2016 </w:t>
            </w:r>
          </w:p>
        </w:tc>
        <w:tc>
          <w:tcPr>
            <w:tcW w:w="6123" w:type="dxa"/>
          </w:tcPr>
          <w:p w:rsidR="004175FD" w:rsidRPr="00016EDF" w:rsidRDefault="00A50D1C" w:rsidP="00A50D1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S. C. (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="004175FD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Saunders guide to success in nursing school 2015-</w:t>
            </w:r>
            <w:proofErr w:type="gramStart"/>
            <w:r w:rsidR="004175FD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2016 :</w:t>
            </w:r>
            <w:proofErr w:type="gramEnd"/>
            <w:r w:rsidR="004175FD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student</w:t>
            </w:r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planner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11th ed.).</w:t>
            </w:r>
            <w:r w:rsidR="004175F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St. Louis,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A50D1C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C.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deWit</w:t>
            </w:r>
            <w:proofErr w:type="spellEnd"/>
          </w:p>
        </w:tc>
        <w:tc>
          <w:tcPr>
            <w:tcW w:w="996" w:type="dxa"/>
          </w:tcPr>
          <w:p w:rsidR="004175FD" w:rsidRPr="003832EA" w:rsidRDefault="00A50D1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4175FD" w:rsidRPr="003832EA" w:rsidRDefault="00A860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737" w:type="dxa"/>
          </w:tcPr>
          <w:p w:rsidR="004175FD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P462 2016 </w:t>
            </w:r>
          </w:p>
        </w:tc>
        <w:tc>
          <w:tcPr>
            <w:tcW w:w="6123" w:type="dxa"/>
          </w:tcPr>
          <w:p w:rsidR="004175FD" w:rsidRPr="003D7222" w:rsidRDefault="004175FD" w:rsidP="00A50D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A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G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Potter, P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A., &amp; </w:t>
            </w:r>
            <w:proofErr w:type="spellStart"/>
            <w:r w:rsidR="00A50D1C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W. R.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2016</w:t>
            </w:r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Nursing interventions &amp; clinical </w:t>
            </w:r>
            <w:proofErr w:type="gramStart"/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skills 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Elsevier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A50D1C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Anne Griffin Perry, Patricia A. Potter, Wendy R.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</w:p>
        </w:tc>
        <w:tc>
          <w:tcPr>
            <w:tcW w:w="996" w:type="dxa"/>
          </w:tcPr>
          <w:p w:rsidR="004175FD" w:rsidRPr="003832EA" w:rsidRDefault="00A50D1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4175FD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737" w:type="dxa"/>
          </w:tcPr>
          <w:p w:rsidR="004175FD" w:rsidRPr="00E373EA" w:rsidRDefault="009B055C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 Y59F 2016</w:t>
            </w:r>
          </w:p>
        </w:tc>
        <w:tc>
          <w:tcPr>
            <w:tcW w:w="6123" w:type="dxa"/>
          </w:tcPr>
          <w:p w:rsidR="004175FD" w:rsidRPr="003D7222" w:rsidRDefault="004175FD" w:rsidP="00A50D1C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Yoost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B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., &amp;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Crawford, L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R.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2016). </w:t>
            </w:r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Fundamentals of </w:t>
            </w:r>
            <w:proofErr w:type="gramStart"/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active lear</w:t>
            </w:r>
            <w:r w:rsidR="00A50D1C" w:rsidRPr="00A50D1C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ning for collaborative practice</w:t>
            </w:r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St. Louis, Mo</w:t>
            </w:r>
            <w:proofErr w:type="gramStart"/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A50D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A50D1C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Barbara L.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Yoost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Lynne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R.Crawford</w:t>
            </w:r>
            <w:proofErr w:type="spell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4175FD" w:rsidRPr="003832EA" w:rsidRDefault="00A50D1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2016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737" w:type="dxa"/>
          </w:tcPr>
          <w:p w:rsidR="004175FD" w:rsidRPr="00E373EA" w:rsidRDefault="002842AB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F981 2017 </w:t>
            </w:r>
          </w:p>
        </w:tc>
        <w:tc>
          <w:tcPr>
            <w:tcW w:w="6123" w:type="dxa"/>
          </w:tcPr>
          <w:p w:rsidR="004175FD" w:rsidRPr="003D7222" w:rsidRDefault="004175FD" w:rsidP="00A860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Craven, 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F.,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irnle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C. J., &amp;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Henshaw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C. M. (Eds.).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2017). </w:t>
            </w:r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Fundamentals of </w:t>
            </w:r>
            <w:proofErr w:type="gramStart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5956B7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human health and function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5956B7" w:rsidRDefault="004175FD" w:rsidP="00A860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Ruth F. Craven, Constance J.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irnle,Christine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Henshaw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4175FD" w:rsidRPr="003832EA" w:rsidRDefault="004175FD" w:rsidP="00A860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2017</w:t>
            </w:r>
          </w:p>
        </w:tc>
        <w:tc>
          <w:tcPr>
            <w:tcW w:w="1098" w:type="dxa"/>
          </w:tcPr>
          <w:p w:rsidR="004175FD" w:rsidRPr="003832EA" w:rsidRDefault="002842A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737" w:type="dxa"/>
          </w:tcPr>
          <w:p w:rsidR="004175FD" w:rsidRPr="00E373EA" w:rsidRDefault="009B055C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L989T 2019 </w:t>
            </w:r>
          </w:p>
        </w:tc>
        <w:tc>
          <w:tcPr>
            <w:tcW w:w="6123" w:type="dxa"/>
          </w:tcPr>
          <w:p w:rsidR="004175FD" w:rsidRPr="0094694F" w:rsidRDefault="004175FD" w:rsidP="005956B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Lynn, P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(2019). Taylor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's clinical nursing </w:t>
            </w:r>
            <w:proofErr w:type="gram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skills :</w:t>
            </w:r>
            <w:proofErr w:type="gramEnd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 nursing process approach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 w:rsidR="0094694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94694F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Pamela Lynn</w:t>
            </w:r>
          </w:p>
        </w:tc>
        <w:tc>
          <w:tcPr>
            <w:tcW w:w="996" w:type="dxa"/>
          </w:tcPr>
          <w:p w:rsidR="004175FD" w:rsidRPr="003832EA" w:rsidRDefault="009469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737" w:type="dxa"/>
          </w:tcPr>
          <w:p w:rsidR="004175FD" w:rsidRPr="00E373EA" w:rsidRDefault="009B055C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P363L 2019</w:t>
            </w:r>
          </w:p>
        </w:tc>
        <w:tc>
          <w:tcPr>
            <w:tcW w:w="6123" w:type="dxa"/>
          </w:tcPr>
          <w:p w:rsidR="004175FD" w:rsidRPr="003D7222" w:rsidRDefault="0094694F" w:rsidP="009469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Peate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I. 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(2019). </w:t>
            </w:r>
            <w:r w:rsidR="004175FD" w:rsidRPr="0094694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Learning t</w:t>
            </w:r>
            <w:r w:rsidRPr="0094694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o </w:t>
            </w:r>
            <w:proofErr w:type="gramStart"/>
            <w:r w:rsidRPr="0094694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care :</w:t>
            </w:r>
            <w:proofErr w:type="gramEnd"/>
            <w:r w:rsidRPr="0094694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the nursing associate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Edinburgh: ELSEVIER</w:t>
            </w:r>
            <w:r w:rsidR="004175FD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94694F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Ian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Peate</w:t>
            </w:r>
            <w:proofErr w:type="spellEnd"/>
          </w:p>
        </w:tc>
        <w:tc>
          <w:tcPr>
            <w:tcW w:w="996" w:type="dxa"/>
          </w:tcPr>
          <w:p w:rsidR="004175FD" w:rsidRPr="003832EA" w:rsidRDefault="009469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4175FD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175FD" w:rsidRPr="003832EA" w:rsidTr="005956B7">
        <w:tc>
          <w:tcPr>
            <w:tcW w:w="781" w:type="dxa"/>
          </w:tcPr>
          <w:p w:rsidR="004175FD" w:rsidRPr="00E373EA" w:rsidRDefault="00E373E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737" w:type="dxa"/>
          </w:tcPr>
          <w:p w:rsidR="004175FD" w:rsidRPr="00E373EA" w:rsidRDefault="00E234D2" w:rsidP="00E234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</w:t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373E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P462 2020 </w:t>
            </w:r>
          </w:p>
        </w:tc>
        <w:tc>
          <w:tcPr>
            <w:tcW w:w="6123" w:type="dxa"/>
          </w:tcPr>
          <w:p w:rsidR="004175FD" w:rsidRPr="003D7222" w:rsidRDefault="004175FD" w:rsidP="009469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Perry, A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G.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Potter, P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A.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</w:t>
            </w:r>
            <w:proofErr w:type="spellStart"/>
            <w:r w:rsidR="0094694F"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W. R. 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</w:t>
            </w:r>
            <w:r w:rsidRPr="0070699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interventions &amp; clinical skills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="009469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 Mosby</w:t>
            </w: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4175FD" w:rsidRPr="003832EA" w:rsidRDefault="0094694F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Anne Griffin Perry, Patricia A. Potter, Wendy R. </w:t>
            </w:r>
            <w:proofErr w:type="spellStart"/>
            <w:r w:rsidRPr="003D722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Ostendorf</w:t>
            </w:r>
            <w:proofErr w:type="spellEnd"/>
          </w:p>
        </w:tc>
        <w:tc>
          <w:tcPr>
            <w:tcW w:w="996" w:type="dxa"/>
          </w:tcPr>
          <w:p w:rsidR="004175FD" w:rsidRPr="003832EA" w:rsidRDefault="0094694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98" w:type="dxa"/>
          </w:tcPr>
          <w:p w:rsidR="004175FD" w:rsidRPr="003832EA" w:rsidRDefault="00E234D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94694F" w:rsidRDefault="003D7222" w:rsidP="003D722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D722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6C4473" w:rsidRDefault="003D7222" w:rsidP="003D722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D7222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3D7222" w:rsidRDefault="00AD56CA" w:rsidP="003D722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ถิ</w:t>
      </w:r>
      <w:proofErr w:type="spellEnd"/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ติ: หนังสือการรักษาพยาบาลเบื้องต้น-</w:t>
      </w:r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br/>
      </w:r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t xml:space="preserve">WY100.1^b </w:t>
      </w:r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br/>
        <w:t>9 Bib 10 Items</w:t>
      </w:r>
    </w:p>
    <w:p w:rsidR="006C4473" w:rsidRPr="00F273BA" w:rsidRDefault="006C4473" w:rsidP="003D722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73BA">
        <w:rPr>
          <w:rFonts w:ascii="TH SarabunPSK" w:hAnsi="TH SarabunPSK" w:cs="TH SarabunPSK"/>
          <w:b/>
          <w:bCs/>
          <w:color w:val="000000"/>
          <w:sz w:val="32"/>
          <w:szCs w:val="32"/>
        </w:rPr>
        <w:t>WY100.1</w:t>
      </w:r>
      <w:r w:rsidRPr="00F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เรื่องทั่วไปที่ครอบคลุมเกี่ยวกับการพยาบาล</w:t>
      </w:r>
    </w:p>
    <w:p w:rsidR="00D517D8" w:rsidRDefault="00D517D8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D517D8" w:rsidRPr="005A3377" w:rsidTr="005956B7">
        <w:trPr>
          <w:tblHeader/>
        </w:trPr>
        <w:tc>
          <w:tcPr>
            <w:tcW w:w="781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D517D8" w:rsidRPr="005A3377" w:rsidRDefault="00D517D8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D517D8" w:rsidRPr="003832EA" w:rsidTr="005956B7">
        <w:tc>
          <w:tcPr>
            <w:tcW w:w="781" w:type="dxa"/>
          </w:tcPr>
          <w:p w:rsidR="00D517D8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D517D8" w:rsidRPr="00F273BA" w:rsidRDefault="006C4473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</w:t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L765 2012</w:t>
            </w:r>
          </w:p>
        </w:tc>
        <w:tc>
          <w:tcPr>
            <w:tcW w:w="6123" w:type="dxa"/>
          </w:tcPr>
          <w:p w:rsidR="00D517D8" w:rsidRPr="00682B9A" w:rsidRDefault="00A94A83" w:rsidP="005956B7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94A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Lip</w:t>
            </w:r>
            <w:r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pincott s nursing procedures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(2012, 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Kluwer/Lippincott Williams &amp;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Wilkins Health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D517D8" w:rsidRPr="003832EA" w:rsidRDefault="00D517D8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D517D8" w:rsidRPr="003832EA" w:rsidRDefault="00A94A83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D517D8" w:rsidRPr="003832EA" w:rsidRDefault="006C4473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4A83" w:rsidRPr="003832EA" w:rsidTr="005956B7">
        <w:tc>
          <w:tcPr>
            <w:tcW w:w="781" w:type="dxa"/>
          </w:tcPr>
          <w:p w:rsidR="00A94A83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A94A83" w:rsidRPr="00F273BA" w:rsidRDefault="00924869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</w:t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E47E 2013 </w:t>
            </w:r>
          </w:p>
        </w:tc>
        <w:tc>
          <w:tcPr>
            <w:tcW w:w="6123" w:type="dxa"/>
          </w:tcPr>
          <w:p w:rsidR="00A94A83" w:rsidRPr="00AD56CA" w:rsidRDefault="00924869" w:rsidP="0092486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Ellis, Peter. </w:t>
            </w:r>
            <w:r w:rsidR="00356910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="00356910" w:rsidRPr="00924869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Evidence-based practice in nursing</w:t>
            </w:r>
            <w:r w:rsidR="00356910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56910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ed.).Thousand Oaks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LearningMatters</w:t>
            </w:r>
            <w:proofErr w:type="spellEnd"/>
            <w:r w:rsidR="00356910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4A83" w:rsidRPr="003832EA" w:rsidRDefault="00924869" w:rsidP="005956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Peter Ellis</w:t>
            </w:r>
          </w:p>
        </w:tc>
        <w:tc>
          <w:tcPr>
            <w:tcW w:w="996" w:type="dxa"/>
          </w:tcPr>
          <w:p w:rsidR="00A94A83" w:rsidRPr="003832EA" w:rsidRDefault="00924869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A94A83" w:rsidRPr="003832EA" w:rsidRDefault="00924869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356910" w:rsidRPr="00F273BA" w:rsidRDefault="00F273BA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</w:t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F981 2013 </w:t>
            </w:r>
          </w:p>
        </w:tc>
        <w:tc>
          <w:tcPr>
            <w:tcW w:w="6123" w:type="dxa"/>
          </w:tcPr>
          <w:p w:rsidR="00356910" w:rsidRPr="00AD56CA" w:rsidRDefault="00356910" w:rsidP="00A8604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Potter, P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A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2013). </w:t>
            </w:r>
            <w:r w:rsidRPr="00A94A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Fundamentals of nursing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8th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Mosby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56910" w:rsidRPr="003832EA" w:rsidRDefault="00356910" w:rsidP="00F273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Patricia A. Potter</w:t>
            </w:r>
            <w:r w:rsidR="00F273BA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</w:tc>
        <w:tc>
          <w:tcPr>
            <w:tcW w:w="996" w:type="dxa"/>
          </w:tcPr>
          <w:p w:rsidR="00356910" w:rsidRPr="003832EA" w:rsidRDefault="00356910" w:rsidP="00A860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356910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356910" w:rsidRPr="00F273BA" w:rsidRDefault="00F273BA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 N974 2014</w:t>
            </w:r>
          </w:p>
        </w:tc>
        <w:tc>
          <w:tcPr>
            <w:tcW w:w="6123" w:type="dxa"/>
          </w:tcPr>
          <w:p w:rsidR="00356910" w:rsidRPr="00AD56CA" w:rsidRDefault="00356910" w:rsidP="00A94A8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Peate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I., 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Wild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K., &amp; 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Nair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(Eds.). 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(2014). </w:t>
            </w:r>
            <w:r w:rsidRPr="00A94A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</w:t>
            </w:r>
            <w:proofErr w:type="gramStart"/>
            <w:r w:rsidRPr="00A94A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practice :</w:t>
            </w:r>
            <w:proofErr w:type="gramEnd"/>
            <w:r w:rsidRPr="00A94A83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knowledge and care.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West Sussex: Wiley Blackwell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56910" w:rsidRPr="003832EA" w:rsidRDefault="00356910" w:rsidP="005956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Ian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Peate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Karen Wild,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Muralitharan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Nair</w:t>
            </w:r>
            <w:r>
              <w:rPr>
                <w:rFonts w:ascii="TH SarabunPSK" w:hAnsi="TH SarabunPSK" w:cs="TH SarabunPSK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56910" w:rsidRPr="003832EA" w:rsidRDefault="00356910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356910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37" w:type="dxa"/>
          </w:tcPr>
          <w:p w:rsidR="00356910" w:rsidRPr="00F273BA" w:rsidRDefault="00F273BA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 M466A 2015</w:t>
            </w:r>
          </w:p>
        </w:tc>
        <w:tc>
          <w:tcPr>
            <w:tcW w:w="6123" w:type="dxa"/>
          </w:tcPr>
          <w:p w:rsidR="00356910" w:rsidRPr="00356910" w:rsidRDefault="00356910" w:rsidP="003569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 May, 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35691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Adult nursing at a glance.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Malden,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Wiley Blackwell.</w:t>
            </w:r>
          </w:p>
        </w:tc>
        <w:tc>
          <w:tcPr>
            <w:tcW w:w="3439" w:type="dxa"/>
          </w:tcPr>
          <w:p w:rsidR="00356910" w:rsidRPr="00AD56CA" w:rsidRDefault="00356910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Andrée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le May</w:t>
            </w:r>
          </w:p>
        </w:tc>
        <w:tc>
          <w:tcPr>
            <w:tcW w:w="996" w:type="dxa"/>
          </w:tcPr>
          <w:p w:rsidR="00356910" w:rsidRDefault="00356910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56910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37" w:type="dxa"/>
          </w:tcPr>
          <w:p w:rsidR="00356910" w:rsidRPr="00F273BA" w:rsidRDefault="00F273BA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 D294 2015</w:t>
            </w:r>
          </w:p>
        </w:tc>
        <w:tc>
          <w:tcPr>
            <w:tcW w:w="6123" w:type="dxa"/>
          </w:tcPr>
          <w:p w:rsidR="00356910" w:rsidRDefault="00356910" w:rsidP="0035691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Lewenson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&amp;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Truglio-Londrigan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M. (Eds.). 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35691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Decision-making in </w:t>
            </w:r>
            <w:proofErr w:type="gramStart"/>
            <w:r w:rsidRPr="0035691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356910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thoughtful approaches for leadership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2nd ed.).Burlington,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Jones &amp; Bartlett Learning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56910" w:rsidRPr="00AD56CA" w:rsidRDefault="00356910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Sandra B.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Lewenson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and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MarieTruglio-Londrigan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56910" w:rsidRDefault="00356910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56910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356910" w:rsidRPr="00F273BA" w:rsidRDefault="00F273BA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</w:t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E78 2015 </w:t>
            </w:r>
          </w:p>
        </w:tc>
        <w:tc>
          <w:tcPr>
            <w:tcW w:w="6123" w:type="dxa"/>
          </w:tcPr>
          <w:p w:rsidR="00356910" w:rsidRPr="00AD56CA" w:rsidRDefault="00356910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Delves-Yates, </w:t>
            </w:r>
            <w:proofErr w:type="gram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(E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Essentials of nursing practice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Los </w:t>
            </w:r>
            <w:proofErr w:type="gramStart"/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Angeles :</w:t>
            </w:r>
            <w:proofErr w:type="gramEnd"/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SAGE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56910" w:rsidRPr="00AD56CA" w:rsidRDefault="00A90FDB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Catherine Delves-Yates</w:t>
            </w:r>
          </w:p>
        </w:tc>
        <w:tc>
          <w:tcPr>
            <w:tcW w:w="996" w:type="dxa"/>
          </w:tcPr>
          <w:p w:rsidR="00356910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56910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356910" w:rsidRPr="00F273BA" w:rsidRDefault="00F273BA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 R888 2015</w:t>
            </w:r>
          </w:p>
        </w:tc>
        <w:tc>
          <w:tcPr>
            <w:tcW w:w="6123" w:type="dxa"/>
          </w:tcPr>
          <w:p w:rsidR="00356910" w:rsidRPr="00AD56CA" w:rsidRDefault="00356910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Dougherty, L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90FDB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Lister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S., &amp; </w:t>
            </w:r>
            <w:r w:rsidR="00A90FDB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West-</w:t>
            </w:r>
            <w:proofErr w:type="spellStart"/>
            <w:r w:rsidR="00A90FDB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Oram</w:t>
            </w:r>
            <w:proofErr w:type="spellEnd"/>
            <w:r w:rsidR="00A90FDB"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A. (Eds.). 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(2015).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The Royal Marsden manual of clinical nursing procedures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9th ed.).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Chichester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West Sussex: John Wiley &amp; Sons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56910" w:rsidRPr="00AD56CA" w:rsidRDefault="00A90FDB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Lisa Dougherty</w:t>
            </w:r>
            <w:r w:rsidR="00F273B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Sara Lister and Alexandra West-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Oram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editors</w:t>
            </w:r>
          </w:p>
        </w:tc>
        <w:tc>
          <w:tcPr>
            <w:tcW w:w="996" w:type="dxa"/>
          </w:tcPr>
          <w:p w:rsidR="00356910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2015</w:t>
            </w:r>
          </w:p>
        </w:tc>
        <w:tc>
          <w:tcPr>
            <w:tcW w:w="1098" w:type="dxa"/>
          </w:tcPr>
          <w:p w:rsidR="00356910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910" w:rsidRPr="003832EA" w:rsidTr="005956B7">
        <w:tc>
          <w:tcPr>
            <w:tcW w:w="781" w:type="dxa"/>
          </w:tcPr>
          <w:p w:rsidR="00356910" w:rsidRPr="00F273B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sz w:val="32"/>
                <w:szCs w:val="32"/>
              </w:rPr>
              <w:lastRenderedPageBreak/>
              <w:t>9</w:t>
            </w:r>
          </w:p>
        </w:tc>
        <w:tc>
          <w:tcPr>
            <w:tcW w:w="1737" w:type="dxa"/>
          </w:tcPr>
          <w:p w:rsidR="00356910" w:rsidRPr="00F273BA" w:rsidRDefault="005020D4" w:rsidP="00A90F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WY100.1</w:t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F273B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A385c 2020 </w:t>
            </w:r>
          </w:p>
        </w:tc>
        <w:tc>
          <w:tcPr>
            <w:tcW w:w="6123" w:type="dxa"/>
          </w:tcPr>
          <w:p w:rsidR="00356910" w:rsidRPr="00AD56CA" w:rsidRDefault="00356910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Alfaro-</w:t>
            </w:r>
            <w:proofErr w:type="spell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LeFevre</w:t>
            </w:r>
            <w:proofErr w:type="spell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R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2020). Critical thinking, clinical reasoning, and clinical </w:t>
            </w:r>
            <w:proofErr w:type="gramStart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judgment :</w:t>
            </w:r>
            <w:proofErr w:type="gramEnd"/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 practical approach 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7th ed.).</w:t>
            </w:r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St. Louis, </w:t>
            </w:r>
            <w:proofErr w:type="gramStart"/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Missouri :</w:t>
            </w:r>
            <w:proofErr w:type="gramEnd"/>
            <w:r w:rsidR="00A90F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356910" w:rsidRPr="00AD56CA" w:rsidRDefault="00A90FDB" w:rsidP="005956B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D56C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osalinda Alfaro-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LeFevre</w:t>
            </w:r>
            <w:proofErr w:type="spellEnd"/>
          </w:p>
        </w:tc>
        <w:tc>
          <w:tcPr>
            <w:tcW w:w="996" w:type="dxa"/>
          </w:tcPr>
          <w:p w:rsidR="00356910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2020</w:t>
            </w:r>
          </w:p>
        </w:tc>
        <w:tc>
          <w:tcPr>
            <w:tcW w:w="1098" w:type="dxa"/>
          </w:tcPr>
          <w:p w:rsidR="00356910" w:rsidRPr="003832EA" w:rsidRDefault="005020D4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AD56CA" w:rsidRDefault="00AD56CA" w:rsidP="00A90F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CA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:rsidR="00AD56CA" w:rsidRDefault="00AD56CA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หนังสือการรักษาพยาบาลเบื้องต้น-</w:t>
      </w:r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AD56C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br/>
      </w:r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="00F273BA">
        <w:rPr>
          <w:rFonts w:ascii="TH SarabunPSK" w:hAnsi="TH SarabunPSK" w:cs="TH SarabunPSK"/>
          <w:color w:val="000000"/>
          <w:sz w:val="32"/>
          <w:szCs w:val="32"/>
        </w:rPr>
        <w:t>WY100.4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D56C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AD56CA">
        <w:rPr>
          <w:rFonts w:ascii="TH SarabunPSK" w:hAnsi="TH SarabunPSK" w:cs="TH SarabunPSK"/>
          <w:color w:val="000000"/>
          <w:sz w:val="32"/>
          <w:szCs w:val="32"/>
        </w:rPr>
        <w:br/>
        <w:t>8 Bib 9 Items</w:t>
      </w:r>
    </w:p>
    <w:p w:rsidR="00F273BA" w:rsidRPr="00F273BA" w:rsidRDefault="00F273BA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273B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WY100.4 </w:t>
      </w:r>
      <w:r w:rsidRPr="00F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การประเมินทางการพยาบาล </w:t>
      </w:r>
      <w:r w:rsidRPr="00F273BA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D56CA" w:rsidRDefault="00AD56CA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AD56CA" w:rsidRPr="005A3377" w:rsidTr="005956B7">
        <w:trPr>
          <w:tblHeader/>
        </w:trPr>
        <w:tc>
          <w:tcPr>
            <w:tcW w:w="781" w:type="dxa"/>
          </w:tcPr>
          <w:p w:rsidR="00AD56CA" w:rsidRPr="005A3377" w:rsidRDefault="00AD56CA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AD56CA" w:rsidRPr="005A3377" w:rsidRDefault="00AD56CA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AD56CA" w:rsidRPr="005A3377" w:rsidRDefault="00AD56CA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AD56CA" w:rsidRPr="005A3377" w:rsidRDefault="00AD56CA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AD56CA" w:rsidRPr="005A3377" w:rsidRDefault="00AD56CA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AD56CA" w:rsidRPr="005A3377" w:rsidRDefault="00AD56CA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A90FDB" w:rsidRPr="00CB0AA2" w:rsidRDefault="00F273BA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 S33 2012</w:t>
            </w:r>
          </w:p>
        </w:tc>
        <w:tc>
          <w:tcPr>
            <w:tcW w:w="6123" w:type="dxa"/>
          </w:tcPr>
          <w:p w:rsidR="00A90FDB" w:rsidRPr="00A90FDB" w:rsidRDefault="00A90FDB" w:rsidP="00A90FD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Student laboratory manual for Bates' nursing guide to physical examination and history taking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2012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 Lippincott Williams &amp; Wilkins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6" w:type="dxa"/>
          </w:tcPr>
          <w:p w:rsidR="00A90FDB" w:rsidRPr="003832E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2012</w:t>
            </w:r>
          </w:p>
        </w:tc>
        <w:tc>
          <w:tcPr>
            <w:tcW w:w="1098" w:type="dxa"/>
          </w:tcPr>
          <w:p w:rsidR="00A90FDB" w:rsidRPr="003832EA" w:rsidRDefault="00F273BA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37" w:type="dxa"/>
          </w:tcPr>
          <w:p w:rsidR="00A90FDB" w:rsidRPr="00CB0AA2" w:rsidRDefault="00CB0AA2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 W753h 2013</w:t>
            </w:r>
          </w:p>
        </w:tc>
        <w:tc>
          <w:tcPr>
            <w:tcW w:w="6123" w:type="dxa"/>
          </w:tcPr>
          <w:p w:rsidR="00A90FDB" w:rsidRPr="00A90FDB" w:rsidRDefault="00A90FDB" w:rsidP="00A8604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Wilson,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&amp;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Giddens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F.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(2013).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assessment for nursing practice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ier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0FDB" w:rsidRPr="003832EA" w:rsidRDefault="00A90FDB" w:rsidP="00A860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Susan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Fickertt</w:t>
            </w:r>
            <w:proofErr w:type="spellEnd"/>
            <w:r w:rsidR="00CB0AA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Wilson, Jean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Foret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Giddens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96" w:type="dxa"/>
          </w:tcPr>
          <w:p w:rsidR="00A90FDB" w:rsidRPr="003832EA" w:rsidRDefault="00A90FDB" w:rsidP="00A860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2013</w:t>
            </w:r>
          </w:p>
        </w:tc>
        <w:tc>
          <w:tcPr>
            <w:tcW w:w="1098" w:type="dxa"/>
          </w:tcPr>
          <w:p w:rsidR="00A90FDB" w:rsidRPr="003832EA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37" w:type="dxa"/>
          </w:tcPr>
          <w:p w:rsidR="00A90FDB" w:rsidRPr="00CB0AA2" w:rsidRDefault="00CB0AA2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 W374h 2014</w:t>
            </w:r>
          </w:p>
        </w:tc>
        <w:tc>
          <w:tcPr>
            <w:tcW w:w="6123" w:type="dxa"/>
          </w:tcPr>
          <w:p w:rsidR="00A90FDB" w:rsidRPr="00FC3F04" w:rsidRDefault="00A90FDB" w:rsidP="00A90FD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Weber, J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R., &amp; Kelley, J. H. 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Health assessment in nursing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 Heal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th/Lippincott Williams &amp; Wilkins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Janet R Weber, Jane H.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Kelley</w:t>
            </w:r>
          </w:p>
        </w:tc>
        <w:tc>
          <w:tcPr>
            <w:tcW w:w="996" w:type="dxa"/>
          </w:tcPr>
          <w:p w:rsidR="00A90FDB" w:rsidRPr="003832E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A90FDB" w:rsidRPr="003832EA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37" w:type="dxa"/>
          </w:tcPr>
          <w:p w:rsidR="00A90FDB" w:rsidRPr="00CB0AA2" w:rsidRDefault="00CB0AA2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J54N 2015 </w:t>
            </w:r>
          </w:p>
        </w:tc>
        <w:tc>
          <w:tcPr>
            <w:tcW w:w="6123" w:type="dxa"/>
          </w:tcPr>
          <w:p w:rsidR="00A90FDB" w:rsidRDefault="00A90FDB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Jensen, S. 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health </w:t>
            </w:r>
            <w:proofErr w:type="gramStart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assessment :</w:t>
            </w:r>
            <w:proofErr w:type="gramEnd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best practice approach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er/Lippincott Williams &amp; Wilkins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A90FDB" w:rsidRPr="00FF30DF" w:rsidRDefault="00A90FDB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Jensen</w:t>
            </w:r>
          </w:p>
        </w:tc>
        <w:tc>
          <w:tcPr>
            <w:tcW w:w="996" w:type="dxa"/>
          </w:tcPr>
          <w:p w:rsidR="00A90FDB" w:rsidRPr="003832E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2015</w:t>
            </w:r>
          </w:p>
        </w:tc>
        <w:tc>
          <w:tcPr>
            <w:tcW w:w="1098" w:type="dxa"/>
          </w:tcPr>
          <w:p w:rsidR="00A90FDB" w:rsidRPr="003832EA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1737" w:type="dxa"/>
          </w:tcPr>
          <w:p w:rsidR="00A90FDB" w:rsidRPr="00CB0AA2" w:rsidRDefault="00CB0AA2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J54L 2015 </w:t>
            </w:r>
          </w:p>
        </w:tc>
        <w:tc>
          <w:tcPr>
            <w:tcW w:w="6123" w:type="dxa"/>
          </w:tcPr>
          <w:p w:rsidR="00A90FDB" w:rsidRPr="00FF30DF" w:rsidRDefault="00A90FDB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Jensen, 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2015).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Laboratory manual for nursing health </w:t>
            </w:r>
            <w:proofErr w:type="gramStart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assessment :</w:t>
            </w:r>
            <w:proofErr w:type="gramEnd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best practice approach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Jensen</w:t>
            </w:r>
          </w:p>
        </w:tc>
        <w:tc>
          <w:tcPr>
            <w:tcW w:w="996" w:type="dxa"/>
          </w:tcPr>
          <w:p w:rsidR="00A90FDB" w:rsidRPr="003832E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2015</w:t>
            </w:r>
          </w:p>
        </w:tc>
        <w:tc>
          <w:tcPr>
            <w:tcW w:w="1098" w:type="dxa"/>
          </w:tcPr>
          <w:p w:rsidR="00A90FDB" w:rsidRPr="003832EA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37" w:type="dxa"/>
          </w:tcPr>
          <w:p w:rsidR="00A90FDB" w:rsidRPr="00CB0AA2" w:rsidRDefault="009B055C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H853R 2016 </w:t>
            </w:r>
          </w:p>
        </w:tc>
        <w:tc>
          <w:tcPr>
            <w:tcW w:w="6123" w:type="dxa"/>
          </w:tcPr>
          <w:p w:rsidR="00A90FDB" w:rsidRPr="00FF30DF" w:rsidRDefault="00A90FDB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Howatson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-Jones, L.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(2016).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Reflective practice in </w:t>
            </w:r>
            <w:proofErr w:type="gramStart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</w:t>
            </w:r>
            <w:proofErr w:type="gram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Los Angeles: Sage</w:t>
            </w:r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,.</w:t>
            </w:r>
            <w:proofErr w:type="gramEnd"/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Lioba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Howatson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-Jones</w:t>
            </w:r>
          </w:p>
        </w:tc>
        <w:tc>
          <w:tcPr>
            <w:tcW w:w="996" w:type="dxa"/>
          </w:tcPr>
          <w:p w:rsidR="00A90FDB" w:rsidRPr="003832E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2016</w:t>
            </w:r>
          </w:p>
        </w:tc>
        <w:tc>
          <w:tcPr>
            <w:tcW w:w="1098" w:type="dxa"/>
          </w:tcPr>
          <w:p w:rsidR="00A90FDB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37" w:type="dxa"/>
          </w:tcPr>
          <w:p w:rsidR="00A90FDB" w:rsidRPr="00CB0AA2" w:rsidRDefault="00CB0AA2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J54N 2019</w:t>
            </w:r>
          </w:p>
        </w:tc>
        <w:tc>
          <w:tcPr>
            <w:tcW w:w="6123" w:type="dxa"/>
          </w:tcPr>
          <w:p w:rsidR="00A90FDB" w:rsidRPr="00FF30DF" w:rsidRDefault="00A90FDB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Jensen, S.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(2019).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Nursing health </w:t>
            </w:r>
            <w:proofErr w:type="gramStart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assessment :</w:t>
            </w:r>
            <w:proofErr w:type="gramEnd"/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a best practice approach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3rd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Philadelphia :</w:t>
            </w:r>
            <w:proofErr w:type="gram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Wolter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Kluwer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Sharon Jensen</w:t>
            </w:r>
          </w:p>
        </w:tc>
        <w:tc>
          <w:tcPr>
            <w:tcW w:w="996" w:type="dxa"/>
          </w:tcPr>
          <w:p w:rsidR="00A90FDB" w:rsidRPr="003832EA" w:rsidRDefault="009B055C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2019</w:t>
            </w:r>
          </w:p>
        </w:tc>
        <w:tc>
          <w:tcPr>
            <w:tcW w:w="1098" w:type="dxa"/>
          </w:tcPr>
          <w:p w:rsidR="00A90FDB" w:rsidRPr="003832EA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90FDB" w:rsidRPr="003832EA" w:rsidTr="005956B7">
        <w:tc>
          <w:tcPr>
            <w:tcW w:w="781" w:type="dxa"/>
          </w:tcPr>
          <w:p w:rsidR="00A90FDB" w:rsidRPr="00CB0AA2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37" w:type="dxa"/>
          </w:tcPr>
          <w:p w:rsidR="00A90FDB" w:rsidRPr="00CB0AA2" w:rsidRDefault="00CB0AA2" w:rsidP="00F273B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WY100.4</w:t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L157M 2020 </w:t>
            </w:r>
          </w:p>
        </w:tc>
        <w:tc>
          <w:tcPr>
            <w:tcW w:w="6123" w:type="dxa"/>
          </w:tcPr>
          <w:p w:rsidR="00A90FDB" w:rsidRPr="00FF30DF" w:rsidRDefault="00A90FDB" w:rsidP="00A90FD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Ladwig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G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B.,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Ackley, B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 J.,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Makic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M. B. F., &amp; </w:t>
            </w:r>
            <w:proofErr w:type="spellStart"/>
            <w:proofErr w:type="gram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Zanotti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M. (2020). </w:t>
            </w:r>
            <w:r w:rsidRPr="00A90FD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Mosby's guide to nursing diagnosis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.).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St.Louis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 Missouri: Elsevier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A90FDB" w:rsidRPr="003832EA" w:rsidRDefault="00A90FDB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Gail B.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Ladwig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Betty J. Ackley, Mary Beth Flynn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Makic</w:t>
            </w:r>
            <w:proofErr w:type="spellEnd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&amp; Melody </w:t>
            </w:r>
            <w:proofErr w:type="spellStart"/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Zanotti</w:t>
            </w:r>
            <w:proofErr w:type="spellEnd"/>
          </w:p>
        </w:tc>
        <w:tc>
          <w:tcPr>
            <w:tcW w:w="996" w:type="dxa"/>
          </w:tcPr>
          <w:p w:rsidR="00A90FDB" w:rsidRPr="003832EA" w:rsidRDefault="00A90FDB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2020</w:t>
            </w:r>
          </w:p>
        </w:tc>
        <w:tc>
          <w:tcPr>
            <w:tcW w:w="1098" w:type="dxa"/>
          </w:tcPr>
          <w:p w:rsidR="00A90FDB" w:rsidRPr="003832EA" w:rsidRDefault="00CB0AA2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FF30DF" w:rsidRDefault="00FF30DF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F30DF" w:rsidRPr="00FF30DF" w:rsidRDefault="00FF30DF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F30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สถิติ: หนังสือการรักษาพยาบาลเบื้องต้น-</w:t>
      </w:r>
      <w:r w:rsidRPr="00FF30DF">
        <w:rPr>
          <w:rFonts w:ascii="TH SarabunPSK" w:hAnsi="TH SarabunPSK" w:cs="TH SarabunPSK"/>
          <w:b/>
          <w:bCs/>
          <w:color w:val="000000"/>
          <w:sz w:val="32"/>
          <w:szCs w:val="32"/>
        </w:rPr>
        <w:t>2011-2020 (</w:t>
      </w:r>
      <w:r w:rsidRPr="00FF30D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ฉบับภาษาอังกฤษ)</w:t>
      </w:r>
      <w:r w:rsidRPr="00FF30DF">
        <w:rPr>
          <w:rFonts w:ascii="TH SarabunPSK" w:hAnsi="TH SarabunPSK" w:cs="TH SarabunPSK"/>
          <w:color w:val="000000"/>
          <w:sz w:val="32"/>
          <w:szCs w:val="32"/>
        </w:rPr>
        <w:br/>
      </w:r>
      <w:r w:rsidRPr="00FF30DF">
        <w:rPr>
          <w:rFonts w:ascii="TH SarabunPSK" w:hAnsi="TH SarabunPSK" w:cs="TH SarabunPSK"/>
          <w:color w:val="000000"/>
          <w:sz w:val="32"/>
          <w:szCs w:val="32"/>
          <w:cs/>
        </w:rPr>
        <w:t>ดึงข้อมูลจาก</w:t>
      </w:r>
      <w:proofErr w:type="spellStart"/>
      <w:r w:rsidRPr="00FF30DF">
        <w:rPr>
          <w:rFonts w:ascii="TH SarabunPSK" w:hAnsi="TH SarabunPSK" w:cs="TH SarabunPSK"/>
          <w:color w:val="000000"/>
          <w:sz w:val="32"/>
          <w:szCs w:val="32"/>
          <w:cs/>
        </w:rPr>
        <w:t>แท็ก</w:t>
      </w:r>
      <w:proofErr w:type="spellEnd"/>
      <w:r w:rsidRPr="00FF30DF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FF30DF">
        <w:rPr>
          <w:rFonts w:ascii="TH SarabunPSK" w:hAnsi="TH SarabunPSK" w:cs="TH SarabunPSK"/>
          <w:color w:val="000000"/>
          <w:sz w:val="32"/>
          <w:szCs w:val="32"/>
        </w:rPr>
        <w:t xml:space="preserve">060 </w:t>
      </w:r>
      <w:r w:rsidRPr="00FF30DF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ด้วย </w:t>
      </w:r>
      <w:r w:rsidRPr="00FF30DF">
        <w:rPr>
          <w:rFonts w:ascii="TH SarabunPSK" w:hAnsi="TH SarabunPSK" w:cs="TH SarabunPSK"/>
          <w:color w:val="000000"/>
          <w:sz w:val="32"/>
          <w:szCs w:val="32"/>
        </w:rPr>
        <w:t xml:space="preserve">WY101 </w:t>
      </w:r>
      <w:r w:rsidRPr="00FF30D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เฉพาะข้อมูลในปี: </w:t>
      </w:r>
      <w:r w:rsidRPr="00FF30DF">
        <w:rPr>
          <w:rFonts w:ascii="TH SarabunPSK" w:hAnsi="TH SarabunPSK" w:cs="TH SarabunPSK"/>
          <w:color w:val="000000"/>
          <w:sz w:val="32"/>
          <w:szCs w:val="32"/>
        </w:rPr>
        <w:t>2011 2012 2013 2014 2015 2016 2017 2018 2019 2020</w:t>
      </w:r>
      <w:r w:rsidRPr="00FF30DF">
        <w:rPr>
          <w:rFonts w:ascii="TH SarabunPSK" w:hAnsi="TH SarabunPSK" w:cs="TH SarabunPSK"/>
          <w:color w:val="000000"/>
          <w:sz w:val="32"/>
          <w:szCs w:val="32"/>
        </w:rPr>
        <w:br/>
        <w:t>1 Bib 1 Items</w:t>
      </w:r>
    </w:p>
    <w:p w:rsidR="00FF30DF" w:rsidRDefault="00CB0AA2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B0AA2">
        <w:rPr>
          <w:rFonts w:ascii="TH SarabunPSK" w:hAnsi="TH SarabunPSK" w:cs="TH SarabunPSK"/>
          <w:b/>
          <w:bCs/>
          <w:color w:val="000000"/>
          <w:sz w:val="32"/>
          <w:szCs w:val="32"/>
        </w:rPr>
        <w:t>WY101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การพยาบาลเฉพาะทาง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1737"/>
        <w:gridCol w:w="6123"/>
        <w:gridCol w:w="3439"/>
        <w:gridCol w:w="996"/>
        <w:gridCol w:w="1098"/>
      </w:tblGrid>
      <w:tr w:rsidR="00FF30DF" w:rsidRPr="005A3377" w:rsidTr="005956B7">
        <w:trPr>
          <w:tblHeader/>
        </w:trPr>
        <w:tc>
          <w:tcPr>
            <w:tcW w:w="781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37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เลขหมู่</w:t>
            </w:r>
          </w:p>
        </w:tc>
        <w:tc>
          <w:tcPr>
            <w:tcW w:w="6123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39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ผู้แต่ง</w:t>
            </w:r>
          </w:p>
        </w:tc>
        <w:tc>
          <w:tcPr>
            <w:tcW w:w="996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1098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FF30DF" w:rsidRPr="003832EA" w:rsidTr="005956B7">
        <w:tc>
          <w:tcPr>
            <w:tcW w:w="781" w:type="dxa"/>
          </w:tcPr>
          <w:p w:rsidR="00FF30DF" w:rsidRPr="005A3377" w:rsidRDefault="00FF30DF" w:rsidP="005956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37" w:type="dxa"/>
          </w:tcPr>
          <w:p w:rsidR="00FF30DF" w:rsidRPr="00CB0AA2" w:rsidRDefault="00CB0AA2" w:rsidP="00CB0A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WY101</w:t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CB0AA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C521 2014 </w:t>
            </w:r>
          </w:p>
        </w:tc>
        <w:tc>
          <w:tcPr>
            <w:tcW w:w="6123" w:type="dxa"/>
          </w:tcPr>
          <w:p w:rsidR="00FF30DF" w:rsidRPr="00682B9A" w:rsidRDefault="00FF30DF" w:rsidP="003C463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Cherry, B</w:t>
            </w:r>
            <w:r w:rsidR="003C46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&amp; Jacob, S. R.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="003C46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Ed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3C46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.)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3C463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2014). </w:t>
            </w:r>
            <w:r w:rsidRPr="003C463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Contemporary </w:t>
            </w:r>
            <w:proofErr w:type="gramStart"/>
            <w:r w:rsidRPr="003C463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nursing :</w:t>
            </w:r>
            <w:proofErr w:type="gramEnd"/>
            <w:r w:rsidRPr="003C463B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 issues, trends, &amp; management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6th ed.).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St. Louis, Mo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 :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Elsevier</w:t>
            </w: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:rsidR="00FF30DF" w:rsidRPr="00FF30DF" w:rsidRDefault="00FF30DF" w:rsidP="005956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30D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Ba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rbara Cherry, Susan R. Jacob</w:t>
            </w:r>
          </w:p>
        </w:tc>
        <w:tc>
          <w:tcPr>
            <w:tcW w:w="996" w:type="dxa"/>
          </w:tcPr>
          <w:p w:rsidR="00FF30DF" w:rsidRPr="003832EA" w:rsidRDefault="00FF30D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2014</w:t>
            </w:r>
          </w:p>
        </w:tc>
        <w:tc>
          <w:tcPr>
            <w:tcW w:w="1098" w:type="dxa"/>
          </w:tcPr>
          <w:p w:rsidR="00FF30DF" w:rsidRPr="003832EA" w:rsidRDefault="00FF30DF" w:rsidP="005956B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FF30DF" w:rsidRPr="00747310" w:rsidRDefault="00FF30DF" w:rsidP="0074731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sectPr w:rsidR="00FF30DF" w:rsidRPr="00747310" w:rsidSect="00CB0AA2">
      <w:headerReference w:type="default" r:id="rId8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89" w:rsidRDefault="001F4D89" w:rsidP="00CB0AA2">
      <w:pPr>
        <w:spacing w:after="0" w:line="240" w:lineRule="auto"/>
      </w:pPr>
      <w:r>
        <w:separator/>
      </w:r>
    </w:p>
  </w:endnote>
  <w:endnote w:type="continuationSeparator" w:id="0">
    <w:p w:rsidR="001F4D89" w:rsidRDefault="001F4D89" w:rsidP="00CB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89" w:rsidRDefault="001F4D89" w:rsidP="00CB0AA2">
      <w:pPr>
        <w:spacing w:after="0" w:line="240" w:lineRule="auto"/>
      </w:pPr>
      <w:r>
        <w:separator/>
      </w:r>
    </w:p>
  </w:footnote>
  <w:footnote w:type="continuationSeparator" w:id="0">
    <w:p w:rsidR="001F4D89" w:rsidRDefault="001F4D89" w:rsidP="00CB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8420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B0AA2" w:rsidRPr="00CB0AA2" w:rsidRDefault="00CB0AA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CB0AA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B0AA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B0AA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6D66" w:rsidRPr="00E26D66">
          <w:rPr>
            <w:rFonts w:ascii="TH SarabunPSK" w:hAnsi="TH SarabunPSK" w:cs="TH SarabunPSK"/>
            <w:noProof/>
            <w:sz w:val="32"/>
            <w:szCs w:val="32"/>
            <w:lang w:val="th-TH"/>
          </w:rPr>
          <w:t>11</w:t>
        </w:r>
        <w:r w:rsidRPr="00CB0AA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B0AA2" w:rsidRDefault="00CB0AA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7"/>
    <w:rsid w:val="00016EDF"/>
    <w:rsid w:val="000B4D81"/>
    <w:rsid w:val="000C2FD2"/>
    <w:rsid w:val="00112946"/>
    <w:rsid w:val="0012082A"/>
    <w:rsid w:val="001801E2"/>
    <w:rsid w:val="001D4C0D"/>
    <w:rsid w:val="001E418D"/>
    <w:rsid w:val="001E4E98"/>
    <w:rsid w:val="001F4D89"/>
    <w:rsid w:val="001F669A"/>
    <w:rsid w:val="00200EE3"/>
    <w:rsid w:val="00210D4E"/>
    <w:rsid w:val="0023248B"/>
    <w:rsid w:val="00233A51"/>
    <w:rsid w:val="002542C7"/>
    <w:rsid w:val="002842AB"/>
    <w:rsid w:val="002B77DB"/>
    <w:rsid w:val="002D3394"/>
    <w:rsid w:val="002F3C55"/>
    <w:rsid w:val="0030355A"/>
    <w:rsid w:val="00314C02"/>
    <w:rsid w:val="003259CD"/>
    <w:rsid w:val="00327B06"/>
    <w:rsid w:val="00356910"/>
    <w:rsid w:val="003832EA"/>
    <w:rsid w:val="003C463B"/>
    <w:rsid w:val="003D7222"/>
    <w:rsid w:val="003F6A6E"/>
    <w:rsid w:val="003F7843"/>
    <w:rsid w:val="004175FD"/>
    <w:rsid w:val="00434044"/>
    <w:rsid w:val="00434B5B"/>
    <w:rsid w:val="00481286"/>
    <w:rsid w:val="00484091"/>
    <w:rsid w:val="0048741D"/>
    <w:rsid w:val="004E61E5"/>
    <w:rsid w:val="005020D4"/>
    <w:rsid w:val="005633BB"/>
    <w:rsid w:val="00571381"/>
    <w:rsid w:val="005956B7"/>
    <w:rsid w:val="005A13B0"/>
    <w:rsid w:val="005A3377"/>
    <w:rsid w:val="00613EC9"/>
    <w:rsid w:val="00633E17"/>
    <w:rsid w:val="00634CEC"/>
    <w:rsid w:val="00642E55"/>
    <w:rsid w:val="00656338"/>
    <w:rsid w:val="00661EA2"/>
    <w:rsid w:val="006721D0"/>
    <w:rsid w:val="00682B9A"/>
    <w:rsid w:val="00695405"/>
    <w:rsid w:val="006A6E3E"/>
    <w:rsid w:val="006A7A55"/>
    <w:rsid w:val="006C4473"/>
    <w:rsid w:val="006D0A70"/>
    <w:rsid w:val="006F117B"/>
    <w:rsid w:val="0070699D"/>
    <w:rsid w:val="007254BA"/>
    <w:rsid w:val="007314CA"/>
    <w:rsid w:val="00747310"/>
    <w:rsid w:val="0077157A"/>
    <w:rsid w:val="007F7163"/>
    <w:rsid w:val="0084136F"/>
    <w:rsid w:val="0092397B"/>
    <w:rsid w:val="00924869"/>
    <w:rsid w:val="00931749"/>
    <w:rsid w:val="0094694F"/>
    <w:rsid w:val="0099564B"/>
    <w:rsid w:val="009B055C"/>
    <w:rsid w:val="009C1E64"/>
    <w:rsid w:val="009D3C42"/>
    <w:rsid w:val="00A50D1C"/>
    <w:rsid w:val="00A8604F"/>
    <w:rsid w:val="00A90FDB"/>
    <w:rsid w:val="00A91741"/>
    <w:rsid w:val="00A94A83"/>
    <w:rsid w:val="00AB0C3C"/>
    <w:rsid w:val="00AD56CA"/>
    <w:rsid w:val="00AF587D"/>
    <w:rsid w:val="00AF615B"/>
    <w:rsid w:val="00B67DAD"/>
    <w:rsid w:val="00B90938"/>
    <w:rsid w:val="00BB1BC3"/>
    <w:rsid w:val="00BD3FD4"/>
    <w:rsid w:val="00C015E6"/>
    <w:rsid w:val="00CB0AA2"/>
    <w:rsid w:val="00CC40FA"/>
    <w:rsid w:val="00CD66B9"/>
    <w:rsid w:val="00D212E4"/>
    <w:rsid w:val="00D517D8"/>
    <w:rsid w:val="00DF27B4"/>
    <w:rsid w:val="00E16E38"/>
    <w:rsid w:val="00E234D2"/>
    <w:rsid w:val="00E26D66"/>
    <w:rsid w:val="00E3723C"/>
    <w:rsid w:val="00E373EA"/>
    <w:rsid w:val="00E378B9"/>
    <w:rsid w:val="00F15153"/>
    <w:rsid w:val="00F273BA"/>
    <w:rsid w:val="00F718FA"/>
    <w:rsid w:val="00F810AB"/>
    <w:rsid w:val="00FC3F04"/>
    <w:rsid w:val="00FF30DF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C42"/>
    <w:pPr>
      <w:spacing w:after="0" w:line="240" w:lineRule="auto"/>
    </w:pPr>
  </w:style>
  <w:style w:type="character" w:customStyle="1" w:styleId="author">
    <w:name w:val="author"/>
    <w:basedOn w:val="a0"/>
    <w:rsid w:val="00A8604F"/>
  </w:style>
  <w:style w:type="character" w:styleId="a7">
    <w:name w:val="Hyperlink"/>
    <w:basedOn w:val="a0"/>
    <w:uiPriority w:val="99"/>
    <w:unhideWhenUsed/>
    <w:rsid w:val="00A8604F"/>
    <w:rPr>
      <w:color w:val="0000FF"/>
      <w:u w:val="single"/>
    </w:rPr>
  </w:style>
  <w:style w:type="character" w:customStyle="1" w:styleId="a-color-secondary">
    <w:name w:val="a-color-secondary"/>
    <w:basedOn w:val="a0"/>
    <w:rsid w:val="00A8604F"/>
  </w:style>
  <w:style w:type="paragraph" w:styleId="a8">
    <w:name w:val="header"/>
    <w:basedOn w:val="a"/>
    <w:link w:val="a9"/>
    <w:uiPriority w:val="99"/>
    <w:unhideWhenUsed/>
    <w:rsid w:val="00CB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B0AA2"/>
  </w:style>
  <w:style w:type="paragraph" w:styleId="aa">
    <w:name w:val="footer"/>
    <w:basedOn w:val="a"/>
    <w:link w:val="ab"/>
    <w:uiPriority w:val="99"/>
    <w:unhideWhenUsed/>
    <w:rsid w:val="00CB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B0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A337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A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3C42"/>
    <w:pPr>
      <w:spacing w:after="0" w:line="240" w:lineRule="auto"/>
    </w:pPr>
  </w:style>
  <w:style w:type="character" w:customStyle="1" w:styleId="author">
    <w:name w:val="author"/>
    <w:basedOn w:val="a0"/>
    <w:rsid w:val="00A8604F"/>
  </w:style>
  <w:style w:type="character" w:styleId="a7">
    <w:name w:val="Hyperlink"/>
    <w:basedOn w:val="a0"/>
    <w:uiPriority w:val="99"/>
    <w:unhideWhenUsed/>
    <w:rsid w:val="00A8604F"/>
    <w:rPr>
      <w:color w:val="0000FF"/>
      <w:u w:val="single"/>
    </w:rPr>
  </w:style>
  <w:style w:type="character" w:customStyle="1" w:styleId="a-color-secondary">
    <w:name w:val="a-color-secondary"/>
    <w:basedOn w:val="a0"/>
    <w:rsid w:val="00A8604F"/>
  </w:style>
  <w:style w:type="paragraph" w:styleId="a8">
    <w:name w:val="header"/>
    <w:basedOn w:val="a"/>
    <w:link w:val="a9"/>
    <w:uiPriority w:val="99"/>
    <w:unhideWhenUsed/>
    <w:rsid w:val="00CB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B0AA2"/>
  </w:style>
  <w:style w:type="paragraph" w:styleId="aa">
    <w:name w:val="footer"/>
    <w:basedOn w:val="a"/>
    <w:link w:val="ab"/>
    <w:uiPriority w:val="99"/>
    <w:unhideWhenUsed/>
    <w:rsid w:val="00CB0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B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11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19</cp:revision>
  <cp:lastPrinted>2021-07-16T09:30:00Z</cp:lastPrinted>
  <dcterms:created xsi:type="dcterms:W3CDTF">2021-03-18T03:56:00Z</dcterms:created>
  <dcterms:modified xsi:type="dcterms:W3CDTF">2021-07-16T09:30:00Z</dcterms:modified>
</cp:coreProperties>
</file>