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2F" w:rsidRPr="006D089B" w:rsidRDefault="00593D2F" w:rsidP="00593D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593D2F" w:rsidRPr="006D089B" w:rsidRDefault="00593D2F" w:rsidP="00593D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</w:t>
      </w: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การรักษาพยาบาลเบื้องต้น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ไทย</w:t>
      </w:r>
    </w:p>
    <w:p w:rsidR="00593D2F" w:rsidRDefault="00593D2F" w:rsidP="00593D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</w:t>
      </w:r>
    </w:p>
    <w:p w:rsidR="005A3377" w:rsidRPr="005B14AC" w:rsidRDefault="005B14A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หนังสือการรักษาพยาบาลเบื้องต้น-</w:t>
      </w: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br/>
      </w:r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593D2F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5A3377" w:rsidRDefault="00593D2F" w:rsidP="00841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การรักษาพยาบาลเบื้องต้น</w:t>
            </w:r>
          </w:p>
        </w:tc>
        <w:tc>
          <w:tcPr>
            <w:tcW w:w="3543" w:type="dxa"/>
          </w:tcPr>
          <w:p w:rsidR="005A3377" w:rsidRPr="005A3377" w:rsidRDefault="00593D2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3544" w:type="dxa"/>
          </w:tcPr>
          <w:p w:rsidR="005A3377" w:rsidRPr="005A3377" w:rsidRDefault="00593D2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548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5A3377">
      <w:pPr>
        <w:rPr>
          <w:rFonts w:ascii="TH SarabunPSK" w:hAnsi="TH SarabunPSK" w:cs="TH SarabunPSK"/>
          <w:sz w:val="32"/>
          <w:szCs w:val="32"/>
        </w:rPr>
      </w:pPr>
    </w:p>
    <w:p w:rsidR="0092397B" w:rsidRDefault="005B14AC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851265" cy="2186940"/>
            <wp:effectExtent l="0" t="0" r="6985" b="3810"/>
            <wp:wrapSquare wrapText="bothSides"/>
            <wp:docPr id="3" name="รูปภาพ 3" descr="E:\จำนวนหนังสือปีการศึกษา 2563\จำนวนหนังสือส่งสภา 17 มี.ค.64\รูปภาพ\การรักษาพยาบาลเบื้องต้นภาษา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จำนวนหนังสือปีการศึกษา 2563\จำนวนหนังสือส่งสภา 17 มี.ค.64\รูปภาพ\การรักษาพยาบาลเบื้องต้นภาษาไท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26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5B14AC" w:rsidRPr="00E12EAE" w:rsidRDefault="005B14AC" w:rsidP="00E12EAE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หนังสือการรักษาพยาบาลเบื้องต้น-</w:t>
      </w: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br/>
      </w:r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t>WY49</w:t>
      </w:r>
      <w:r w:rsidR="00E12E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br/>
      </w:r>
      <w:r w:rsidRPr="00E12EA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2EAE">
        <w:rPr>
          <w:rFonts w:ascii="TH SarabunPSK" w:hAnsi="TH SarabunPSK" w:cs="TH SarabunPSK"/>
          <w:b/>
          <w:bCs/>
          <w:color w:val="000000"/>
          <w:sz w:val="32"/>
          <w:szCs w:val="32"/>
        </w:rPr>
        <w:t>Bib 10 Items</w:t>
      </w:r>
    </w:p>
    <w:p w:rsidR="00E12EAE" w:rsidRPr="00E12EAE" w:rsidRDefault="00E12EAE" w:rsidP="00E12EAE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E12EAE">
        <w:rPr>
          <w:rFonts w:ascii="TH SarabunPSK" w:hAnsi="TH SarabunPSK" w:cs="TH SarabunPSK"/>
          <w:b/>
          <w:bCs/>
          <w:color w:val="000000"/>
          <w:sz w:val="32"/>
          <w:szCs w:val="32"/>
        </w:rPr>
        <w:t>WY49</w:t>
      </w:r>
      <w:r w:rsidRPr="00E12EA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E12EA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หนังสือคู่มือการพยาบาล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3F6A6E" w:rsidRPr="005A3377" w:rsidTr="001F669A">
        <w:trPr>
          <w:tblHeader/>
        </w:trPr>
        <w:tc>
          <w:tcPr>
            <w:tcW w:w="781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832EA" w:rsidRPr="005A3377" w:rsidTr="001F669A">
        <w:tc>
          <w:tcPr>
            <w:tcW w:w="781" w:type="dxa"/>
          </w:tcPr>
          <w:p w:rsidR="003832EA" w:rsidRPr="00E12EAE" w:rsidRDefault="00E12E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EA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3832EA" w:rsidRPr="00E12EAE" w:rsidRDefault="00E12EAE" w:rsidP="00062D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E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WY49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2E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E12E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695</w:t>
            </w:r>
            <w:r w:rsidRPr="00E12E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ม </w:t>
            </w:r>
            <w:r w:rsidRPr="00E12E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3832EA" w:rsidRPr="00062DB5" w:rsidRDefault="005B14AC" w:rsidP="005B14A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ศิริพร มงคลถาวรชัย</w:t>
            </w:r>
            <w:r w:rsidR="00062D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62D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062D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62D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062D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คู่มือการพัฒนาระบบการพยาบาลเฉพาะทางและการปฏิบัติการพยาบาลขั้นสูง.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ขอนแก่น : ศูนย์การพยาบาลรายกรณี ฝ่ายการพยาบาลโรงพยาบาลศรีนครินทร์ คณะแพทยศาสตร์ มหาวิทยาลัยขอนแก่น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3832EA" w:rsidRDefault="00062DB5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ศิริพร มงคลถาวรชัย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 บรรณาธิการ</w:t>
            </w:r>
          </w:p>
        </w:tc>
        <w:tc>
          <w:tcPr>
            <w:tcW w:w="996" w:type="dxa"/>
          </w:tcPr>
          <w:p w:rsidR="003832EA" w:rsidRPr="003832EA" w:rsidRDefault="00062D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3832EA" w:rsidRPr="003832EA" w:rsidRDefault="00E12E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71381" w:rsidRPr="005A3377" w:rsidTr="001F669A">
        <w:tc>
          <w:tcPr>
            <w:tcW w:w="781" w:type="dxa"/>
          </w:tcPr>
          <w:p w:rsidR="00571381" w:rsidRPr="00E12EAE" w:rsidRDefault="00E12E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EA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571381" w:rsidRPr="00E12EAE" w:rsidRDefault="00E12EAE" w:rsidP="00062D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E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WY49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2E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E12E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695</w:t>
            </w:r>
            <w:r w:rsidRPr="00E12E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ม </w:t>
            </w:r>
            <w:r w:rsidRPr="00E12E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2557 </w:t>
            </w:r>
          </w:p>
        </w:tc>
        <w:tc>
          <w:tcPr>
            <w:tcW w:w="6123" w:type="dxa"/>
          </w:tcPr>
          <w:p w:rsidR="005B14AC" w:rsidRPr="005B14AC" w:rsidRDefault="005B14AC" w:rsidP="005B14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ศิริพร มงคลถาวรชัย</w:t>
            </w:r>
            <w:r w:rsidR="00062D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062D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62D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062D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คู่มือการพัฒนาระบบการพยาบาลเฉพาะทางและการปฏิบัติการพยาบาลขั้นสูง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62DB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</w:p>
          <w:p w:rsidR="00571381" w:rsidRPr="005B14AC" w:rsidRDefault="005B14AC" w:rsidP="005713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ศูนย์การพยาบาลรายกรณี ฝ่ายการพยาบาลโรงพยาบาลศรีนครินทร์ คณะแพทยศาสตร์ มหาวิทยาลัยขอนแก่น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71381" w:rsidRPr="003832EA" w:rsidRDefault="00062DB5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ศิริพร มงคลถาวรชัย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  <w:tc>
          <w:tcPr>
            <w:tcW w:w="996" w:type="dxa"/>
          </w:tcPr>
          <w:p w:rsidR="00571381" w:rsidRPr="003832EA" w:rsidRDefault="00062DB5" w:rsidP="00E12E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E12EA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98" w:type="dxa"/>
          </w:tcPr>
          <w:p w:rsidR="00571381" w:rsidRPr="003832EA" w:rsidRDefault="00E12E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1F669A" w:rsidRPr="001F669A" w:rsidRDefault="001F669A" w:rsidP="007254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F669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747310" w:rsidRDefault="00747310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517D8" w:rsidRDefault="00D517D8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14AC" w:rsidRDefault="005B14AC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14AC" w:rsidRDefault="005B14AC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14AC" w:rsidRDefault="005B14AC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41F4" w:rsidRDefault="00F541F4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14AC" w:rsidRDefault="005B14AC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517D8" w:rsidRPr="005B14AC" w:rsidRDefault="005B14AC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หนังสือการรักษาพยาบาลเบื้องต้น-</w:t>
      </w: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5B14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br/>
      </w:r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t xml:space="preserve">WY100^b </w:t>
      </w:r>
      <w:r w:rsidRPr="005B14A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5B14AC">
        <w:rPr>
          <w:rFonts w:ascii="TH SarabunPSK" w:hAnsi="TH SarabunPSK" w:cs="TH SarabunPSK"/>
          <w:color w:val="000000"/>
          <w:sz w:val="32"/>
          <w:szCs w:val="32"/>
        </w:rPr>
        <w:br/>
        <w:t>43 Bib 516 Items</w:t>
      </w:r>
    </w:p>
    <w:p w:rsidR="00D517D8" w:rsidRDefault="00E12EAE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73EA">
        <w:rPr>
          <w:rFonts w:ascii="TH SarabunPSK" w:hAnsi="TH SarabunPSK" w:cs="TH SarabunPSK"/>
          <w:b/>
          <w:bCs/>
          <w:sz w:val="32"/>
          <w:szCs w:val="32"/>
        </w:rPr>
        <w:t xml:space="preserve">WY 100 </w:t>
      </w:r>
      <w:r w:rsidRPr="00E373E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เรื่องทั่วไปเกี่ยวกับกระบวนการพยาบาล</w:t>
      </w:r>
      <w:r w:rsidRPr="00E373EA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D517D8" w:rsidRPr="005A3377" w:rsidTr="00921CD0">
        <w:trPr>
          <w:tblHeader/>
        </w:trPr>
        <w:tc>
          <w:tcPr>
            <w:tcW w:w="781" w:type="dxa"/>
          </w:tcPr>
          <w:p w:rsidR="00D517D8" w:rsidRPr="005A3377" w:rsidRDefault="00D517D8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D517D8" w:rsidRPr="005A3377" w:rsidRDefault="00D517D8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D517D8" w:rsidRPr="005A3377" w:rsidRDefault="00D517D8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D517D8" w:rsidRPr="005A3377" w:rsidRDefault="00D517D8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D517D8" w:rsidRPr="005A3377" w:rsidRDefault="00D517D8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D517D8" w:rsidRPr="005A3377" w:rsidRDefault="00D517D8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21CD0" w:rsidRPr="005A3377" w:rsidTr="00921CD0">
        <w:tc>
          <w:tcPr>
            <w:tcW w:w="781" w:type="dxa"/>
          </w:tcPr>
          <w:p w:rsidR="00921CD0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921CD0" w:rsidRPr="00DC5976" w:rsidRDefault="00E12EAE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WY100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921CD0" w:rsidRPr="00921CD0" w:rsidRDefault="00062DB5" w:rsidP="00F541F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ภาคตะวันออกเฉียงเหนือ.</w:t>
            </w:r>
            <w:r w:rsidR="00F541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21CD0"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="00921CD0"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สาระทบทวนรายวิชาการรักษาพยาบาลขั้นต้น</w:t>
            </w:r>
            <w:r w:rsidR="00921CD0"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541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921CD0"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="00921CD0"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921C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21CD0"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เครือข่ายวิทยาลัยในสังกัดสถาบันพระ</w:t>
            </w:r>
            <w:r w:rsidR="00F541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บรมราชชนก ภาคตะวันออกเฉียงเหนือ</w:t>
            </w:r>
            <w:r w:rsidR="00921CD0"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921CD0" w:rsidRPr="00062DB5" w:rsidRDefault="00062DB5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</w:t>
            </w:r>
            <w:r w:rsidR="00F541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บรมราชชนก ภาคตะวันออกเฉียงเหนือ</w:t>
            </w:r>
          </w:p>
        </w:tc>
        <w:tc>
          <w:tcPr>
            <w:tcW w:w="996" w:type="dxa"/>
          </w:tcPr>
          <w:p w:rsidR="00921CD0" w:rsidRPr="00F541F4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1F4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921CD0" w:rsidRPr="00F541F4" w:rsidRDefault="00E12EA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F541F4" w:rsidRPr="00DC5976" w:rsidRDefault="00E1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226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ข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6123" w:type="dxa"/>
          </w:tcPr>
          <w:p w:rsidR="00F541F4" w:rsidRPr="00682B9A" w:rsidRDefault="00F541F4" w:rsidP="00F541F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proofErr w:type="gramStart"/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ข้อกำหนดการรักษาโรคเบื้องต้นและการให้ภูมิคุ้มกันโรค :</w:t>
            </w:r>
            <w:proofErr w:type="gramEnd"/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สำหรับผู้ประกอบวิชาชีพการพยาบาลชั้นหนึ่ง ผู้ประกอบวิชาชีพการพยาบาลและผดุงครรภ์ชั้นหนึ่ง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 สภาการพยาบาล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F541F4" w:rsidRPr="003832EA" w:rsidRDefault="00E12EA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7" w:type="dxa"/>
          </w:tcPr>
          <w:p w:rsidR="00F541F4" w:rsidRPr="00DC5976" w:rsidRDefault="00E1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226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F541F4" w:rsidRPr="005B14AC" w:rsidRDefault="00F541F4" w:rsidP="00F541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proofErr w:type="gramStart"/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คู่มือการใช้ยาในการรักษาโรคเบื้องต้น :</w:t>
            </w:r>
            <w:proofErr w:type="gramEnd"/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สำหรับผู้ประกอบวิชาชีพการพยาบาล ชั้นหนึ่งผู้ประกอบวิชาชีพการพยาบาลและผดุงครรภ์ ชั้นหนึ่ง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สภาการพยาบาล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F541F4" w:rsidRPr="003832EA" w:rsidRDefault="00E12EA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7" w:type="dxa"/>
          </w:tcPr>
          <w:p w:rsidR="00F541F4" w:rsidRPr="00DC5976" w:rsidRDefault="00E1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218 2554 </w:t>
            </w:r>
          </w:p>
        </w:tc>
        <w:tc>
          <w:tcPr>
            <w:tcW w:w="6123" w:type="dxa"/>
          </w:tcPr>
          <w:p w:rsidR="00F541F4" w:rsidRPr="005B14AC" w:rsidRDefault="00F541F4" w:rsidP="00F541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กระบวนการพยาบาลและข้อวินิจฉัยการพยาบาล : การนำไปใช้ในคลินิก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บพิธการพิมพ์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 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F541F4" w:rsidRPr="003832EA" w:rsidRDefault="00E12EA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444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F541F4" w:rsidRDefault="00F541F4" w:rsidP="00F541F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ศิราณี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อินทรหนองไผ่.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 : เครื่องมือนักจัดการสุขภาพองค์รวมเพื่อพัฒนาสุขภาพระดับปฐมภูมิ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ฉบับปรับปรุง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มหาสารคาม : โรงพิมพ์มหาวิทยาลัยมหาสารคาม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DC5976" w:rsidRPr="005B14AC" w:rsidRDefault="00DC5976" w:rsidP="00F541F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ศิราณี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อินทรหนองไผ่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492 2554 </w:t>
            </w:r>
          </w:p>
        </w:tc>
        <w:tc>
          <w:tcPr>
            <w:tcW w:w="6123" w:type="dxa"/>
          </w:tcPr>
          <w:p w:rsidR="00F541F4" w:rsidRPr="00682B9A" w:rsidRDefault="00F541F4" w:rsidP="00F541F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สุปาณี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เสนาดิศัย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ประไพพานิช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การพยาบาลพื้นฐาน: แนวคิดและการปฏิบัติ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13).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จุดทอง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สุปาณี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เสนาดิสัย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ประไพพานิช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282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  <w:tc>
          <w:tcPr>
            <w:tcW w:w="6123" w:type="dxa"/>
          </w:tcPr>
          <w:p w:rsidR="00F541F4" w:rsidRPr="005B14AC" w:rsidRDefault="00F541F4" w:rsidP="00F541F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พรศิริ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</w:t>
            </w:r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&amp; </w:t>
            </w:r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แบบแผนสุขภาพ : การประยุกต์ใช้ทางคลินิก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พิมพ์อักษร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พรศิริ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469 2555</w:t>
            </w:r>
          </w:p>
        </w:tc>
        <w:tc>
          <w:tcPr>
            <w:tcW w:w="6123" w:type="dxa"/>
          </w:tcPr>
          <w:p w:rsidR="00F541F4" w:rsidRPr="00921CD0" w:rsidRDefault="00F541F4" w:rsidP="00F541F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 หนุเจริญกุล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อรสา พันธ์ภักดี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การปฏิบัติการพยาบาลขั้นสูง : </w:t>
            </w:r>
            <w:proofErr w:type="spellStart"/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การสู่การ</w:t>
            </w:r>
            <w:r w:rsidRPr="00F541F4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ปฏิบัติ</w:t>
            </w:r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สภาการพยาบาล กระทรวงสาธารณสุข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F54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สมจิต หนุเจริญกุล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อรสา พันธ์ภักดี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บรรณาธิการ.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492 2555</w:t>
            </w:r>
          </w:p>
        </w:tc>
        <w:tc>
          <w:tcPr>
            <w:tcW w:w="6123" w:type="dxa"/>
          </w:tcPr>
          <w:p w:rsidR="00F541F4" w:rsidRPr="005B14AC" w:rsidRDefault="00F541F4" w:rsidP="009A01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พุ่มดวง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การพยาบาลพื้นฐาน : ปฏิบัติการพยาบาล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ภาควิชาการพยาบาลพื้นฐานและบริหารการพยาบาล วิทยาลัยพยาบาลสภากาชาดไทย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พุ่มดวง 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282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  <w:tc>
          <w:tcPr>
            <w:tcW w:w="6123" w:type="dxa"/>
          </w:tcPr>
          <w:p w:rsidR="00F541F4" w:rsidRPr="005B14AC" w:rsidRDefault="00F541F4" w:rsidP="009A01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พรศิริ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&amp;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แบบแผนสุขภาพ : การประยุกต์ใช้ทางคลินิก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พิมพ์อักษร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พรศิริ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737" w:type="dxa"/>
          </w:tcPr>
          <w:p w:rsidR="00F541F4" w:rsidRPr="00DC5976" w:rsidRDefault="00E1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499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ร/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2 2556 </w:t>
            </w:r>
          </w:p>
        </w:tc>
        <w:tc>
          <w:tcPr>
            <w:tcW w:w="6123" w:type="dxa"/>
          </w:tcPr>
          <w:p w:rsidR="00F541F4" w:rsidRPr="005B14AC" w:rsidRDefault="00F541F4" w:rsidP="009A01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บุญเชียง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วิลาวัณย์ เตือนราษฎร์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การรักษาพยาบาลโรคเบื้องต้น</w:t>
            </w:r>
            <w:r w:rsidRPr="009A0116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สำนักพิมพ์มหาวิทยาลัยเชียงใหม่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บุญเชียง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วิลาวัณย์ เตือนราษฎร์ 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F541F4" w:rsidRPr="003832EA" w:rsidRDefault="00E12EA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737" w:type="dxa"/>
          </w:tcPr>
          <w:p w:rsidR="00F541F4" w:rsidRPr="00DC5976" w:rsidRDefault="00E1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499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F541F4" w:rsidRPr="009A0116" w:rsidRDefault="00F541F4" w:rsidP="005B14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บุญเชียง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วิลาวัณย์ เตือนราษฎร์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การรักษาพยาบาลโรคเบื้องต้น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สำนักพิมพ์มหาวิทยาลัยเชียงใหม่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บุญเชียง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ิลาวัณย์ เตือนราษฎร์ 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F541F4" w:rsidRPr="003832EA" w:rsidRDefault="00E12EA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37" w:type="dxa"/>
          </w:tcPr>
          <w:p w:rsidR="00F541F4" w:rsidRPr="00DC5976" w:rsidRDefault="00E1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218 2556</w:t>
            </w:r>
          </w:p>
        </w:tc>
        <w:tc>
          <w:tcPr>
            <w:tcW w:w="6123" w:type="dxa"/>
          </w:tcPr>
          <w:p w:rsidR="00F541F4" w:rsidRPr="005B14AC" w:rsidRDefault="00F541F4" w:rsidP="009A01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กระบวนการพยาบาลและข้อวินิจฉัยการพยาบาล : การนำไปใช้ในคลินิก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บพิธการพิมพ์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F541F4" w:rsidRPr="003832EA" w:rsidRDefault="00E12EA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747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F541F4" w:rsidRPr="009A0116" w:rsidRDefault="00F541F4" w:rsidP="005B14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สาขาวิชาวิทยาศาสตร์สุขภาพ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เอกสารการสอนชุดวิชาการรักษาพยาบาลเบื้องต้น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: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หน่วยที่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1-7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สาขาวิชา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สาขาวิชาวิทยาศาสตร์สุขภ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าพ มหาวิทยาลัยสุโขทัยธรรมาธิราช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747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F541F4" w:rsidRPr="005B14AC" w:rsidRDefault="00F541F4" w:rsidP="009A01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สาขาวิชาวิทยาศาสตร์สุขภาพ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เอกสารการสอนชุดวิชาการรักษาพยาบาลเบื้องต้น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: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หน่วยที่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8-15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สาขาวิชา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สาขาวิชาวิทยาศาสตร์สุขภ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าพ มหาวิทยาลัยสุโขทัยธรรมาธิราช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262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F541F4" w:rsidRPr="009A0116" w:rsidRDefault="00F541F4" w:rsidP="005B14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เจียร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ประมวลสาระรายวิชา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619205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แนวคิดพื้นฐานของศาสตร์ทางการพยาบาล.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 : สำนักวิชาพยาบาลศาสตร์ มหาวิทยาลัยเทคโนโลยี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นารี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เจียร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ณัย</w:t>
            </w:r>
            <w:proofErr w:type="spellEnd"/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282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  <w:tc>
          <w:tcPr>
            <w:tcW w:w="6123" w:type="dxa"/>
          </w:tcPr>
          <w:p w:rsidR="00F541F4" w:rsidRPr="009A0116" w:rsidRDefault="00F541F4" w:rsidP="00921CD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พรศิริ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&amp;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แบบแผนสุขภาพ : การประยุกต์ใช้ทางคลินิก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13).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พิมพ์อักษร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พรศิริ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219 2557</w:t>
            </w:r>
          </w:p>
        </w:tc>
        <w:tc>
          <w:tcPr>
            <w:tcW w:w="6123" w:type="dxa"/>
          </w:tcPr>
          <w:p w:rsidR="00F541F4" w:rsidRPr="00D517D8" w:rsidRDefault="00F541F4" w:rsidP="009A01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จินตนา ยูนิพันธุ์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และประนอม รอดคำดี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พยาบาล : พลังเพื่อการเปลี่ยนแปลง ขุมพลังแห่งสุขภาพ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International Council of Nurse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และสมาคมพยาบาลแห่งประเทศไทยในพระบรมราชูปถัมภ์สมเด็จพระศรีนครินทราบรมราชชนนี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 จินตนา ยูนิพันธุ์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และประนอม รอดคำดี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WY100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219 2557</w:t>
            </w:r>
          </w:p>
        </w:tc>
        <w:tc>
          <w:tcPr>
            <w:tcW w:w="6123" w:type="dxa"/>
          </w:tcPr>
          <w:p w:rsidR="00F541F4" w:rsidRPr="00D517D8" w:rsidRDefault="00F541F4" w:rsidP="001A786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จินตนา ยูนิพันธุ์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ประนอม รอดคำดี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proofErr w:type="gramStart"/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พยาบาล :</w:t>
            </w:r>
            <w:proofErr w:type="gramEnd"/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พลังเพื่อการเปลี่ยนแปลงขุมพลังแห่งสุขภาพ.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สมาคมพยาบาลแห่งประเทศไทยในพระราชูปถัมภ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์สมเด็จพระศรีนครินทราบรมราชชนนี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1A78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 จินตนา ยูนิพันธุ์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ประนอม รอดคำดี</w:t>
            </w:r>
          </w:p>
        </w:tc>
        <w:tc>
          <w:tcPr>
            <w:tcW w:w="996" w:type="dxa"/>
          </w:tcPr>
          <w:p w:rsidR="00F541F4" w:rsidRPr="003832EA" w:rsidRDefault="00F541F4" w:rsidP="001A78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737" w:type="dxa"/>
          </w:tcPr>
          <w:p w:rsidR="00F541F4" w:rsidRPr="00DC5976" w:rsidRDefault="00E1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499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6123" w:type="dxa"/>
          </w:tcPr>
          <w:p w:rsidR="00F541F4" w:rsidRPr="005B14AC" w:rsidRDefault="00F541F4" w:rsidP="009A01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บุญเชียง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วิลาวัณย์ เตือนราษฎร์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การรักษาพยาบาลโรคเบื้องต้น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สำนักพิมพ์มหาวิทยาลัยเชียงใหม่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บุญเชียง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ิลาวัณย์ เตือนราษฎร์ 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F541F4" w:rsidRPr="003832EA" w:rsidRDefault="00E12EA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21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492 2557</w:t>
            </w:r>
          </w:p>
        </w:tc>
        <w:tc>
          <w:tcPr>
            <w:tcW w:w="6123" w:type="dxa"/>
          </w:tcPr>
          <w:p w:rsidR="00F541F4" w:rsidRPr="00921CD0" w:rsidRDefault="00F541F4" w:rsidP="009A011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สุมาลี โพธิ์ทอง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 สมเจริญ และ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อภิสรา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จังพานิช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การพยาบาลพื้นฐาน เล่ม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ภาควิชาการบริหารการพยาบาลและพื้นฐานวิชาชีพ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062DB5" w:rsidRDefault="00F541F4" w:rsidP="00062D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 สุมาลี โพธิ์ทอง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แน่งน้อย สมเจริญ และ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อภิสรา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จังพานิช.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492 2557 </w:t>
            </w:r>
          </w:p>
        </w:tc>
        <w:tc>
          <w:tcPr>
            <w:tcW w:w="6123" w:type="dxa"/>
          </w:tcPr>
          <w:p w:rsidR="00F541F4" w:rsidRPr="005B14AC" w:rsidRDefault="00F541F4" w:rsidP="009A01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อรชร ศรีไทรล้วน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ภวร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รณ วงศ์ธีรทรัพย์ และอมรรัตน์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เสต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การพยาบาลพื้นฐาน เล่ม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ภาควิชาการบริหารการพยาบาลและพื้นฐานวิชาชีพ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 อรชร ศรีไทรล้วน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ภวร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รณ วงศ์ธีรทรัพย์ และอมรรัตน์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เสต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สุวรรณ.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282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2557 </w:t>
            </w:r>
          </w:p>
        </w:tc>
        <w:tc>
          <w:tcPr>
            <w:tcW w:w="6123" w:type="dxa"/>
          </w:tcPr>
          <w:p w:rsidR="00F541F4" w:rsidRPr="005B14AC" w:rsidRDefault="00F541F4" w:rsidP="009A01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พรศิริ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&amp;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แบบแผนสุขภาพ : การประยุกต์ใช้ทางคลินิก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พิมพ์อักษร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พรศิริ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493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2558 </w:t>
            </w:r>
          </w:p>
        </w:tc>
        <w:tc>
          <w:tcPr>
            <w:tcW w:w="6123" w:type="dxa"/>
          </w:tcPr>
          <w:p w:rsidR="00F541F4" w:rsidRPr="009A0116" w:rsidRDefault="00F541F4" w:rsidP="00D517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นิตยา สมบัติแก้ว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การพยาบาลพื้นฐาน: ศาสตร์การดูแล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ภาควิชาการพยาบาลพื้นฐานและบริหารการพยาบาล วิทยาลัยพยาบาลสภากาชาดไทย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นิตยา สมบัติแก้ว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492 2558</w:t>
            </w:r>
          </w:p>
        </w:tc>
        <w:tc>
          <w:tcPr>
            <w:tcW w:w="6123" w:type="dxa"/>
          </w:tcPr>
          <w:p w:rsidR="00F541F4" w:rsidRPr="009A0116" w:rsidRDefault="00F541F4" w:rsidP="00921CD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สุปาณี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เสนาดิสัย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ประไพพานิช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9A011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การพยาบาลพื้นฐาน.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จุดทอง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สุปาณี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เสนาดิสัย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ประไพพานิช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737" w:type="dxa"/>
          </w:tcPr>
          <w:p w:rsidR="00F541F4" w:rsidRPr="00DC5976" w:rsidRDefault="00E1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499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F541F4" w:rsidRPr="005C3A46" w:rsidRDefault="00F541F4" w:rsidP="00921CD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บุญเชียง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วิลาวัณย์ เตือนราษฎร์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5C3A4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การรักษาพยาบาลโรคเบื้องต้น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สำนักพิมพ์มหาวิทยาลัยเชียงใหม่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บุญเชียง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ิลาวัณย์ เตือนราษฎร์ 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F541F4" w:rsidRPr="003832EA" w:rsidRDefault="00E12EA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358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2558 </w:t>
            </w:r>
          </w:p>
        </w:tc>
        <w:tc>
          <w:tcPr>
            <w:tcW w:w="6123" w:type="dxa"/>
          </w:tcPr>
          <w:p w:rsidR="00F541F4" w:rsidRPr="005B14AC" w:rsidRDefault="00F541F4" w:rsidP="005C3A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ชัชวาล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5C3A4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คู่มือการวิเคราะห์ข้อสอบการพยาบาลและการผดุงครรภ์</w:t>
            </w:r>
            <w:r w:rsidRPr="005C3A4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เอ็น พี เพรส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ชัชวาล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สารี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743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2558 </w:t>
            </w:r>
          </w:p>
        </w:tc>
        <w:tc>
          <w:tcPr>
            <w:tcW w:w="6123" w:type="dxa"/>
          </w:tcPr>
          <w:p w:rsidR="00F541F4" w:rsidRPr="005C3A46" w:rsidRDefault="00F541F4" w:rsidP="00921CD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สุขศิริ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ประสมสุข.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5C3A4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การรักษาพยาบาลเบื้องต้น : คู่มือทบทวนสอบใบประกอบวิชาชีพพยาบาล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นีโอ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ดิจิตอล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สุขศิริ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ประสมสุข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492 2559 </w:t>
            </w:r>
          </w:p>
        </w:tc>
        <w:tc>
          <w:tcPr>
            <w:tcW w:w="6123" w:type="dxa"/>
          </w:tcPr>
          <w:p w:rsidR="00F541F4" w:rsidRPr="005B14AC" w:rsidRDefault="00F541F4" w:rsidP="005C3A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สุมาลี โพธิ์ทอง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 สมเจริญ และ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อภิสรา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จังพานิช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5C3A4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การพยาบาลพื้นฐาน เล่ม </w:t>
            </w:r>
            <w:r w:rsidRPr="005C3A4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กรุงเทพฯ: ภาควิชาการบริหารการพยาบาลและพื้นฐานวิชาชีพ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บรรณาธิการ สุมาลี โพธิ์ทอง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 สมเจริญ และ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อภิสรา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จังพานิช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30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135 2559 </w:t>
            </w:r>
          </w:p>
        </w:tc>
        <w:tc>
          <w:tcPr>
            <w:tcW w:w="6123" w:type="dxa"/>
          </w:tcPr>
          <w:p w:rsidR="00F541F4" w:rsidRPr="00921CD0" w:rsidRDefault="00F541F4" w:rsidP="005C3A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ภวร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 วงศ์ธีรทรัพย์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สุมาลี โพธิ์ทอง และสัมพันธ์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สันทนา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5C3A4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ปฏิบัติการพยาบาลพื้นฐาน </w:t>
            </w:r>
            <w:r w:rsidRPr="005C3A46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ภาควิชาการบริหารการพยาบาลและพื้นฐานวิชาชีพ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 สุ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ภวร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 วงศ์ธีรทรัพย์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สุมาลี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โพธิ์ทอง และสัมพันธ์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135 2559</w:t>
            </w:r>
          </w:p>
        </w:tc>
        <w:tc>
          <w:tcPr>
            <w:tcW w:w="6123" w:type="dxa"/>
          </w:tcPr>
          <w:p w:rsidR="00F541F4" w:rsidRPr="005B14AC" w:rsidRDefault="00F541F4" w:rsidP="00AB1A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สัมพันธ์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สันทนา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สุมาลี โพธิ์ทอง และสุ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ภวร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 วงศ์ธีรทรัพย์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ปฏิบัติการพยาบาลพื้นฐาน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ภาควิชาการบริหารการพยาบาลและพื้นฐานวิชาชีพ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สัมพันธ์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สันทนา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สุมาลี โพ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ธิ์ทอง และสุ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ภวร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 วงศ์ธีรทรัพย์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337 2559 </w:t>
            </w:r>
          </w:p>
        </w:tc>
        <w:tc>
          <w:tcPr>
            <w:tcW w:w="6123" w:type="dxa"/>
          </w:tcPr>
          <w:p w:rsidR="00F541F4" w:rsidRPr="005B14AC" w:rsidRDefault="00F541F4" w:rsidP="00AB1A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รางค์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บุญจันทร์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ทักษะพื้นฐานทางการพยาบาล</w:t>
            </w:r>
            <w:r w:rsidRPr="00AB1ABF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เล่ม </w:t>
            </w:r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รางค์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บุญจันทร์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อรุณรัตน์ เทพนา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492 2559 </w:t>
            </w:r>
          </w:p>
        </w:tc>
        <w:tc>
          <w:tcPr>
            <w:tcW w:w="6123" w:type="dxa"/>
          </w:tcPr>
          <w:p w:rsidR="00F541F4" w:rsidRPr="005B14AC" w:rsidRDefault="00F541F4" w:rsidP="00AB1A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พุ่มดวง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การพยาบาลพื้นฐาน : ปฏิบัติการพยาบาล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ภาควิชาการพยาบาลพื้นฐานและบริหารการพยาบาล วิทยาลัยพยาบาลสภากาชาดไทย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พุ่มดวง 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358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2560 </w:t>
            </w:r>
          </w:p>
        </w:tc>
        <w:tc>
          <w:tcPr>
            <w:tcW w:w="6123" w:type="dxa"/>
          </w:tcPr>
          <w:p w:rsidR="00F541F4" w:rsidRPr="00AB1ABF" w:rsidRDefault="00F541F4" w:rsidP="00D517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ชัชวาล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คู่มือการวิเคราะห์ข้อสอบการพยาบาลและการผดุงครรภ์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เอ็น พี เพรส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ชัชวาล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สารี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885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2560 </w:t>
            </w:r>
          </w:p>
        </w:tc>
        <w:tc>
          <w:tcPr>
            <w:tcW w:w="6123" w:type="dxa"/>
          </w:tcPr>
          <w:p w:rsidR="00F541F4" w:rsidRPr="00921CD0" w:rsidRDefault="00F541F4" w:rsidP="00921CD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เพ็ญจันทร์ แสนประสาน.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กระบวนการพยาบาลและการบันทึกทางการพยาบาล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สุขุมวิทการพิมพ์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เพ็ญจันทร์ แสนประสาน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492 2560 </w:t>
            </w:r>
          </w:p>
        </w:tc>
        <w:tc>
          <w:tcPr>
            <w:tcW w:w="6123" w:type="dxa"/>
          </w:tcPr>
          <w:p w:rsidR="00F541F4" w:rsidRPr="00921CD0" w:rsidRDefault="00F541F4" w:rsidP="00AB1A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สุปาณี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เสนาดิสัย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ประไพพานิช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การพยาบาลพื้นฐาน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(ปรับปรุงคร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ั้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จุดทอง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สุปาณี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เสนาดิสัย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ประไพพานิช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).</w:t>
            </w:r>
          </w:p>
        </w:tc>
        <w:tc>
          <w:tcPr>
            <w:tcW w:w="996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1737" w:type="dxa"/>
          </w:tcPr>
          <w:p w:rsidR="00F541F4" w:rsidRPr="00DC5976" w:rsidRDefault="00E12E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499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F541F4" w:rsidRPr="00921CD0" w:rsidRDefault="00F541F4" w:rsidP="00AB1A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วิลาวัณย์ เตือนราษฎร์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บุญเชียง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การรักษาพยาบาลโรคเบื้องต้น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สำนักพิมพ์มหาวิทยาลัยเชียงใหม่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วิลาวัณย์ เตือนราษฎร์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บุญเชียง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F541F4" w:rsidRPr="003832EA" w:rsidRDefault="00E12EA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38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WY100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499 2562</w:t>
            </w:r>
          </w:p>
        </w:tc>
        <w:tc>
          <w:tcPr>
            <w:tcW w:w="6123" w:type="dxa"/>
          </w:tcPr>
          <w:p w:rsidR="00F541F4" w:rsidRPr="00AB1ABF" w:rsidRDefault="00F541F4" w:rsidP="00921CD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สุนทรนัฏ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อรพรรณ อุดมพร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เกรียงไกร ผูกจิตร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และวรรณ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ภา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ปาณา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ราช.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การรักษาโรคเบื้องต้น.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นครราชสีมา: สาขาวิชาการพยาบาลอนามัยชุมชน คณะพยาบาลศาสตร์ มหาวิทยาลัยวงษ์ชวลิตกุล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สุนทรนัฏ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อรพรรณ อุดมพร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เกรียงไกร ผูกจิตร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และวรรณ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ภา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ปาณา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ราช.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464 2562 </w:t>
            </w:r>
          </w:p>
        </w:tc>
        <w:tc>
          <w:tcPr>
            <w:tcW w:w="6123" w:type="dxa"/>
          </w:tcPr>
          <w:p w:rsidR="00F541F4" w:rsidRPr="00921CD0" w:rsidRDefault="00F541F4" w:rsidP="00AB1A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สิริรัตน์ ฉัตรชัยสุชา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มธุสร ปลาโพธิ์ และ ต้องตา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ขันธวิธิ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หลักการและเทคนิคการพยาบาล.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นครราชสีมา: คณะพยาบาลศาสตร์ มหาวิทยาลัยวงษ์ชวลิตกุล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บรรณาธิการโดย สิริรัตน์ ฉัตรชัยสุชา มธุสร ปลาโพธิ์ และ ต้องตา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ขันธวิธิ</w:t>
            </w:r>
            <w:proofErr w:type="spellEnd"/>
          </w:p>
        </w:tc>
        <w:tc>
          <w:tcPr>
            <w:tcW w:w="996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492 2562 </w:t>
            </w:r>
          </w:p>
        </w:tc>
        <w:tc>
          <w:tcPr>
            <w:tcW w:w="6123" w:type="dxa"/>
          </w:tcPr>
          <w:p w:rsidR="00F541F4" w:rsidRPr="005B14AC" w:rsidRDefault="00F541F4" w:rsidP="00AB1A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พุ่มดวง. บรรณาธิการ.(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proofErr w:type="gramStart"/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การพยาบาลพื้นฐาน :</w:t>
            </w:r>
            <w:proofErr w:type="gramEnd"/>
            <w:r w:rsidRPr="00AB1A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ปฏิบัติการพยาบาล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ภาควิชาการพยาบาลพื้นฐานและบริหารการพยาบาลวิทยาลัยพยาบาลสภากาชาดไทย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พุ่มดวง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737" w:type="dxa"/>
          </w:tcPr>
          <w:p w:rsidR="00F541F4" w:rsidRPr="00DC5976" w:rsidRDefault="005D7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282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2562 </w:t>
            </w:r>
          </w:p>
        </w:tc>
        <w:tc>
          <w:tcPr>
            <w:tcW w:w="6123" w:type="dxa"/>
          </w:tcPr>
          <w:p w:rsidR="00F541F4" w:rsidRPr="00062DB5" w:rsidRDefault="00F541F4" w:rsidP="00062DB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พรศิริ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062D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</w:t>
            </w:r>
            <w:r w:rsidRPr="00062D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&amp; </w:t>
            </w:r>
            <w:r w:rsidRPr="00062D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แบบแผนสุขภาพ : การประยุกต์ใช้ทางคลินิก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พิมพ์อักษร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พรศิริ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F541F4" w:rsidRPr="003832EA" w:rsidRDefault="005D7E91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492 2563 </w:t>
            </w:r>
          </w:p>
        </w:tc>
        <w:tc>
          <w:tcPr>
            <w:tcW w:w="6123" w:type="dxa"/>
          </w:tcPr>
          <w:p w:rsidR="00F541F4" w:rsidRPr="00921CD0" w:rsidRDefault="00F541F4" w:rsidP="00062DB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สุปาณี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เสนาดิสัย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และวรรณ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ประไพพานิช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(บรรณาธิการ).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062D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การพยาบาลพื้นฐาน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(ปรับปรุงคร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ั้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งที่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จุดทอง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สุปาณี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เสนาดิสัย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และวรรณ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ประไพพานิช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541F4" w:rsidRPr="003832EA" w:rsidTr="00921CD0">
        <w:tc>
          <w:tcPr>
            <w:tcW w:w="781" w:type="dxa"/>
          </w:tcPr>
          <w:p w:rsidR="00F541F4" w:rsidRPr="00DC5976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737" w:type="dxa"/>
          </w:tcPr>
          <w:p w:rsidR="00F541F4" w:rsidRPr="00DC5976" w:rsidRDefault="00DC5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511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2563 </w:t>
            </w:r>
          </w:p>
        </w:tc>
        <w:tc>
          <w:tcPr>
            <w:tcW w:w="6123" w:type="dxa"/>
          </w:tcPr>
          <w:p w:rsidR="00F541F4" w:rsidRPr="00921CD0" w:rsidRDefault="00F541F4" w:rsidP="00062DB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 คำคง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ยุวนิดา อารามรมย์.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062D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การศึกษาพยาบาลกับการปฏิบัติการพยาบาลเพื่อความปลอดภัย</w:t>
            </w:r>
            <w:r w:rsidRPr="00062DB5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. 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สงขลา : </w:t>
            </w:r>
            <w:proofErr w:type="spellStart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เทม</w:t>
            </w:r>
            <w:proofErr w:type="spellEnd"/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การพิมพ์</w:t>
            </w: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541F4" w:rsidRPr="003832EA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4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มาลี คำคง และยุวนิดา อารามรมย์</w:t>
            </w:r>
          </w:p>
        </w:tc>
        <w:tc>
          <w:tcPr>
            <w:tcW w:w="996" w:type="dxa"/>
          </w:tcPr>
          <w:p w:rsidR="00F541F4" w:rsidRPr="003832EA" w:rsidRDefault="00F541F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098" w:type="dxa"/>
          </w:tcPr>
          <w:p w:rsidR="00F541F4" w:rsidRPr="003832EA" w:rsidRDefault="00DC5976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:rsidR="00DC5976" w:rsidRDefault="00DC5976" w:rsidP="005B14A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C5976" w:rsidRDefault="00DC5976" w:rsidP="005B14A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C5976" w:rsidRDefault="00DC5976" w:rsidP="005B14A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C5976" w:rsidRDefault="00DC5976" w:rsidP="005B14A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C5976" w:rsidRDefault="00DC5976" w:rsidP="005B14A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C5976" w:rsidRDefault="00DC5976" w:rsidP="005B14A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C5976" w:rsidRDefault="00DC5976" w:rsidP="005B14A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B14AC" w:rsidRPr="005E2070" w:rsidRDefault="005E2070" w:rsidP="005B14A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20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หนังสือการรักษาพยาบาลเบื้องต้น-</w:t>
      </w:r>
      <w:r w:rsidRPr="005E2070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5E20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5E2070">
        <w:rPr>
          <w:rFonts w:ascii="TH SarabunPSK" w:hAnsi="TH SarabunPSK" w:cs="TH SarabunPSK"/>
          <w:color w:val="000000"/>
          <w:sz w:val="32"/>
          <w:szCs w:val="32"/>
        </w:rPr>
        <w:br/>
      </w:r>
      <w:r w:rsidRPr="005E2070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5E2070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5E2070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5E2070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5E207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5E2070">
        <w:rPr>
          <w:rFonts w:ascii="TH SarabunPSK" w:hAnsi="TH SarabunPSK" w:cs="TH SarabunPSK"/>
          <w:color w:val="000000"/>
          <w:sz w:val="32"/>
          <w:szCs w:val="32"/>
        </w:rPr>
        <w:t xml:space="preserve">WY100.4^b </w:t>
      </w:r>
      <w:r w:rsidRPr="005E207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5E2070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5E2070">
        <w:rPr>
          <w:rFonts w:ascii="TH SarabunPSK" w:hAnsi="TH SarabunPSK" w:cs="TH SarabunPSK"/>
          <w:color w:val="000000"/>
          <w:sz w:val="32"/>
          <w:szCs w:val="32"/>
        </w:rPr>
        <w:br/>
        <w:t>1 Bib 15 Items</w:t>
      </w:r>
    </w:p>
    <w:p w:rsidR="005B14AC" w:rsidRPr="00DC5976" w:rsidRDefault="00DC5976" w:rsidP="005B14A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5976">
        <w:rPr>
          <w:rFonts w:ascii="TH SarabunPSK" w:hAnsi="TH SarabunPSK" w:cs="TH SarabunPSK"/>
          <w:b/>
          <w:bCs/>
          <w:sz w:val="32"/>
          <w:szCs w:val="32"/>
        </w:rPr>
        <w:t xml:space="preserve">WY 100.4 </w:t>
      </w:r>
      <w:r w:rsidRPr="00DC59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การประเมินทางการพยาบาล </w:t>
      </w:r>
      <w:r w:rsidRPr="00DC5976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5B14AC" w:rsidRPr="005A3377" w:rsidTr="0039180D">
        <w:trPr>
          <w:tblHeader/>
        </w:trPr>
        <w:tc>
          <w:tcPr>
            <w:tcW w:w="781" w:type="dxa"/>
          </w:tcPr>
          <w:p w:rsidR="005B14AC" w:rsidRPr="005A3377" w:rsidRDefault="005B14AC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5B14AC" w:rsidRPr="005A3377" w:rsidRDefault="005B14AC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5B14AC" w:rsidRPr="005A3377" w:rsidRDefault="005B14AC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5B14AC" w:rsidRPr="005A3377" w:rsidRDefault="005B14AC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5B14AC" w:rsidRPr="005A3377" w:rsidRDefault="005B14AC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5B14AC" w:rsidRPr="005A3377" w:rsidRDefault="005B14AC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B14AC" w:rsidRPr="003832EA" w:rsidTr="0039180D">
        <w:tc>
          <w:tcPr>
            <w:tcW w:w="781" w:type="dxa"/>
          </w:tcPr>
          <w:p w:rsidR="005B14AC" w:rsidRPr="005A3377" w:rsidRDefault="005E2070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5B14AC" w:rsidRPr="00DC5976" w:rsidRDefault="00DC5976" w:rsidP="00DC59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641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5E2070" w:rsidRPr="005E2070" w:rsidRDefault="005E2070" w:rsidP="005E20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วิพร เสนารักษ์. (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การวินิจฉัยการพยาบาล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16).</w:t>
            </w:r>
          </w:p>
          <w:p w:rsidR="005B14AC" w:rsidRPr="005E2070" w:rsidRDefault="005E2070" w:rsidP="003918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ภาควิชาการพยาบาลอา</w:t>
            </w:r>
            <w:proofErr w:type="spellStart"/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ศาสตร์และศัลยศาสตร์คณะพยาบาลศาสตร์ มหาวิทยาลัยขอนแก่น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B14AC" w:rsidRPr="005E2070" w:rsidRDefault="00F541F4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วิพร เสนารักษ์</w:t>
            </w:r>
          </w:p>
        </w:tc>
        <w:tc>
          <w:tcPr>
            <w:tcW w:w="996" w:type="dxa"/>
          </w:tcPr>
          <w:p w:rsidR="005B14AC" w:rsidRPr="003832EA" w:rsidRDefault="005E2070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5B14AC" w:rsidRPr="003832EA" w:rsidRDefault="005E2070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p w:rsidR="005B14AC" w:rsidRDefault="005B14AC" w:rsidP="005B14A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2070" w:rsidRPr="005E2070" w:rsidRDefault="005E2070" w:rsidP="005B14A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20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หนังสือการรักษาพยาบาลเบื้องต้น-</w:t>
      </w:r>
      <w:r w:rsidRPr="005E2070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5E20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  <w:r w:rsidRPr="005E2070">
        <w:rPr>
          <w:rFonts w:ascii="TH SarabunPSK" w:hAnsi="TH SarabunPSK" w:cs="TH SarabunPSK"/>
          <w:color w:val="000000"/>
          <w:sz w:val="32"/>
          <w:szCs w:val="32"/>
        </w:rPr>
        <w:br/>
      </w:r>
      <w:r w:rsidRPr="005E2070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5E2070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5E2070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5E2070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5E207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="00F541F4">
        <w:rPr>
          <w:rFonts w:ascii="TH SarabunPSK" w:hAnsi="TH SarabunPSK" w:cs="TH SarabunPSK"/>
          <w:color w:val="000000"/>
          <w:sz w:val="32"/>
          <w:szCs w:val="32"/>
        </w:rPr>
        <w:t xml:space="preserve">WY101 </w:t>
      </w:r>
      <w:r w:rsidRPr="005E207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5E2070">
        <w:rPr>
          <w:rFonts w:ascii="TH SarabunPSK" w:hAnsi="TH SarabunPSK" w:cs="TH SarabunPSK"/>
          <w:color w:val="000000"/>
          <w:sz w:val="32"/>
          <w:szCs w:val="32"/>
        </w:rPr>
        <w:t>2554 2555 2556 2557 2558 2559 2560 2561 2562 2563</w:t>
      </w:r>
      <w:r w:rsidRPr="005E2070">
        <w:rPr>
          <w:rFonts w:ascii="TH SarabunPSK" w:hAnsi="TH SarabunPSK" w:cs="TH SarabunPSK"/>
          <w:color w:val="000000"/>
          <w:sz w:val="32"/>
          <w:szCs w:val="32"/>
        </w:rPr>
        <w:br/>
        <w:t>2 Bib 7 Items</w:t>
      </w:r>
    </w:p>
    <w:p w:rsidR="005E2070" w:rsidRPr="00DC5976" w:rsidRDefault="00DC5976" w:rsidP="005B14A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5976">
        <w:rPr>
          <w:rFonts w:ascii="TH SarabunPSK" w:hAnsi="TH SarabunPSK" w:cs="TH SarabunPSK"/>
          <w:b/>
          <w:bCs/>
          <w:sz w:val="32"/>
          <w:szCs w:val="32"/>
        </w:rPr>
        <w:t xml:space="preserve">WY 101 </w:t>
      </w:r>
      <w:r w:rsidRPr="00DC597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การพยาบาลเฉพาะทาง</w:t>
      </w:r>
      <w:r w:rsidRPr="00DC59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5E2070" w:rsidRPr="005A3377" w:rsidTr="0039180D">
        <w:trPr>
          <w:tblHeader/>
        </w:trPr>
        <w:tc>
          <w:tcPr>
            <w:tcW w:w="781" w:type="dxa"/>
          </w:tcPr>
          <w:p w:rsidR="005E2070" w:rsidRPr="005A3377" w:rsidRDefault="005E2070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5E2070" w:rsidRPr="005A3377" w:rsidRDefault="005E2070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5E2070" w:rsidRPr="005A3377" w:rsidRDefault="005E2070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5E2070" w:rsidRPr="005A3377" w:rsidRDefault="005E2070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5E2070" w:rsidRPr="005A3377" w:rsidRDefault="005E2070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5E2070" w:rsidRPr="005A3377" w:rsidRDefault="005E2070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E2070" w:rsidRPr="003832EA" w:rsidTr="0039180D">
        <w:tc>
          <w:tcPr>
            <w:tcW w:w="781" w:type="dxa"/>
          </w:tcPr>
          <w:p w:rsidR="005E2070" w:rsidRPr="006058ED" w:rsidRDefault="006058ED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8E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5E2070" w:rsidRPr="00DC5976" w:rsidRDefault="00DC5976" w:rsidP="00DC59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WY101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469 2554 </w:t>
            </w:r>
          </w:p>
        </w:tc>
        <w:tc>
          <w:tcPr>
            <w:tcW w:w="6123" w:type="dxa"/>
          </w:tcPr>
          <w:p w:rsidR="005E2070" w:rsidRPr="005E2070" w:rsidRDefault="005E2070" w:rsidP="006058E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วิภาพร </w:t>
            </w:r>
            <w:proofErr w:type="spellStart"/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หาญ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6058ED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6058ED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จงรัก อิฐรัตน์</w:t>
            </w:r>
            <w:r w:rsidR="006058ED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6058ED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สุวรรณา</w:t>
            </w:r>
            <w:proofErr w:type="spellEnd"/>
            <w:r w:rsidR="006058ED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บุญยะลีพรรณ. </w:t>
            </w:r>
            <w:r w:rsidR="006058E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6058E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6058E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</w:t>
            </w:r>
            <w:r w:rsidR="006058ED"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ารปฐมพยาบาลและการพยาบาลฉุกเฉิน</w:t>
            </w:r>
            <w:r w:rsidR="006058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6058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กองทุนส่งเสริมการพิมพ์ตำรา มหาวิทยาลัยขอนแก่น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E2070" w:rsidRPr="005E2070" w:rsidRDefault="006058ED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วิภาพร </w:t>
            </w:r>
            <w:proofErr w:type="spellStart"/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หาญ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จงรัก อิฐรัตน์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F541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สุวรรณา</w:t>
            </w:r>
            <w:proofErr w:type="spellEnd"/>
            <w:r w:rsidR="00F541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บุญยะลีพรรณ</w:t>
            </w:r>
          </w:p>
        </w:tc>
        <w:tc>
          <w:tcPr>
            <w:tcW w:w="996" w:type="dxa"/>
          </w:tcPr>
          <w:p w:rsidR="005E2070" w:rsidRPr="003832EA" w:rsidRDefault="006058ED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5E2070" w:rsidRPr="003832EA" w:rsidRDefault="006058ED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E2070" w:rsidRPr="003832EA" w:rsidTr="0039180D">
        <w:tc>
          <w:tcPr>
            <w:tcW w:w="781" w:type="dxa"/>
          </w:tcPr>
          <w:p w:rsidR="005E2070" w:rsidRPr="006058ED" w:rsidRDefault="006058ED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8E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5E2070" w:rsidRPr="00DC5976" w:rsidRDefault="00DC5976" w:rsidP="00DC59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WY101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499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 </w:t>
            </w:r>
            <w:r w:rsidRPr="00DC597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5E2070" w:rsidRPr="005E2070" w:rsidRDefault="006058ED" w:rsidP="0039180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="005E2070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ริอร สินธุ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="005E2070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5E2070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E2070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5E2070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5E2070" w:rsidRPr="00F541F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แนวปฏิบัติการพยาบาลเพื่อการจัดการภาวะน้ำหนักเกิน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5E2070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กรุงเทพฯ : วัฒนาการพิมพ์</w:t>
            </w:r>
            <w:r w:rsidR="005E2070"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E2070" w:rsidRPr="005E2070" w:rsidRDefault="006058ED" w:rsidP="003918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ริอร สินธุ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E20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5E2070" w:rsidRPr="003832EA" w:rsidRDefault="006058ED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5E2070" w:rsidRPr="003832EA" w:rsidRDefault="006058ED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5E2070" w:rsidRPr="00747310" w:rsidRDefault="005E2070" w:rsidP="006058E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5E2070" w:rsidRPr="00747310" w:rsidSect="00DC5976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AF" w:rsidRDefault="009538AF" w:rsidP="00DC5976">
      <w:pPr>
        <w:spacing w:after="0" w:line="240" w:lineRule="auto"/>
      </w:pPr>
      <w:r>
        <w:separator/>
      </w:r>
    </w:p>
  </w:endnote>
  <w:endnote w:type="continuationSeparator" w:id="0">
    <w:p w:rsidR="009538AF" w:rsidRDefault="009538AF" w:rsidP="00DC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AF" w:rsidRDefault="009538AF" w:rsidP="00DC5976">
      <w:pPr>
        <w:spacing w:after="0" w:line="240" w:lineRule="auto"/>
      </w:pPr>
      <w:r>
        <w:separator/>
      </w:r>
    </w:p>
  </w:footnote>
  <w:footnote w:type="continuationSeparator" w:id="0">
    <w:p w:rsidR="009538AF" w:rsidRDefault="009538AF" w:rsidP="00DC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7504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C5976" w:rsidRPr="00DC5976" w:rsidRDefault="00DC5976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DC59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597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C59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21811" w:rsidRPr="00C2181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DC597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C5976" w:rsidRDefault="00DC59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16EDF"/>
    <w:rsid w:val="00062DB5"/>
    <w:rsid w:val="000B4D81"/>
    <w:rsid w:val="000C2FD2"/>
    <w:rsid w:val="00112946"/>
    <w:rsid w:val="00117BB0"/>
    <w:rsid w:val="0012082A"/>
    <w:rsid w:val="001801E2"/>
    <w:rsid w:val="001D4C0D"/>
    <w:rsid w:val="001E418D"/>
    <w:rsid w:val="001E4E98"/>
    <w:rsid w:val="001F669A"/>
    <w:rsid w:val="00200EE3"/>
    <w:rsid w:val="00210D4E"/>
    <w:rsid w:val="0023248B"/>
    <w:rsid w:val="00233A51"/>
    <w:rsid w:val="002542C7"/>
    <w:rsid w:val="002B77DB"/>
    <w:rsid w:val="002D3394"/>
    <w:rsid w:val="002F3C55"/>
    <w:rsid w:val="0030355A"/>
    <w:rsid w:val="00314C02"/>
    <w:rsid w:val="003259CD"/>
    <w:rsid w:val="00327B06"/>
    <w:rsid w:val="003832EA"/>
    <w:rsid w:val="003D7222"/>
    <w:rsid w:val="003F6A6E"/>
    <w:rsid w:val="00434044"/>
    <w:rsid w:val="00481286"/>
    <w:rsid w:val="00484091"/>
    <w:rsid w:val="0048741D"/>
    <w:rsid w:val="004E61E5"/>
    <w:rsid w:val="005633BB"/>
    <w:rsid w:val="00571381"/>
    <w:rsid w:val="00593D2F"/>
    <w:rsid w:val="005A13B0"/>
    <w:rsid w:val="005A3377"/>
    <w:rsid w:val="005B14AC"/>
    <w:rsid w:val="005C3A46"/>
    <w:rsid w:val="005D7E91"/>
    <w:rsid w:val="005E2070"/>
    <w:rsid w:val="005F605A"/>
    <w:rsid w:val="006058ED"/>
    <w:rsid w:val="00613EC9"/>
    <w:rsid w:val="00633E17"/>
    <w:rsid w:val="00642E55"/>
    <w:rsid w:val="00656338"/>
    <w:rsid w:val="00661EA2"/>
    <w:rsid w:val="006721D0"/>
    <w:rsid w:val="00682B9A"/>
    <w:rsid w:val="00695405"/>
    <w:rsid w:val="006A7A55"/>
    <w:rsid w:val="006F117B"/>
    <w:rsid w:val="007254BA"/>
    <w:rsid w:val="007314CA"/>
    <w:rsid w:val="00747310"/>
    <w:rsid w:val="0077157A"/>
    <w:rsid w:val="007F7163"/>
    <w:rsid w:val="0084136F"/>
    <w:rsid w:val="00921CD0"/>
    <w:rsid w:val="0092397B"/>
    <w:rsid w:val="00931749"/>
    <w:rsid w:val="009538AF"/>
    <w:rsid w:val="0099564B"/>
    <w:rsid w:val="009A0116"/>
    <w:rsid w:val="009C1E64"/>
    <w:rsid w:val="00AB0C3C"/>
    <w:rsid w:val="00AB1ABF"/>
    <w:rsid w:val="00AD56CA"/>
    <w:rsid w:val="00AF587D"/>
    <w:rsid w:val="00AF615B"/>
    <w:rsid w:val="00B67DAD"/>
    <w:rsid w:val="00B90938"/>
    <w:rsid w:val="00BB1BC3"/>
    <w:rsid w:val="00BD3FD4"/>
    <w:rsid w:val="00C015E6"/>
    <w:rsid w:val="00C21811"/>
    <w:rsid w:val="00CC40FA"/>
    <w:rsid w:val="00CD66B9"/>
    <w:rsid w:val="00D212E4"/>
    <w:rsid w:val="00D517D8"/>
    <w:rsid w:val="00DC5976"/>
    <w:rsid w:val="00E12EAE"/>
    <w:rsid w:val="00E3723C"/>
    <w:rsid w:val="00E378B9"/>
    <w:rsid w:val="00F15153"/>
    <w:rsid w:val="00F541F4"/>
    <w:rsid w:val="00F718FA"/>
    <w:rsid w:val="00F810AB"/>
    <w:rsid w:val="00FC3F04"/>
    <w:rsid w:val="00FF30D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5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C5976"/>
  </w:style>
  <w:style w:type="paragraph" w:styleId="a8">
    <w:name w:val="footer"/>
    <w:basedOn w:val="a"/>
    <w:link w:val="a9"/>
    <w:uiPriority w:val="99"/>
    <w:unhideWhenUsed/>
    <w:rsid w:val="00DC5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C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5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C5976"/>
  </w:style>
  <w:style w:type="paragraph" w:styleId="a8">
    <w:name w:val="footer"/>
    <w:basedOn w:val="a"/>
    <w:link w:val="a9"/>
    <w:uiPriority w:val="99"/>
    <w:unhideWhenUsed/>
    <w:rsid w:val="00DC5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C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11</cp:revision>
  <cp:lastPrinted>2021-07-16T09:31:00Z</cp:lastPrinted>
  <dcterms:created xsi:type="dcterms:W3CDTF">2021-03-18T07:22:00Z</dcterms:created>
  <dcterms:modified xsi:type="dcterms:W3CDTF">2021-07-16T09:32:00Z</dcterms:modified>
</cp:coreProperties>
</file>