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1F" w:rsidRPr="00D0611F" w:rsidRDefault="00D0611F" w:rsidP="00D061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611F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สุรินทร์</w:t>
      </w:r>
    </w:p>
    <w:p w:rsidR="00D0611F" w:rsidRPr="00544DA4" w:rsidRDefault="00D0611F" w:rsidP="00D0611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0611F">
        <w:rPr>
          <w:rFonts w:ascii="TH SarabunPSK" w:hAnsi="TH SarabunPSK" w:cs="TH SarabunPSK"/>
          <w:b/>
          <w:bCs/>
          <w:sz w:val="32"/>
          <w:szCs w:val="32"/>
          <w:cs/>
        </w:rPr>
        <w:t>ทะเบียนรายชื่อหนังสือทางการพยาบาล</w:t>
      </w:r>
      <w:r w:rsidRPr="00D061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สาขาการพยาบาลจิตเวชและสุขภาพจิต</w:t>
      </w:r>
      <w:r w:rsidR="00544DA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44DA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ฉบับภาษาไทย</w:t>
      </w:r>
    </w:p>
    <w:p w:rsidR="00D0611F" w:rsidRPr="00D0611F" w:rsidRDefault="00D0611F" w:rsidP="00D0611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**************</w:t>
      </w:r>
    </w:p>
    <w:p w:rsidR="0023248B" w:rsidRPr="002A62F8" w:rsidRDefault="005A3377">
      <w:pPr>
        <w:rPr>
          <w:rFonts w:ascii="TH SarabunPSK" w:hAnsi="TH SarabunPSK" w:cs="TH SarabunPSK"/>
          <w:sz w:val="32"/>
          <w:szCs w:val="32"/>
        </w:rPr>
      </w:pPr>
      <w:r w:rsidRPr="002A62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หนังสือการพยาบาลจิตเวชและสุขภาพจิต-</w:t>
      </w:r>
      <w:r w:rsidR="0048741D" w:rsidRPr="002A62F8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</w:t>
      </w:r>
      <w:r w:rsidRPr="002A62F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2A62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</w:t>
      </w:r>
      <w:r w:rsidR="00D061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ไทย</w:t>
      </w:r>
      <w:r w:rsidRPr="002A62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5A3377" w:rsidRPr="002A62F8" w:rsidRDefault="0048741D">
      <w:pPr>
        <w:rPr>
          <w:rFonts w:ascii="TH SarabunPSK" w:hAnsi="TH SarabunPSK" w:cs="TH SarabunPSK"/>
          <w:sz w:val="32"/>
          <w:szCs w:val="32"/>
        </w:rPr>
      </w:pPr>
      <w:r w:rsidRPr="002A62F8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2A62F8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2A62F8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2A62F8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2A62F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2A62F8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A3377" w:rsidRPr="002A62F8" w:rsidTr="005A3377">
        <w:tc>
          <w:tcPr>
            <w:tcW w:w="3543" w:type="dxa"/>
          </w:tcPr>
          <w:p w:rsidR="005A3377" w:rsidRPr="002A62F8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3543" w:type="dxa"/>
          </w:tcPr>
          <w:p w:rsidR="005A3377" w:rsidRPr="002A62F8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จำนวนชื่อเรื่อง</w:t>
            </w:r>
          </w:p>
        </w:tc>
        <w:tc>
          <w:tcPr>
            <w:tcW w:w="3544" w:type="dxa"/>
          </w:tcPr>
          <w:p w:rsidR="005A3377" w:rsidRPr="002A62F8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3544" w:type="dxa"/>
          </w:tcPr>
          <w:p w:rsidR="005A3377" w:rsidRPr="002A62F8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3377" w:rsidRPr="002A62F8" w:rsidTr="005A3377">
        <w:tc>
          <w:tcPr>
            <w:tcW w:w="3543" w:type="dxa"/>
          </w:tcPr>
          <w:p w:rsidR="005A3377" w:rsidRPr="002A62F8" w:rsidRDefault="005A33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WY160</w:t>
            </w:r>
          </w:p>
        </w:tc>
        <w:tc>
          <w:tcPr>
            <w:tcW w:w="3543" w:type="dxa"/>
          </w:tcPr>
          <w:p w:rsidR="005A3377" w:rsidRPr="002A62F8" w:rsidRDefault="0048741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3544" w:type="dxa"/>
          </w:tcPr>
          <w:p w:rsidR="005A3377" w:rsidRPr="002A62F8" w:rsidRDefault="0048741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594</w:t>
            </w:r>
          </w:p>
        </w:tc>
        <w:tc>
          <w:tcPr>
            <w:tcW w:w="3544" w:type="dxa"/>
          </w:tcPr>
          <w:p w:rsidR="005A3377" w:rsidRPr="002A62F8" w:rsidRDefault="005A33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3377" w:rsidRPr="002A62F8" w:rsidRDefault="00D0611F">
      <w:pPr>
        <w:rPr>
          <w:rFonts w:ascii="TH SarabunPSK" w:hAnsi="TH SarabunPSK" w:cs="TH SarabunPSK"/>
          <w:sz w:val="32"/>
          <w:szCs w:val="32"/>
        </w:rPr>
      </w:pPr>
      <w:r w:rsidRPr="002A62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F25DF09" wp14:editId="1AEA55A8">
            <wp:simplePos x="0" y="0"/>
            <wp:positionH relativeFrom="column">
              <wp:posOffset>180975</wp:posOffset>
            </wp:positionH>
            <wp:positionV relativeFrom="paragraph">
              <wp:posOffset>250190</wp:posOffset>
            </wp:positionV>
            <wp:extent cx="8065135" cy="3219450"/>
            <wp:effectExtent l="0" t="0" r="0" b="0"/>
            <wp:wrapSquare wrapText="bothSides"/>
            <wp:docPr id="3" name="รูปภาพ 3" descr="E:\จำนวนหนังสือปีการศึกษา 2563\จำนวนหนังสือส่งสภา 17 มี.ค.64\รูปภาพ\จิตเว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จำนวนหนังสือปีการศึกษา 2563\จำนวนหนังสือส่งสภา 17 มี.ค.64\รูปภาพ\จิตเวช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13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377" w:rsidRDefault="005A3377">
      <w:pPr>
        <w:rPr>
          <w:rFonts w:ascii="TH SarabunPSK" w:hAnsi="TH SarabunPSK" w:cs="TH SarabunPSK"/>
          <w:sz w:val="32"/>
          <w:szCs w:val="32"/>
        </w:rPr>
      </w:pPr>
    </w:p>
    <w:p w:rsidR="00D0611F" w:rsidRDefault="00D0611F">
      <w:pPr>
        <w:rPr>
          <w:rFonts w:ascii="TH SarabunPSK" w:hAnsi="TH SarabunPSK" w:cs="TH SarabunPSK"/>
          <w:sz w:val="32"/>
          <w:szCs w:val="32"/>
        </w:rPr>
      </w:pPr>
    </w:p>
    <w:p w:rsidR="00D0611F" w:rsidRDefault="00D0611F">
      <w:pPr>
        <w:rPr>
          <w:rFonts w:ascii="TH SarabunPSK" w:hAnsi="TH SarabunPSK" w:cs="TH SarabunPSK"/>
          <w:sz w:val="32"/>
          <w:szCs w:val="32"/>
        </w:rPr>
      </w:pPr>
    </w:p>
    <w:p w:rsidR="00D0611F" w:rsidRDefault="00D0611F">
      <w:pPr>
        <w:rPr>
          <w:rFonts w:ascii="TH SarabunPSK" w:hAnsi="TH SarabunPSK" w:cs="TH SarabunPSK"/>
          <w:sz w:val="32"/>
          <w:szCs w:val="32"/>
        </w:rPr>
      </w:pPr>
    </w:p>
    <w:p w:rsidR="00D0611F" w:rsidRDefault="00D0611F">
      <w:pPr>
        <w:rPr>
          <w:rFonts w:ascii="TH SarabunPSK" w:hAnsi="TH SarabunPSK" w:cs="TH SarabunPSK"/>
          <w:sz w:val="32"/>
          <w:szCs w:val="32"/>
        </w:rPr>
      </w:pPr>
    </w:p>
    <w:p w:rsidR="00D0611F" w:rsidRDefault="00D0611F">
      <w:pPr>
        <w:rPr>
          <w:rFonts w:ascii="TH SarabunPSK" w:hAnsi="TH SarabunPSK" w:cs="TH SarabunPSK"/>
          <w:sz w:val="32"/>
          <w:szCs w:val="32"/>
        </w:rPr>
      </w:pPr>
    </w:p>
    <w:p w:rsidR="00D0611F" w:rsidRDefault="00D0611F">
      <w:pPr>
        <w:rPr>
          <w:rFonts w:ascii="TH SarabunPSK" w:hAnsi="TH SarabunPSK" w:cs="TH SarabunPSK"/>
          <w:sz w:val="32"/>
          <w:szCs w:val="32"/>
        </w:rPr>
      </w:pPr>
    </w:p>
    <w:p w:rsidR="00D0611F" w:rsidRDefault="00D0611F">
      <w:pPr>
        <w:rPr>
          <w:rFonts w:ascii="TH SarabunPSK" w:hAnsi="TH SarabunPSK" w:cs="TH SarabunPSK"/>
          <w:sz w:val="32"/>
          <w:szCs w:val="32"/>
        </w:rPr>
      </w:pPr>
    </w:p>
    <w:p w:rsidR="00D0611F" w:rsidRDefault="00D0611F">
      <w:pPr>
        <w:rPr>
          <w:rFonts w:ascii="TH SarabunPSK" w:hAnsi="TH SarabunPSK" w:cs="TH SarabunPSK"/>
          <w:sz w:val="32"/>
          <w:szCs w:val="32"/>
        </w:rPr>
      </w:pPr>
    </w:p>
    <w:p w:rsidR="005A3377" w:rsidRPr="002A62F8" w:rsidRDefault="0048741D">
      <w:pPr>
        <w:rPr>
          <w:rFonts w:ascii="TH SarabunPSK" w:hAnsi="TH SarabunPSK" w:cs="TH SarabunPSK"/>
          <w:sz w:val="32"/>
          <w:szCs w:val="32"/>
        </w:rPr>
      </w:pPr>
      <w:r w:rsidRPr="002A62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หนังสือการพยาบาลจิตเวชและสุขภาพจิต-</w:t>
      </w:r>
      <w:r w:rsidRPr="002A62F8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2A62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2A62F8">
        <w:rPr>
          <w:rFonts w:ascii="TH SarabunPSK" w:hAnsi="TH SarabunPSK" w:cs="TH SarabunPSK"/>
          <w:color w:val="000000"/>
          <w:sz w:val="32"/>
          <w:szCs w:val="32"/>
        </w:rPr>
        <w:br/>
      </w:r>
      <w:r w:rsidRPr="002A62F8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2A62F8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2A62F8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2A62F8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2A62F8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2A62F8">
        <w:rPr>
          <w:rFonts w:ascii="TH SarabunPSK" w:hAnsi="TH SarabunPSK" w:cs="TH SarabunPSK"/>
          <w:color w:val="000000"/>
          <w:sz w:val="32"/>
          <w:szCs w:val="32"/>
        </w:rPr>
        <w:t xml:space="preserve">WY160^b </w:t>
      </w:r>
      <w:r w:rsidRPr="002A62F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2A62F8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  <w:r w:rsidRPr="002A62F8">
        <w:rPr>
          <w:rFonts w:ascii="TH SarabunPSK" w:hAnsi="TH SarabunPSK" w:cs="TH SarabunPSK"/>
          <w:color w:val="000000"/>
          <w:sz w:val="32"/>
          <w:szCs w:val="32"/>
        </w:rPr>
        <w:br/>
        <w:t>45 Bib 594 Items</w:t>
      </w: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736"/>
        <w:gridCol w:w="1640"/>
        <w:gridCol w:w="6521"/>
        <w:gridCol w:w="3827"/>
        <w:gridCol w:w="992"/>
        <w:gridCol w:w="993"/>
      </w:tblGrid>
      <w:tr w:rsidR="004B04F4" w:rsidRPr="002A62F8" w:rsidTr="004B04F4">
        <w:trPr>
          <w:tblHeader/>
        </w:trPr>
        <w:tc>
          <w:tcPr>
            <w:tcW w:w="736" w:type="dxa"/>
          </w:tcPr>
          <w:p w:rsidR="004B04F4" w:rsidRPr="002A62F8" w:rsidRDefault="004B04F4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40" w:type="dxa"/>
          </w:tcPr>
          <w:p w:rsidR="004B04F4" w:rsidRPr="002A62F8" w:rsidRDefault="004B04F4" w:rsidP="004842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</w:t>
            </w:r>
            <w:r w:rsidR="004842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  <w:r w:rsidRPr="002A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6521" w:type="dxa"/>
          </w:tcPr>
          <w:p w:rsidR="004B04F4" w:rsidRPr="002A62F8" w:rsidRDefault="004B04F4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27" w:type="dxa"/>
          </w:tcPr>
          <w:p w:rsidR="004B04F4" w:rsidRPr="002A62F8" w:rsidRDefault="004B04F4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2" w:type="dxa"/>
          </w:tcPr>
          <w:p w:rsidR="004B04F4" w:rsidRPr="002A62F8" w:rsidRDefault="004B04F4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993" w:type="dxa"/>
          </w:tcPr>
          <w:p w:rsidR="004B04F4" w:rsidRPr="002A62F8" w:rsidRDefault="004B04F4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40" w:type="dxa"/>
          </w:tcPr>
          <w:p w:rsidR="004B04F4" w:rsidRPr="002A62F8" w:rsidRDefault="00797217" w:rsidP="002A62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ข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269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521" w:type="dxa"/>
          </w:tcPr>
          <w:p w:rsidR="004B04F4" w:rsidRPr="002A62F8" w:rsidRDefault="004B04F4" w:rsidP="0048128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ขวัญพนมพร ธรรมไทย.(</w:t>
            </w:r>
            <w:proofErr w:type="gram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2554 )</w:t>
            </w:r>
            <w:proofErr w:type="gram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การพยาบาลจิตเวชสู่การปฏิบัติ เล่ม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.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โครงการตำรา คณะพยาบาลศาสตร์มหาวิทยาลัยเชียงใหม่</w:t>
            </w:r>
            <w:r w:rsidRPr="002A62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 w:rsidP="00481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ขวัญพนมพร ธรรมไทย</w:t>
            </w:r>
          </w:p>
        </w:tc>
        <w:tc>
          <w:tcPr>
            <w:tcW w:w="992" w:type="dxa"/>
          </w:tcPr>
          <w:p w:rsidR="004B04F4" w:rsidRPr="002A62F8" w:rsidRDefault="00797217" w:rsidP="004812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2554</w:t>
            </w:r>
          </w:p>
        </w:tc>
        <w:tc>
          <w:tcPr>
            <w:tcW w:w="993" w:type="dxa"/>
          </w:tcPr>
          <w:p w:rsidR="004B04F4" w:rsidRPr="002A62F8" w:rsidRDefault="00797217" w:rsidP="004812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40" w:type="dxa"/>
          </w:tcPr>
          <w:p w:rsidR="004B04F4" w:rsidRPr="002A62F8" w:rsidRDefault="004B04F4" w:rsidP="002A62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127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จ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521" w:type="dxa"/>
          </w:tcPr>
          <w:p w:rsidR="004B04F4" w:rsidRPr="002A62F8" w:rsidRDefault="004B04F4" w:rsidP="0048128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คณาจารย์เครือข่ายวิทยาลัยในสังกัดสถาบันพระบรมราชชนก ภาคตะวันออกเฉียงเหนือ.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(2554)</w:t>
            </w:r>
            <w:proofErr w:type="gram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สาระทบทวนรายวิชาการพยาบาลสุขภาพจิตและจิตเวชศาสตร์</w:t>
            </w:r>
            <w:proofErr w:type="gramEnd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(ฉบับปรับปรุงครั้งที่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 [</w:t>
            </w:r>
            <w:proofErr w:type="gram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 :</w:t>
            </w:r>
            <w:proofErr w:type="gram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เครือข่ายวิทยาลัยในสังกัดสถาบันพระบรมราชชนก ภาคตะวันออกเฉียงเหนือ]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 w:rsidP="005633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คณาจารย์เครือข่ายวิทยาลัยในสังกัดสถาบันพระบรมราชชนก ภาคตะวันออกเฉียงเหนือ.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2554</w:t>
            </w:r>
          </w:p>
        </w:tc>
        <w:tc>
          <w:tcPr>
            <w:tcW w:w="993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40" w:type="dxa"/>
          </w:tcPr>
          <w:p w:rsidR="004B04F4" w:rsidRPr="002A62F8" w:rsidRDefault="00C434E0" w:rsidP="002A62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953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ท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521" w:type="dxa"/>
          </w:tcPr>
          <w:p w:rsidR="004B04F4" w:rsidRPr="002A62F8" w:rsidRDefault="004B04F4" w:rsidP="005A33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เพื่อนช่วยจำ.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2554 ).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ทบทวนการพยาบาลสุขภาพจิตและจิตเวชศาสตร์.</w:t>
            </w:r>
            <w:r w:rsidRPr="002A62F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[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ป.ท</w:t>
            </w:r>
            <w:proofErr w:type="spellEnd"/>
            <w:proofErr w:type="gram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:</w:t>
            </w:r>
            <w:proofErr w:type="gram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ม.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ป.พ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.]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 w:rsidP="005633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เพื่อนช่วยจำ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2554</w:t>
            </w:r>
          </w:p>
        </w:tc>
        <w:tc>
          <w:tcPr>
            <w:tcW w:w="993" w:type="dxa"/>
          </w:tcPr>
          <w:p w:rsidR="004B04F4" w:rsidRPr="002A62F8" w:rsidRDefault="00C434E0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40" w:type="dxa"/>
          </w:tcPr>
          <w:p w:rsidR="004B04F4" w:rsidRPr="002A62F8" w:rsidRDefault="00C434E0" w:rsidP="002A62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747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521" w:type="dxa"/>
          </w:tcPr>
          <w:p w:rsidR="004B04F4" w:rsidRPr="002A62F8" w:rsidRDefault="004B04F4" w:rsidP="00E5492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มหาวิทยาลัยสุโขทัยธรรมาธิราช,  สาขาวิชาพยาบาลศาสตร์.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(2554)</w:t>
            </w:r>
            <w:proofErr w:type="gram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เอกสารการสอนชุดวิชาการส่งเสริมสุขภาพจิตและการพยาบาลจิตเวช</w:t>
            </w:r>
            <w:proofErr w:type="gramEnd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หน่วยที่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8-15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(พิมพ์ครั้งที่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13).</w:t>
            </w:r>
            <w:r w:rsidRPr="002A62F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[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</w:t>
            </w:r>
            <w:proofErr w:type="gram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] :</w:t>
            </w:r>
            <w:proofErr w:type="gram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สำนักพิมพ์มหาวิทยาลัยสุโขทัยธรรม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มาธิ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 w:rsidP="005633B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มหาวิทยาลัยสุโขทัย</w:t>
            </w:r>
            <w:r w:rsidR="00797217"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ธรรมาธิราช สาขาวิชาพยาบาลศาสตร์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2554</w:t>
            </w:r>
          </w:p>
        </w:tc>
        <w:tc>
          <w:tcPr>
            <w:tcW w:w="993" w:type="dxa"/>
          </w:tcPr>
          <w:p w:rsidR="004B04F4" w:rsidRPr="002A62F8" w:rsidRDefault="00C434E0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40" w:type="dxa"/>
          </w:tcPr>
          <w:p w:rsidR="004B04F4" w:rsidRPr="002A62F8" w:rsidRDefault="00797217" w:rsidP="002A62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868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521" w:type="dxa"/>
          </w:tcPr>
          <w:p w:rsidR="004B04F4" w:rsidRPr="002A62F8" w:rsidRDefault="004B04F4" w:rsidP="0048128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สุวนีย์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เกี่ยวกิ่งแก้ว 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การพยาบาลจิตเวช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(พิมพ์ครั้งที่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</w:p>
          <w:p w:rsidR="004B04F4" w:rsidRPr="002A62F8" w:rsidRDefault="004B04F4" w:rsidP="005A337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ปทุมธานี : โรงพิมพ์มหาวิทยาลัยธรรมศาสตร์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797217" w:rsidP="005633B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สุวนีย์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เกี่ยวกิ่งแก้ว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2554</w:t>
            </w:r>
          </w:p>
        </w:tc>
        <w:tc>
          <w:tcPr>
            <w:tcW w:w="993" w:type="dxa"/>
          </w:tcPr>
          <w:p w:rsidR="004B04F4" w:rsidRPr="002A62F8" w:rsidRDefault="00797217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40" w:type="dxa"/>
          </w:tcPr>
          <w:p w:rsidR="004B04F4" w:rsidRPr="002A62F8" w:rsidRDefault="00C434E0" w:rsidP="002A62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332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521" w:type="dxa"/>
          </w:tcPr>
          <w:p w:rsidR="004B04F4" w:rsidRPr="002A62F8" w:rsidRDefault="004B04F4" w:rsidP="005A33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อรพรรณ ลือบุญธวัชชัย.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การพยาบาลสุขภาพจิตและจิตเวช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(พิมพ์ครั้งที่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4).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สำนักพิมพ์แห่งจุฬาลงกรณ์มหาวิทยาลัย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797217" w:rsidP="005633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อรพรรณ ลือบุญธวัชชัย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2554</w:t>
            </w:r>
          </w:p>
        </w:tc>
        <w:tc>
          <w:tcPr>
            <w:tcW w:w="993" w:type="dxa"/>
          </w:tcPr>
          <w:p w:rsidR="004B04F4" w:rsidRPr="002A62F8" w:rsidRDefault="00C434E0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40" w:type="dxa"/>
          </w:tcPr>
          <w:p w:rsidR="004B04F4" w:rsidRPr="002A62F8" w:rsidRDefault="00C434E0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127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ส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</w:t>
            </w:r>
          </w:p>
        </w:tc>
        <w:tc>
          <w:tcPr>
            <w:tcW w:w="6521" w:type="dxa"/>
          </w:tcPr>
          <w:p w:rsidR="004B04F4" w:rsidRPr="002A62F8" w:rsidRDefault="004B04F4" w:rsidP="005A33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คณาจารย์วิทยาลัยพยาบาลในสังกัดสถาบันพระบรมราชชนก ภาคตะวันออกเฉียงเหนือ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(2555).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สาระทบทวนรายวิชาการพยาบาลสุขภาพจิตและจิตเวชศาสตร์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(ฉบับปรับปรุงครั้งที่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2A62F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[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ป.ท</w:t>
            </w:r>
            <w:proofErr w:type="spellEnd"/>
            <w:proofErr w:type="gram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:</w:t>
            </w:r>
            <w:proofErr w:type="gram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ม.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ป.พ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.]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คณาจารย์วิทยาลัยพยาบาลในสังกัดสถาบันพระบรมราชชนก ภาคตะวันออกเฉียงเหนือ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993" w:type="dxa"/>
          </w:tcPr>
          <w:p w:rsidR="004B04F4" w:rsidRPr="002A62F8" w:rsidRDefault="00C434E0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4B04F4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</w:tcPr>
          <w:p w:rsidR="004B04F4" w:rsidRPr="002A62F8" w:rsidRDefault="004B04F4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4B04F4" w:rsidRPr="002A62F8" w:rsidRDefault="004B04F4" w:rsidP="0048741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ขวัญเรือน สนิทวงศ์ ณ อยุธยา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(บรรณาธิการ)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(2556)</w:t>
            </w:r>
            <w:proofErr w:type="gram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คู่มือการดูแลผู้ป่วยจิตเวช</w:t>
            </w:r>
            <w:proofErr w:type="gram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[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</w:t>
            </w:r>
            <w:proofErr w:type="gram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] :</w:t>
            </w:r>
            <w:proofErr w:type="gram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วิทยาลัยพยาบาลบรมราชชนนี สงขลา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 ขวัญเรือน สนิทวงศ์ ณ อยุธยา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993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40" w:type="dxa"/>
          </w:tcPr>
          <w:p w:rsidR="004B04F4" w:rsidRPr="002A62F8" w:rsidRDefault="00797217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521" w:type="dxa"/>
          </w:tcPr>
          <w:p w:rsidR="004B04F4" w:rsidRPr="002A62F8" w:rsidRDefault="004B04F4" w:rsidP="0048741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ฉวีวรรณ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สัตย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จันทร์สุข และศุกร์ใจ เจริญสุข.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(บรรณาธิการ).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(2556).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การพยาบาลจิตเวชและสุขภาพจิต (ฉบับปรับปรุง). เล่ม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A62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2A62F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ฉวีวรรณ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สัตย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จันทร์สุข และศุกร์ใจ เจริญสุข.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(บรรณาธิการ).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2556</w:t>
            </w:r>
          </w:p>
        </w:tc>
        <w:tc>
          <w:tcPr>
            <w:tcW w:w="993" w:type="dxa"/>
          </w:tcPr>
          <w:p w:rsidR="004B04F4" w:rsidRPr="002A62F8" w:rsidRDefault="00797217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40" w:type="dxa"/>
          </w:tcPr>
          <w:p w:rsidR="004B04F4" w:rsidRPr="002A62F8" w:rsidRDefault="00797217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521" w:type="dxa"/>
          </w:tcPr>
          <w:p w:rsidR="004B04F4" w:rsidRPr="002A62F8" w:rsidRDefault="004B04F4" w:rsidP="005A33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ฉวีวรรณ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สัตย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จันทร์สุข และศุกร์ใจ เจริญสุข.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(บรรณาธิการ).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(2556).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การพยาบาลจิตเวชและสุขภาพจิต (ฉบับปรับปรุง) เล่ม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A62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ฉวีวรรณ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สัตย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จันทร์สุข และศุกร์ใจ เจริญสุข.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(บรรณาธิการ).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2556</w:t>
            </w:r>
          </w:p>
        </w:tc>
        <w:tc>
          <w:tcPr>
            <w:tcW w:w="993" w:type="dxa"/>
          </w:tcPr>
          <w:p w:rsidR="004B04F4" w:rsidRPr="002A62F8" w:rsidRDefault="00797217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40" w:type="dxa"/>
          </w:tcPr>
          <w:p w:rsidR="004B04F4" w:rsidRPr="002A62F8" w:rsidRDefault="00797217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กร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492 2556</w:t>
            </w:r>
          </w:p>
        </w:tc>
        <w:tc>
          <w:tcPr>
            <w:tcW w:w="6521" w:type="dxa"/>
          </w:tcPr>
          <w:p w:rsidR="004B04F4" w:rsidRPr="002A62F8" w:rsidRDefault="004B04F4" w:rsidP="005B46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วีณา เจี๊ยบนา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(บรรณาธิการ).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(2556)</w:t>
            </w:r>
            <w:proofErr w:type="gram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การพยาบาลจิตเวช</w:t>
            </w:r>
            <w:proofErr w:type="gramEnd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.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ภาควิชาการพยาบาลอนามัยชุมชนและจิตเวชวิทยาลัยพยาบาลสภากาชาดไทย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วีณา เจี๊ยบนา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797217"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2556</w:t>
            </w:r>
          </w:p>
        </w:tc>
        <w:tc>
          <w:tcPr>
            <w:tcW w:w="993" w:type="dxa"/>
          </w:tcPr>
          <w:p w:rsidR="004B04F4" w:rsidRPr="002A62F8" w:rsidRDefault="00797217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40" w:type="dxa"/>
          </w:tcPr>
          <w:p w:rsidR="004B04F4" w:rsidRPr="002A62F8" w:rsidRDefault="00797217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464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521" w:type="dxa"/>
          </w:tcPr>
          <w:p w:rsidR="004B04F4" w:rsidRPr="002A62F8" w:rsidRDefault="004B04F4" w:rsidP="001D4C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วาทินี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สุขมาก.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การพยาบาลสุขภาพจิตและจิตสังคม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มหาสารคาม : สำนักพิมพ์มหาวิทยาลัยมหาสารคาม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วาทินี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สุขมาก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2556</w:t>
            </w:r>
          </w:p>
        </w:tc>
        <w:tc>
          <w:tcPr>
            <w:tcW w:w="993" w:type="dxa"/>
          </w:tcPr>
          <w:p w:rsidR="004B04F4" w:rsidRPr="002A62F8" w:rsidRDefault="00797217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40" w:type="dxa"/>
          </w:tcPr>
          <w:p w:rsidR="004B04F4" w:rsidRPr="002A62F8" w:rsidRDefault="00C434E0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464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521" w:type="dxa"/>
          </w:tcPr>
          <w:p w:rsidR="004B04F4" w:rsidRPr="002A62F8" w:rsidRDefault="004B04F4" w:rsidP="001D4C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วาทินี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สุขมาก.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การพยาบาลสุขภาพจิตและจิตเวช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[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ม.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ป.ท</w:t>
            </w:r>
            <w:proofErr w:type="spellEnd"/>
            <w:proofErr w:type="gram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: ม.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ป.พ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.]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79721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วาทินี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สุขมาก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993" w:type="dxa"/>
          </w:tcPr>
          <w:p w:rsidR="004B04F4" w:rsidRPr="002A62F8" w:rsidRDefault="00C434E0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40" w:type="dxa"/>
          </w:tcPr>
          <w:p w:rsidR="004B04F4" w:rsidRPr="002A62F8" w:rsidRDefault="00C434E0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464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521" w:type="dxa"/>
          </w:tcPr>
          <w:p w:rsidR="004B04F4" w:rsidRPr="002A62F8" w:rsidRDefault="004B04F4" w:rsidP="001D4C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วาทินี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สุขมาก.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การพยาบาลสุขภาพจิตและจิตเวช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2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มหาสารคาม : สำนักพิมพ์มหาวิทยาลัยมหาสารคาม.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วาทินี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สุขมาก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2556</w:t>
            </w:r>
          </w:p>
        </w:tc>
        <w:tc>
          <w:tcPr>
            <w:tcW w:w="993" w:type="dxa"/>
          </w:tcPr>
          <w:p w:rsidR="004B04F4" w:rsidRPr="002A62F8" w:rsidRDefault="00C434E0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40" w:type="dxa"/>
          </w:tcPr>
          <w:p w:rsidR="004B04F4" w:rsidRPr="002A62F8" w:rsidRDefault="00797217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949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521" w:type="dxa"/>
          </w:tcPr>
          <w:p w:rsidR="004B04F4" w:rsidRPr="002A62F8" w:rsidRDefault="004B04F4" w:rsidP="005A33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เพียรดี เปี่ยมมงคล.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การพยาบาลจิตเวชและสุขภาพจิต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(พิมพ์ครั้งที่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2A62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ธรรมสาร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AD5E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เพียรดี เปี่ยมมงคล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2556</w:t>
            </w:r>
          </w:p>
        </w:tc>
        <w:tc>
          <w:tcPr>
            <w:tcW w:w="993" w:type="dxa"/>
          </w:tcPr>
          <w:p w:rsidR="004B04F4" w:rsidRPr="002A62F8" w:rsidRDefault="00797217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40" w:type="dxa"/>
          </w:tcPr>
          <w:p w:rsidR="004B04F4" w:rsidRPr="002A62F8" w:rsidRDefault="00AD5E3A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516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จ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521" w:type="dxa"/>
          </w:tcPr>
          <w:p w:rsidR="004B04F4" w:rsidRPr="002A62F8" w:rsidRDefault="004B04F4" w:rsidP="001D4C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พัชนี สมกำลัง.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จิตวิญญาณของผู้นำทางการพยาบาล </w:t>
            </w:r>
            <w:proofErr w:type="spellStart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ฟลอเรนซ์</w:t>
            </w:r>
            <w:proofErr w:type="spellEnd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ไนติง</w:t>
            </w:r>
            <w:proofErr w:type="spellStart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เกล</w:t>
            </w:r>
            <w:proofErr w:type="spellEnd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2A62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สำนักพิมพ์แห่งจุฬาลงกรณ์มหาวิทยาลัย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พัชนี สมกำลัง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2556</w:t>
            </w:r>
          </w:p>
        </w:tc>
        <w:tc>
          <w:tcPr>
            <w:tcW w:w="993" w:type="dxa"/>
          </w:tcPr>
          <w:p w:rsidR="004B04F4" w:rsidRPr="002A62F8" w:rsidRDefault="00AD5E3A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40" w:type="dxa"/>
          </w:tcPr>
          <w:p w:rsidR="004B04F4" w:rsidRPr="002A62F8" w:rsidRDefault="00AD5E3A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927 2556</w:t>
            </w:r>
          </w:p>
        </w:tc>
        <w:tc>
          <w:tcPr>
            <w:tcW w:w="6521" w:type="dxa"/>
          </w:tcPr>
          <w:p w:rsidR="004B04F4" w:rsidRPr="002A62F8" w:rsidRDefault="004B04F4" w:rsidP="005633B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คณะอาจารย์วิทยาลัยพยาบาลและกลุ่มพัฒนาการศึกษา สถาบันพระบรมราชชนก กระทรวงสาธารณสุข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(2556).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แนวทางการจัดการเรียนรู้แบบ</w:t>
            </w:r>
            <w:proofErr w:type="spellStart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lastRenderedPageBreak/>
              <w:t>บูรณา</w:t>
            </w:r>
            <w:proofErr w:type="spellEnd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การวิชาการพยาบาลบุคคลที่มีปัญหาทางจิต.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นนทบุรี : งานพัฒนาหลักสูตรและการจัดการเรียนการสอนพยาบาลศาสตร์ กลุ่มพัฒนาการศึกษา สถาบันพระบรมราชชนก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คณะอาจารย์วิทยาลัยพยาบาลและกลุ่มพัฒนาการศึกษา สถาบันพระบรมราชชนก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กระทรวงสาธารณสุข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2556</w:t>
            </w:r>
          </w:p>
        </w:tc>
        <w:tc>
          <w:tcPr>
            <w:tcW w:w="993" w:type="dxa"/>
          </w:tcPr>
          <w:p w:rsidR="004B04F4" w:rsidRPr="002A62F8" w:rsidRDefault="00AD5E3A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17</w:t>
            </w:r>
          </w:p>
        </w:tc>
        <w:tc>
          <w:tcPr>
            <w:tcW w:w="1640" w:type="dxa"/>
          </w:tcPr>
          <w:p w:rsidR="004B04F4" w:rsidRPr="002A62F8" w:rsidRDefault="00AD5E3A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857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521" w:type="dxa"/>
          </w:tcPr>
          <w:p w:rsidR="004B04F4" w:rsidRPr="002A62F8" w:rsidRDefault="004B04F4" w:rsidP="0048741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สุรัมภา ยอดมณี.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การสร้างสัมพันธภาพและการสื่อสารเพื่อการบำบัด.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สุภรณ์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การพิมพ์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สุรัมภา ยอดมณี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2556</w:t>
            </w:r>
          </w:p>
        </w:tc>
        <w:tc>
          <w:tcPr>
            <w:tcW w:w="993" w:type="dxa"/>
          </w:tcPr>
          <w:p w:rsidR="004B04F4" w:rsidRPr="002A62F8" w:rsidRDefault="00AD5E3A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40" w:type="dxa"/>
          </w:tcPr>
          <w:p w:rsidR="004B04F4" w:rsidRPr="002A62F8" w:rsidRDefault="004B04F4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332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521" w:type="dxa"/>
          </w:tcPr>
          <w:p w:rsidR="004B04F4" w:rsidRPr="002A62F8" w:rsidRDefault="004B04F4" w:rsidP="0048741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อรพรรณ ลือบุญธวัชชัย.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การพยาบาลสุขภาพจิตและจิตเวช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(พิมพ์ครั้งที่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5).</w:t>
            </w:r>
            <w:r w:rsidRPr="002A62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สำนักพิมพ์แห่งจุฬาลงกรณ์มหาวิทยาลัย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อรพรรณ ลือบุญธวัชชัย</w:t>
            </w:r>
          </w:p>
        </w:tc>
        <w:tc>
          <w:tcPr>
            <w:tcW w:w="992" w:type="dxa"/>
          </w:tcPr>
          <w:p w:rsidR="004B04F4" w:rsidRPr="002A62F8" w:rsidRDefault="004B04F4" w:rsidP="004B04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2556</w:t>
            </w:r>
          </w:p>
        </w:tc>
        <w:tc>
          <w:tcPr>
            <w:tcW w:w="993" w:type="dxa"/>
          </w:tcPr>
          <w:p w:rsidR="004B04F4" w:rsidRPr="002A62F8" w:rsidRDefault="004B04F4" w:rsidP="004B04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40" w:type="dxa"/>
          </w:tcPr>
          <w:p w:rsidR="004B04F4" w:rsidRPr="002A62F8" w:rsidRDefault="00527B48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2557</w:t>
            </w:r>
          </w:p>
        </w:tc>
        <w:tc>
          <w:tcPr>
            <w:tcW w:w="6521" w:type="dxa"/>
          </w:tcPr>
          <w:p w:rsidR="004B04F4" w:rsidRPr="002A62F8" w:rsidRDefault="004B04F4" w:rsidP="00613EC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ฉวีวรรณ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สัตย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จันทร์สุข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ศุกร์ใจ เจริญสุข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(บรรณาธิการ)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(2557).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การพยาบาลจิตเวชและสุขภาพจิต (ฉบับปรับปรุง) เล่ม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(พิมพ์ครั้งที่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นนทบุรี : โครงการสวัสดิการวิชาการ สถาบันพระบรมราชชนกกระทรวงสาธารณสุข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บรรณาธิการ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ฉวีวรรณ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สัตย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จันทร์สุข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ศุกร์ใจ เจริญสุข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993" w:type="dxa"/>
          </w:tcPr>
          <w:p w:rsidR="004B04F4" w:rsidRPr="002A62F8" w:rsidRDefault="00527B48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40" w:type="dxa"/>
          </w:tcPr>
          <w:p w:rsidR="004B04F4" w:rsidRPr="002A62F8" w:rsidRDefault="00527B48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492 2557</w:t>
            </w:r>
          </w:p>
        </w:tc>
        <w:tc>
          <w:tcPr>
            <w:tcW w:w="6521" w:type="dxa"/>
          </w:tcPr>
          <w:p w:rsidR="004B04F4" w:rsidRPr="002A62F8" w:rsidRDefault="004B04F4" w:rsidP="005B46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อัจฉราพร สี่หิรัญวงศ์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(บรรณาธิการ).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(2557).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การพยาบาลจิตเวชศาสตร์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นครปฐม : ภาควิชาสุขภาพจิตและการพยาบาลจิตเวชศาสตร์คณะพยาบาลศาสตร์ มหาวิทยาลัยมหิดล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อัจฉราพร สี่หิรัญวงศ์</w:t>
            </w: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และคณะ บรรณาธิการ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993" w:type="dxa"/>
          </w:tcPr>
          <w:p w:rsidR="004B04F4" w:rsidRPr="002A62F8" w:rsidRDefault="00527B48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40" w:type="dxa"/>
          </w:tcPr>
          <w:p w:rsidR="004B04F4" w:rsidRPr="002A62F8" w:rsidRDefault="00527B48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464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2557</w:t>
            </w:r>
          </w:p>
        </w:tc>
        <w:tc>
          <w:tcPr>
            <w:tcW w:w="6521" w:type="dxa"/>
          </w:tcPr>
          <w:p w:rsidR="004B04F4" w:rsidRPr="002A62F8" w:rsidRDefault="004B04F4" w:rsidP="005B466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วาทินี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สุขมาก.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การสื่อสารและสัมพันธภาพเพื่อการบำบัด .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กากะเยียสำนักพิมพ์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วาทินี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สุขมาก</w:t>
            </w:r>
          </w:p>
        </w:tc>
        <w:tc>
          <w:tcPr>
            <w:tcW w:w="992" w:type="dxa"/>
          </w:tcPr>
          <w:p w:rsidR="004B04F4" w:rsidRPr="002A62F8" w:rsidRDefault="00527B48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993" w:type="dxa"/>
          </w:tcPr>
          <w:p w:rsidR="004B04F4" w:rsidRPr="002A62F8" w:rsidRDefault="00527B48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40" w:type="dxa"/>
          </w:tcPr>
          <w:p w:rsidR="004B04F4" w:rsidRPr="002A62F8" w:rsidRDefault="00527B48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932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2557</w:t>
            </w:r>
          </w:p>
        </w:tc>
        <w:tc>
          <w:tcPr>
            <w:tcW w:w="6521" w:type="dxa"/>
          </w:tcPr>
          <w:p w:rsidR="004B04F4" w:rsidRPr="002A62F8" w:rsidRDefault="004B04F4" w:rsidP="005633B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เอื้อญาติ ชูชื่น.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การพยาบาลจิตเวช : สารสื่อประสาทกับการพยาบาลผู้ป่วยที่ได้รับยาจิตเวช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2A62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นครนายก : คณะพยาบาลศาสตร์ มหาวิทยาลัยศรีนครินทรวิ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โรฒ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เอื้อญาติ ชูชื่น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993" w:type="dxa"/>
          </w:tcPr>
          <w:p w:rsidR="004B04F4" w:rsidRPr="002A62F8" w:rsidRDefault="00527B48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40" w:type="dxa"/>
          </w:tcPr>
          <w:p w:rsidR="004B04F4" w:rsidRPr="002A62F8" w:rsidRDefault="004B04F4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464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  <w:tc>
          <w:tcPr>
            <w:tcW w:w="6521" w:type="dxa"/>
          </w:tcPr>
          <w:p w:rsidR="004B04F4" w:rsidRDefault="004B04F4" w:rsidP="005633B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วาทินี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สุขมาก.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คู่มือทบทวนความรู้และเตรียมสอบใบอนุญาตประกอบวิชาชีพสาขาวิชาการพยาบาลสุขภาพจิตและจิตเวชศาสตร์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2A62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แอนนาออฟเซต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2A62F8" w:rsidRPr="002A62F8" w:rsidRDefault="002A62F8" w:rsidP="005633B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วาทินี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สุขมาก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993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24</w:t>
            </w:r>
          </w:p>
        </w:tc>
        <w:tc>
          <w:tcPr>
            <w:tcW w:w="1640" w:type="dxa"/>
          </w:tcPr>
          <w:p w:rsidR="004B04F4" w:rsidRPr="002A62F8" w:rsidRDefault="00527B48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492 2558</w:t>
            </w:r>
          </w:p>
        </w:tc>
        <w:tc>
          <w:tcPr>
            <w:tcW w:w="6521" w:type="dxa"/>
          </w:tcPr>
          <w:p w:rsidR="004B04F4" w:rsidRPr="002A62F8" w:rsidRDefault="004B04F4" w:rsidP="005633B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สายฝน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เอกวรางกูร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(บรรณาธิการ).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(2558). </w:t>
            </w:r>
            <w:proofErr w:type="gramStart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การพยาบาลจิตเวชและสุขภาพจิต :</w:t>
            </w:r>
            <w:proofErr w:type="gramEnd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ศาสตร์และศิลป์สู่การปฏิบัติ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นครศรีธรรมราช : สำนักวิชาพยาบาลศาสตร์ มหาวิทยาลัยวลัยลักษณ์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สายฝน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เอกวรางกูร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3" w:type="dxa"/>
          </w:tcPr>
          <w:p w:rsidR="004B04F4" w:rsidRPr="002A62F8" w:rsidRDefault="00527B48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640" w:type="dxa"/>
          </w:tcPr>
          <w:p w:rsidR="004B04F4" w:rsidRPr="002A62F8" w:rsidRDefault="00527B48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ส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  <w:tc>
          <w:tcPr>
            <w:tcW w:w="6521" w:type="dxa"/>
          </w:tcPr>
          <w:p w:rsidR="004B04F4" w:rsidRPr="002A62F8" w:rsidRDefault="004B04F4" w:rsidP="005B46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สายฝน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เอกวรางกูร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(บรรณาธิการ).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(2559). </w:t>
            </w:r>
            <w:proofErr w:type="gramStart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การพยาบาลจิตเวชและสุขภาพจิต :</w:t>
            </w:r>
            <w:proofErr w:type="gramEnd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ศาสตร์และศิลป์สู่การปฏิบัติ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(พิมพ์ครั้งที่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นครศรีธรรมราช : สำนักวิชาพยาบาลศาสตร์ มหาวิทยาลัยวลัยลักษณ์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สายฝน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เอกวรางกูร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3" w:type="dxa"/>
          </w:tcPr>
          <w:p w:rsidR="004B04F4" w:rsidRPr="002A62F8" w:rsidRDefault="00527B48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640" w:type="dxa"/>
          </w:tcPr>
          <w:p w:rsidR="004B04F4" w:rsidRPr="002A62F8" w:rsidRDefault="00527B48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144 2559</w:t>
            </w:r>
          </w:p>
        </w:tc>
        <w:tc>
          <w:tcPr>
            <w:tcW w:w="6521" w:type="dxa"/>
          </w:tcPr>
          <w:p w:rsidR="004B04F4" w:rsidRPr="002A62F8" w:rsidRDefault="004B04F4" w:rsidP="0048741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นงลักษณ์ บุญรอด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กมลวรรณ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บุ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ญเพ็ง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และรุ่งโรจน์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พิทยศิริ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(บรรณาธิการ).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(2559).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หนังสือคู่มือ การพยาบาลโรค</w:t>
            </w:r>
            <w:proofErr w:type="spellStart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พาร์</w:t>
            </w:r>
            <w:proofErr w:type="spellEnd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กินสัน.</w:t>
            </w:r>
          </w:p>
          <w:p w:rsidR="004B04F4" w:rsidRPr="002A62F8" w:rsidRDefault="004B04F4" w:rsidP="005A337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ศูนย์ความเป็นเลิศทางการแพทย์โรค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พาร์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กินสันและกลุ่มโรคความเคลื่อนไหวผิดปกติ โรงพยาบาลจุฬาลงกรณ์ สภากาชาดไทย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นงลักษณ์ บุญรอด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กมลวรรณ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บุ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ญเพ็ง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รุ่งโรจน์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พิทยศิริ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บรรณาธิการ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3" w:type="dxa"/>
          </w:tcPr>
          <w:p w:rsidR="004B04F4" w:rsidRPr="002A62F8" w:rsidRDefault="00527B48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40" w:type="dxa"/>
          </w:tcPr>
          <w:p w:rsidR="004B04F4" w:rsidRPr="002A62F8" w:rsidRDefault="00C434E0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492 2559</w:t>
            </w:r>
          </w:p>
        </w:tc>
        <w:tc>
          <w:tcPr>
            <w:tcW w:w="6521" w:type="dxa"/>
          </w:tcPr>
          <w:p w:rsidR="004B04F4" w:rsidRPr="002A62F8" w:rsidRDefault="004B04F4" w:rsidP="005B46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ยาใจ สิทธิมงคล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พวงเพชร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เกษร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นพพร ว่องสิริมาศ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และอทิตยา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พรชัยเกตุ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โอว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ยอง (บรรณาธิการ)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(2559). </w:t>
            </w:r>
            <w:r w:rsidRPr="0019527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การพยาบาลจิตเวชศาสตร์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(พิมพ์ครั้งที่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1).</w:t>
            </w:r>
            <w:proofErr w:type="gram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นครปฐม :</w:t>
            </w:r>
            <w:proofErr w:type="gram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ภาควิชาสุขภาพจิตและการพยาบาลจิตเวชศาสตร์คณะพยาบาลศาสตร์ มหาวิทยาลัยมหิดล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ยาใจ สิทธิมงคล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พวงเพชร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เกษร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นพพร ว่องสิริมาศ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และอทิตยา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พรชัยเกตุ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โอว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ยอง บรรณาธิการ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3" w:type="dxa"/>
          </w:tcPr>
          <w:p w:rsidR="004B04F4" w:rsidRPr="002A62F8" w:rsidRDefault="00C434E0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40" w:type="dxa"/>
          </w:tcPr>
          <w:p w:rsidR="004B04F4" w:rsidRPr="002A62F8" w:rsidRDefault="00C434E0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ส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  <w:tc>
          <w:tcPr>
            <w:tcW w:w="6521" w:type="dxa"/>
          </w:tcPr>
          <w:p w:rsidR="004B04F4" w:rsidRPr="002A62F8" w:rsidRDefault="004B04F4" w:rsidP="005B466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สายฝน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เอกวรางกูร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(บรรณาธิการ).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(2559). </w:t>
            </w:r>
            <w:proofErr w:type="gramStart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การพยาบาลจิตเวชและสุขภาพจิต :</w:t>
            </w:r>
            <w:proofErr w:type="gramEnd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ศาสตร์และศิลป์สู่การปฏิบัติ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(พิมพ์ครั้งที่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นครศรีธรรมราช : สำนักวิชาพยาบาลศาสตร์ มหาวิทยาลัยวลัยลักษณ์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สายฝน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เอกวรางกูร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3" w:type="dxa"/>
          </w:tcPr>
          <w:p w:rsidR="004B04F4" w:rsidRPr="002A62F8" w:rsidRDefault="00C434E0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40" w:type="dxa"/>
          </w:tcPr>
          <w:p w:rsidR="004B04F4" w:rsidRPr="002A62F8" w:rsidRDefault="00C434E0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ส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  <w:tc>
          <w:tcPr>
            <w:tcW w:w="6521" w:type="dxa"/>
          </w:tcPr>
          <w:p w:rsidR="004B04F4" w:rsidRPr="002A62F8" w:rsidRDefault="004B04F4" w:rsidP="005B466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สายฝน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เอกวรางกูร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(บรรณาธิการ).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(2559). </w:t>
            </w:r>
            <w:proofErr w:type="gramStart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การพยาบาลจิตเวชและสุขภาพจิต :</w:t>
            </w:r>
            <w:proofErr w:type="gramEnd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ศาสตร์และศิลป์สู่การปฏิบัติ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(พิมพ์ครั้งที่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นครศรีธรรมราช : สำนักวิชาพยาบาลศาสตร์ มหาวิทยาลัยวลัยลักษณ์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สายฝน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เอกวรางกูร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3" w:type="dxa"/>
          </w:tcPr>
          <w:p w:rsidR="004B04F4" w:rsidRPr="002A62F8" w:rsidRDefault="00C434E0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40" w:type="dxa"/>
          </w:tcPr>
          <w:p w:rsidR="004B04F4" w:rsidRPr="002A62F8" w:rsidRDefault="00C434E0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718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ร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  <w:tc>
          <w:tcPr>
            <w:tcW w:w="6521" w:type="dxa"/>
          </w:tcPr>
          <w:p w:rsidR="004B04F4" w:rsidRDefault="004B04F4" w:rsidP="00A13C3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พิมพ์วลัญช์ อา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ยุวัฒน์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ปรานต์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ศศิ เหล่ารัต</w:t>
            </w:r>
            <w:bookmarkStart w:id="0" w:name="_GoBack"/>
            <w:bookmarkEnd w:id="0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น์ศรี.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โรคจิตเภท: กรณีศึกษาและการพยาบาล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 ขอนแก่น: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เพ็ญพ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ริน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ติ้ง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2A62F8" w:rsidRPr="002A62F8" w:rsidRDefault="002A62F8" w:rsidP="00A13C3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พิมพ์วลัญช์ อา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ยุวัฒน์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ปรานต์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ศศิ เหล่ารัตน์ศรี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3" w:type="dxa"/>
          </w:tcPr>
          <w:p w:rsidR="004B04F4" w:rsidRPr="002A62F8" w:rsidRDefault="00C434E0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31</w:t>
            </w:r>
          </w:p>
        </w:tc>
        <w:tc>
          <w:tcPr>
            <w:tcW w:w="1640" w:type="dxa"/>
          </w:tcPr>
          <w:p w:rsidR="004B04F4" w:rsidRPr="002A62F8" w:rsidRDefault="004B04F4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814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  <w:tc>
          <w:tcPr>
            <w:tcW w:w="6521" w:type="dxa"/>
          </w:tcPr>
          <w:p w:rsidR="004B04F4" w:rsidRPr="002A62F8" w:rsidRDefault="004B04F4" w:rsidP="005633B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สุนทรี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มีพริ้ง.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การพยาบาลสุขภาพจิตและจิตเวช เล่ม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2A62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พิษณุโลก : โครงการตำราคณะพยาบาลศาสตร์ มหาวิทยาลัยนเรศวร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สุนทรี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มีพริ้ง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3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640" w:type="dxa"/>
          </w:tcPr>
          <w:p w:rsidR="004B04F4" w:rsidRPr="002A62F8" w:rsidRDefault="00797217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ภ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376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</w:p>
        </w:tc>
        <w:tc>
          <w:tcPr>
            <w:tcW w:w="6521" w:type="dxa"/>
          </w:tcPr>
          <w:p w:rsidR="004B04F4" w:rsidRPr="002A62F8" w:rsidRDefault="004B04F4" w:rsidP="005633B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ทุ่งปันคำ.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การพยาบาลผู้ที่เป็นโรคจิตเภท.</w:t>
            </w:r>
            <w:r w:rsidR="00797217"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โครงการตำราคณะพยาบาลศาสตร์มหาวิทยาลัยเชียงใหม่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ทุ่งปันคำ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93" w:type="dxa"/>
          </w:tcPr>
          <w:p w:rsidR="004B04F4" w:rsidRPr="002A62F8" w:rsidRDefault="00797217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640" w:type="dxa"/>
          </w:tcPr>
          <w:p w:rsidR="004B04F4" w:rsidRPr="002A62F8" w:rsidRDefault="00C434E0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ส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</w:t>
            </w:r>
          </w:p>
        </w:tc>
        <w:tc>
          <w:tcPr>
            <w:tcW w:w="6521" w:type="dxa"/>
          </w:tcPr>
          <w:p w:rsidR="004B04F4" w:rsidRPr="002A62F8" w:rsidRDefault="004B04F4" w:rsidP="00A13C3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สายฝน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เอกวรางกูร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(บรรณาธิการ)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(2561). </w:t>
            </w:r>
            <w:proofErr w:type="gramStart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การพยาบาลจิตเวชและสุขภาพจิต :</w:t>
            </w:r>
            <w:proofErr w:type="gramEnd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ศาสตร์และศิลป์สู่การปฏิบัติ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(พิมพ์ครั้งที่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นครศรีธรรมราช : สำนักวิชาพยาบาลศาสตร์ มหาวิทยาลัยวลัยลักษณ์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สายฝน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เอกวรางกูร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993" w:type="dxa"/>
          </w:tcPr>
          <w:p w:rsidR="004B04F4" w:rsidRPr="002A62F8" w:rsidRDefault="00C434E0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640" w:type="dxa"/>
          </w:tcPr>
          <w:p w:rsidR="004B04F4" w:rsidRPr="002A62F8" w:rsidRDefault="00C434E0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ส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</w:t>
            </w:r>
          </w:p>
        </w:tc>
        <w:tc>
          <w:tcPr>
            <w:tcW w:w="6521" w:type="dxa"/>
          </w:tcPr>
          <w:p w:rsidR="004B04F4" w:rsidRPr="002A62F8" w:rsidRDefault="004B04F4" w:rsidP="00A13C3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สายฝน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เอกวรางกูร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(บรรณาธิการ)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(2561). </w:t>
            </w:r>
            <w:proofErr w:type="gramStart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การพยาบาลจิตเวชและสุขภาพจิต :</w:t>
            </w:r>
            <w:proofErr w:type="gramEnd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ศาสตร์และศิลป์สู่การปฏิบัติ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(พิมพ์ครั้งที่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นครศรีธรรมราช : สำนักวิชาพยาบาลศาสตร์ มหาวิทยาลัยวลัยลักษณ์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สายฝน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เอกวรางกูร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บรรณาธิการ</w:t>
            </w:r>
          </w:p>
        </w:tc>
        <w:tc>
          <w:tcPr>
            <w:tcW w:w="992" w:type="dxa"/>
          </w:tcPr>
          <w:p w:rsidR="004B04F4" w:rsidRPr="002A62F8" w:rsidRDefault="00C434E0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993" w:type="dxa"/>
          </w:tcPr>
          <w:p w:rsidR="004B04F4" w:rsidRPr="002A62F8" w:rsidRDefault="00C434E0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640" w:type="dxa"/>
          </w:tcPr>
          <w:p w:rsidR="004B04F4" w:rsidRPr="002A62F8" w:rsidRDefault="00C434E0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492 2561</w:t>
            </w:r>
          </w:p>
        </w:tc>
        <w:tc>
          <w:tcPr>
            <w:tcW w:w="6521" w:type="dxa"/>
          </w:tcPr>
          <w:p w:rsidR="004B04F4" w:rsidRPr="002A62F8" w:rsidRDefault="004B04F4" w:rsidP="00A13C3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ยาใจ สิทธิมงคล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พวงเพชร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เกษร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นพพร ว่องสิริมาศ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และอทิตยา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พรชัยเกตุ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โอว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ยอง (บรรณาธิการ)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(2561)</w:t>
            </w:r>
            <w:proofErr w:type="gram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การพยาบาลจิตเวชศาสตร์</w:t>
            </w:r>
            <w:proofErr w:type="gramEnd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(ฉบับปรับปรุงครั้งที่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 w:rsidRPr="002A62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นครปฐม : ภาควิชาสุขภาพจิตและการพยาบาลจิตเวชศาสตร์คณะพยาบาลศาสตร์ มหาวิทยาลัยมหิดล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ยาใจ สิทธิมงคล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พวงเพชร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เกษร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นพพร ว่องสิริมาศ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และอทิตยา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พรชัยเกตุ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โอว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ยอง</w:t>
            </w:r>
            <w:r w:rsidRPr="002A62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993" w:type="dxa"/>
          </w:tcPr>
          <w:p w:rsidR="004B04F4" w:rsidRPr="002A62F8" w:rsidRDefault="00C434E0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640" w:type="dxa"/>
          </w:tcPr>
          <w:p w:rsidR="004B04F4" w:rsidRPr="002A62F8" w:rsidRDefault="002A62F8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</w:t>
            </w:r>
          </w:p>
        </w:tc>
        <w:tc>
          <w:tcPr>
            <w:tcW w:w="6521" w:type="dxa"/>
          </w:tcPr>
          <w:p w:rsidR="004B04F4" w:rsidRPr="002A62F8" w:rsidRDefault="004B04F4" w:rsidP="00A13C3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นริ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 วงศ์พนารักษ์.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การพยาบาลผู้ติดสารเสพติด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(พิมพ์ครั้งที่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2).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มหาสารคาม : กากะเยีย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นริ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 วงศ์พนารักษ์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993" w:type="dxa"/>
          </w:tcPr>
          <w:p w:rsidR="004B04F4" w:rsidRPr="002A62F8" w:rsidRDefault="002A62F8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640" w:type="dxa"/>
          </w:tcPr>
          <w:p w:rsidR="004B04F4" w:rsidRPr="002A62F8" w:rsidRDefault="002A62F8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615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</w:t>
            </w:r>
          </w:p>
        </w:tc>
        <w:tc>
          <w:tcPr>
            <w:tcW w:w="6521" w:type="dxa"/>
          </w:tcPr>
          <w:p w:rsidR="004B04F4" w:rsidRPr="002A62F8" w:rsidRDefault="004B04F4" w:rsidP="00A13C3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มุกข์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 ผดุงยาม.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การพยาบาลสุขภาพจิตและจิตเวชศาสตร์ : แนวข้อสอบพร้อมเฉลย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กรุงเทพฯ :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นีโอ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ดิจิตอล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มุกข์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 ผดุงยาม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993" w:type="dxa"/>
          </w:tcPr>
          <w:p w:rsidR="004B04F4" w:rsidRPr="002A62F8" w:rsidRDefault="002A62F8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640" w:type="dxa"/>
          </w:tcPr>
          <w:p w:rsidR="004B04F4" w:rsidRPr="002A62F8" w:rsidRDefault="004B04F4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464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</w:t>
            </w:r>
          </w:p>
        </w:tc>
        <w:tc>
          <w:tcPr>
            <w:tcW w:w="6521" w:type="dxa"/>
          </w:tcPr>
          <w:p w:rsidR="004B04F4" w:rsidRPr="002A62F8" w:rsidRDefault="004B04F4" w:rsidP="0048741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วาทินี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สุขมาก.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คู่มือทบทวนความรู้และเตรียมสอบใบอนุญาตประกอบวิชาชีพสาขาวิชาการพยาบาลสุขภาพจิตและจิตเวชศาสตร์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(พิมพ์ครั้งที่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2A62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แอนนาออฟเซต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วาทินี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สุขมาก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993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640" w:type="dxa"/>
          </w:tcPr>
          <w:p w:rsidR="004B04F4" w:rsidRPr="002A62F8" w:rsidRDefault="00C434E0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493 2562</w:t>
            </w:r>
          </w:p>
        </w:tc>
        <w:tc>
          <w:tcPr>
            <w:tcW w:w="6521" w:type="dxa"/>
          </w:tcPr>
          <w:p w:rsidR="004B04F4" w:rsidRPr="002A62F8" w:rsidRDefault="004B04F4" w:rsidP="001D4C0D">
            <w:pPr>
              <w:ind w:firstLine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เนตตา วงศ์ทองมานะ (บรรณาธิการ).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(2562). </w:t>
            </w:r>
            <w:proofErr w:type="gramStart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การพยาบาลจิตเวช :</w:t>
            </w:r>
            <w:proofErr w:type="gramEnd"/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แนวทางการปฏิบัติ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</w:t>
            </w:r>
            <w:r w:rsidRPr="002A62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หน่วยวิจัยและงานวิชาการ สถาบันการพยาบาล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ศรีสวรินทิ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สภากาชาดไทย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เนตตา วงศ์ทองมานะ บรรณาธิการ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993" w:type="dxa"/>
          </w:tcPr>
          <w:p w:rsidR="004B04F4" w:rsidRPr="002A62F8" w:rsidRDefault="00C434E0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40</w:t>
            </w:r>
          </w:p>
        </w:tc>
        <w:tc>
          <w:tcPr>
            <w:tcW w:w="1640" w:type="dxa"/>
          </w:tcPr>
          <w:p w:rsidR="004B04F4" w:rsidRPr="002A62F8" w:rsidRDefault="002A62F8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577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6521" w:type="dxa"/>
          </w:tcPr>
          <w:p w:rsidR="004B04F4" w:rsidRPr="002A62F8" w:rsidRDefault="004B04F4" w:rsidP="0048741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นิตยา ตากวิริยะ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การพยาบาลผู้ที่ได้รับยาทางจิตเวช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(พิมพ์ครั้งที่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แก้ไขปรับปรุง).</w:t>
            </w:r>
            <w:r w:rsidRPr="002A62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สำนักพิมพ์มหาวิทยาลัยธรรมศาสตร์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นิตยา ตากวิริยะ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2A62F8"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ันท์</w:t>
            </w:r>
            <w:proofErr w:type="spellEnd"/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993" w:type="dxa"/>
          </w:tcPr>
          <w:p w:rsidR="004B04F4" w:rsidRPr="002A62F8" w:rsidRDefault="002A62F8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640" w:type="dxa"/>
          </w:tcPr>
          <w:p w:rsidR="004B04F4" w:rsidRPr="002A62F8" w:rsidRDefault="002A62F8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492 2562</w:t>
            </w:r>
          </w:p>
        </w:tc>
        <w:tc>
          <w:tcPr>
            <w:tcW w:w="6521" w:type="dxa"/>
          </w:tcPr>
          <w:p w:rsidR="004B04F4" w:rsidRPr="002A62F8" w:rsidRDefault="004B04F4" w:rsidP="0048741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ผกาพันธุ์ วุฒิลักษณ์.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การพยาบาลผู้ป่วยโรคจิตเภท: บทบาทและกระบวนการ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(พิมพ์ครั้งที่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เชียงใหม่ :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ดีไซน์ปริ้นท์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มี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เดีย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ผกาพันธุ์ วุฒิลักษณ์</w:t>
            </w:r>
          </w:p>
        </w:tc>
        <w:tc>
          <w:tcPr>
            <w:tcW w:w="992" w:type="dxa"/>
          </w:tcPr>
          <w:p w:rsidR="004B04F4" w:rsidRPr="002A62F8" w:rsidRDefault="002A62F8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993" w:type="dxa"/>
          </w:tcPr>
          <w:p w:rsidR="004B04F4" w:rsidRPr="002A62F8" w:rsidRDefault="002A62F8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1640" w:type="dxa"/>
          </w:tcPr>
          <w:p w:rsidR="004B04F4" w:rsidRPr="002A62F8" w:rsidRDefault="002A62F8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161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6521" w:type="dxa"/>
          </w:tcPr>
          <w:p w:rsidR="004B04F4" w:rsidRPr="002A62F8" w:rsidRDefault="004B04F4" w:rsidP="005633B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อนงค์ลักษณ์ วงศ์ตรี.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การสร้างสัมพันธภาพเพื่อการบำบัดทางการพยาบาลสำหรับผู้ที่มีปัญหาทางจิต.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อุ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บลราชธานี: วิทยาลัยพยาบาลบรมราชชนนี สรรพสิทธิประสงค์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อนงค์ลักษณ์ วงศ์ตรี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993" w:type="dxa"/>
          </w:tcPr>
          <w:p w:rsidR="004B04F4" w:rsidRPr="002A62F8" w:rsidRDefault="002A62F8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1640" w:type="dxa"/>
          </w:tcPr>
          <w:p w:rsidR="004B04F4" w:rsidRPr="002A62F8" w:rsidRDefault="004B04F4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885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6521" w:type="dxa"/>
          </w:tcPr>
          <w:p w:rsidR="004B04F4" w:rsidRPr="002A62F8" w:rsidRDefault="004B04F4" w:rsidP="00613EC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เอกอุมา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อิ้ม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คำ. (2562).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การพยาบาลสุขภาพจิตและจิตเวช : การประยุกต์ใช้กรณีเลือกสรร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A62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</w:t>
            </w:r>
            <w:r w:rsidRPr="002A62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มหาวิทยาลัยธรรมศาสตร์.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เอกอุมา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อิ้ม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993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</w:tr>
      <w:tr w:rsidR="004B04F4" w:rsidRPr="002A62F8" w:rsidTr="004B04F4">
        <w:tc>
          <w:tcPr>
            <w:tcW w:w="736" w:type="dxa"/>
          </w:tcPr>
          <w:p w:rsidR="004B04F4" w:rsidRPr="002A62F8" w:rsidRDefault="002A62F8" w:rsidP="002A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1640" w:type="dxa"/>
          </w:tcPr>
          <w:p w:rsidR="004B04F4" w:rsidRPr="002A62F8" w:rsidRDefault="002A62F8" w:rsidP="002A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WY160 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2A62F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492 2563</w:t>
            </w:r>
          </w:p>
        </w:tc>
        <w:tc>
          <w:tcPr>
            <w:tcW w:w="6521" w:type="dxa"/>
          </w:tcPr>
          <w:p w:rsidR="004B04F4" w:rsidRPr="002A62F8" w:rsidRDefault="004B04F4" w:rsidP="001D4C0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ผกาพันธุ์ วุฒิลักษณ์. (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Pr="002A62F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การพยาบาลผู้ป่วยโรคจิตเภท: บทบาทและกระบวนการ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(พิมพ์ครั้งที่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 w:rsidRPr="002A62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เชียงใหม่ : 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ดีไซน์ปริ้นท์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มี</w:t>
            </w:r>
            <w:proofErr w:type="spellStart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เดีย</w:t>
            </w:r>
            <w:proofErr w:type="spellEnd"/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4B04F4" w:rsidRPr="002A62F8" w:rsidRDefault="004B04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ผกาพันธุ์ วุฒิลักษณ์</w:t>
            </w:r>
          </w:p>
        </w:tc>
        <w:tc>
          <w:tcPr>
            <w:tcW w:w="992" w:type="dxa"/>
          </w:tcPr>
          <w:p w:rsidR="004B04F4" w:rsidRPr="002A62F8" w:rsidRDefault="004B04F4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993" w:type="dxa"/>
          </w:tcPr>
          <w:p w:rsidR="004B04F4" w:rsidRPr="002A62F8" w:rsidRDefault="002A62F8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2F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</w:tbl>
    <w:p w:rsidR="00481286" w:rsidRPr="002A62F8" w:rsidRDefault="00481286" w:rsidP="0048128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8741D" w:rsidRPr="002A62F8" w:rsidRDefault="0048741D" w:rsidP="0048128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A62F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A62F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5A3377" w:rsidRPr="002A62F8" w:rsidRDefault="005A3377" w:rsidP="0048409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A62F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A62F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48741D" w:rsidRPr="002A62F8" w:rsidRDefault="005A3377" w:rsidP="0048409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A62F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A62F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sectPr w:rsidR="0048741D" w:rsidRPr="002A62F8" w:rsidSect="007C0959">
      <w:headerReference w:type="default" r:id="rId8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E5" w:rsidRDefault="00245FE5" w:rsidP="00484267">
      <w:pPr>
        <w:spacing w:after="0" w:line="240" w:lineRule="auto"/>
      </w:pPr>
      <w:r>
        <w:separator/>
      </w:r>
    </w:p>
  </w:endnote>
  <w:endnote w:type="continuationSeparator" w:id="0">
    <w:p w:rsidR="00245FE5" w:rsidRDefault="00245FE5" w:rsidP="0048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E5" w:rsidRDefault="00245FE5" w:rsidP="00484267">
      <w:pPr>
        <w:spacing w:after="0" w:line="240" w:lineRule="auto"/>
      </w:pPr>
      <w:r>
        <w:separator/>
      </w:r>
    </w:p>
  </w:footnote>
  <w:footnote w:type="continuationSeparator" w:id="0">
    <w:p w:rsidR="00245FE5" w:rsidRDefault="00245FE5" w:rsidP="0048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3975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84267" w:rsidRPr="00484267" w:rsidRDefault="00484267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48426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8426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8426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9527E" w:rsidRPr="0019527E">
          <w:rPr>
            <w:rFonts w:ascii="TH SarabunPSK" w:hAnsi="TH SarabunPSK" w:cs="TH SarabunPSK"/>
            <w:noProof/>
            <w:sz w:val="32"/>
            <w:szCs w:val="32"/>
            <w:lang w:val="th-TH"/>
          </w:rPr>
          <w:t>6</w:t>
        </w:r>
        <w:r w:rsidRPr="0048426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84267" w:rsidRDefault="004842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7"/>
    <w:rsid w:val="00033D53"/>
    <w:rsid w:val="0019527E"/>
    <w:rsid w:val="001D4C0D"/>
    <w:rsid w:val="001E418D"/>
    <w:rsid w:val="0023248B"/>
    <w:rsid w:val="00245FE5"/>
    <w:rsid w:val="002A62F8"/>
    <w:rsid w:val="00481286"/>
    <w:rsid w:val="00484091"/>
    <w:rsid w:val="00484267"/>
    <w:rsid w:val="0048741D"/>
    <w:rsid w:val="004B04F4"/>
    <w:rsid w:val="00527B48"/>
    <w:rsid w:val="00544DA4"/>
    <w:rsid w:val="005633BB"/>
    <w:rsid w:val="005A3377"/>
    <w:rsid w:val="005B4662"/>
    <w:rsid w:val="00613EC9"/>
    <w:rsid w:val="00797217"/>
    <w:rsid w:val="007C0959"/>
    <w:rsid w:val="0099564B"/>
    <w:rsid w:val="00A13C31"/>
    <w:rsid w:val="00AD5E3A"/>
    <w:rsid w:val="00C015E6"/>
    <w:rsid w:val="00C434E0"/>
    <w:rsid w:val="00D0611F"/>
    <w:rsid w:val="00E3723C"/>
    <w:rsid w:val="00E54920"/>
    <w:rsid w:val="00E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84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84267"/>
  </w:style>
  <w:style w:type="paragraph" w:styleId="a8">
    <w:name w:val="footer"/>
    <w:basedOn w:val="a"/>
    <w:link w:val="a9"/>
    <w:uiPriority w:val="99"/>
    <w:unhideWhenUsed/>
    <w:rsid w:val="00484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84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84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84267"/>
  </w:style>
  <w:style w:type="paragraph" w:styleId="a8">
    <w:name w:val="footer"/>
    <w:basedOn w:val="a"/>
    <w:link w:val="a9"/>
    <w:uiPriority w:val="99"/>
    <w:unhideWhenUsed/>
    <w:rsid w:val="00484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8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com284</dc:creator>
  <cp:lastModifiedBy>com284</cp:lastModifiedBy>
  <cp:revision>11</cp:revision>
  <cp:lastPrinted>2021-04-03T07:58:00Z</cp:lastPrinted>
  <dcterms:created xsi:type="dcterms:W3CDTF">2021-03-17T01:27:00Z</dcterms:created>
  <dcterms:modified xsi:type="dcterms:W3CDTF">2021-05-31T02:18:00Z</dcterms:modified>
</cp:coreProperties>
</file>