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58" w:rsidRPr="006D089B" w:rsidRDefault="00752958" w:rsidP="00752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752958" w:rsidRPr="006D089B" w:rsidRDefault="00752958" w:rsidP="0075295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สูติศาสตร์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ไทย</w:t>
      </w:r>
    </w:p>
    <w:p w:rsidR="00752958" w:rsidRDefault="00752958" w:rsidP="0075295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9C1E64" w:rsidRDefault="009C1E6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C1E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หนังสือการพยาบาลสูติศาสตร์-</w:t>
      </w:r>
      <w:r w:rsidRPr="009C1E64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9C1E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br/>
      </w:r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674DC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674DC7" w:rsidP="00112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การพยาบาลสูติศาสตร์</w:t>
            </w:r>
          </w:p>
        </w:tc>
        <w:tc>
          <w:tcPr>
            <w:tcW w:w="3543" w:type="dxa"/>
          </w:tcPr>
          <w:p w:rsidR="005A3377" w:rsidRPr="005A3377" w:rsidRDefault="00674DC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544" w:type="dxa"/>
          </w:tcPr>
          <w:p w:rsidR="005A3377" w:rsidRPr="005A3377" w:rsidRDefault="00674DC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889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7529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220335" wp14:editId="28E20C5B">
            <wp:simplePos x="0" y="0"/>
            <wp:positionH relativeFrom="column">
              <wp:posOffset>224155</wp:posOffset>
            </wp:positionH>
            <wp:positionV relativeFrom="paragraph">
              <wp:posOffset>261620</wp:posOffset>
            </wp:positionV>
            <wp:extent cx="8079105" cy="3164840"/>
            <wp:effectExtent l="0" t="0" r="0" b="0"/>
            <wp:wrapSquare wrapText="bothSides"/>
            <wp:docPr id="2" name="รูปภาพ 2" descr="E:\จำนวนหนังสือปีการศึกษา 2563\จำนวนหนังสือส่งสภา 17 มี.ค.64\รูปภาพ\การพยาบาลสูติศาสตร์ภาษา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จำนวนหนังสือปีการศึกษา 2563\จำนวนหนังสือส่งสภา 17 มี.ค.64\รูปภาพ\การพยาบาลสูติศาสตร์ภาษาไท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10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58" w:rsidRDefault="00752958">
      <w:pPr>
        <w:rPr>
          <w:rFonts w:ascii="TH SarabunPSK" w:hAnsi="TH SarabunPSK" w:cs="TH SarabunPSK"/>
          <w:sz w:val="32"/>
          <w:szCs w:val="32"/>
        </w:rPr>
      </w:pPr>
    </w:p>
    <w:p w:rsidR="00752958" w:rsidRDefault="00752958">
      <w:pPr>
        <w:rPr>
          <w:rFonts w:ascii="TH SarabunPSK" w:hAnsi="TH SarabunPSK" w:cs="TH SarabunPSK"/>
          <w:sz w:val="32"/>
          <w:szCs w:val="32"/>
        </w:rPr>
      </w:pPr>
    </w:p>
    <w:p w:rsidR="00752958" w:rsidRDefault="00752958">
      <w:pPr>
        <w:rPr>
          <w:rFonts w:ascii="TH SarabunPSK" w:hAnsi="TH SarabunPSK" w:cs="TH SarabunPSK"/>
          <w:sz w:val="32"/>
          <w:szCs w:val="32"/>
        </w:rPr>
      </w:pPr>
    </w:p>
    <w:p w:rsidR="0092397B" w:rsidRDefault="0092397B">
      <w:pPr>
        <w:rPr>
          <w:rFonts w:ascii="TH SarabunPSK" w:hAnsi="TH SarabunPSK" w:cs="TH SarabunPSK"/>
          <w:sz w:val="32"/>
          <w:szCs w:val="32"/>
        </w:rPr>
      </w:pPr>
    </w:p>
    <w:p w:rsidR="00752958" w:rsidRDefault="0075295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2958" w:rsidRDefault="0075295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2958" w:rsidRDefault="0075295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2958" w:rsidRDefault="0075295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1E64" w:rsidRPr="00615CC6" w:rsidRDefault="009C1E64" w:rsidP="00615CC6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C1E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หนังสือการพยาบาลสูติศาสตร์-</w:t>
      </w:r>
      <w:r w:rsidRPr="009C1E64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9C1E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br/>
      </w:r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t xml:space="preserve">WY157^b </w:t>
      </w:r>
      <w:r w:rsidRPr="009C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9C1E64">
        <w:rPr>
          <w:rFonts w:ascii="TH SarabunPSK" w:hAnsi="TH SarabunPSK" w:cs="TH SarabunPSK"/>
          <w:color w:val="000000"/>
          <w:sz w:val="32"/>
          <w:szCs w:val="32"/>
        </w:rPr>
        <w:br/>
      </w:r>
      <w:r w:rsidRPr="00615CC6">
        <w:rPr>
          <w:rFonts w:ascii="TH SarabunPSK" w:hAnsi="TH SarabunPSK" w:cs="TH SarabunPSK"/>
          <w:b/>
          <w:bCs/>
          <w:color w:val="000000"/>
          <w:sz w:val="32"/>
          <w:szCs w:val="32"/>
        </w:rPr>
        <w:t>59 Bib 849 Items</w:t>
      </w:r>
    </w:p>
    <w:p w:rsidR="00615CC6" w:rsidRDefault="00615CC6" w:rsidP="00615CC6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15CC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การพยาบาลสูติศาสตร์</w:t>
      </w:r>
    </w:p>
    <w:p w:rsidR="00615CC6" w:rsidRPr="00615CC6" w:rsidRDefault="00615CC6" w:rsidP="00615CC6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3832EA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615CC6" w:rsidRPr="00B214D2" w:rsidRDefault="00615CC6" w:rsidP="00B214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t xml:space="preserve">WY157 </w:t>
            </w: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214D2">
              <w:rPr>
                <w:rFonts w:ascii="TH SarabunPSK" w:hAnsi="TH SarabunPSK" w:cs="TH SarabunPSK"/>
                <w:sz w:val="32"/>
                <w:szCs w:val="32"/>
              </w:rPr>
              <w:t>127</w:t>
            </w: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 w:rsidRPr="00B214D2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  <w:p w:rsidR="003832EA" w:rsidRPr="00B214D2" w:rsidRDefault="003832EA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23" w:type="dxa"/>
          </w:tcPr>
          <w:p w:rsidR="003832EA" w:rsidRPr="000D7539" w:rsidRDefault="00761233" w:rsidP="0076123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ราชชนก ภาคตะวันออกเฉียงเหนือ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0D7539" w:rsidRPr="0076123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สาระทบทวนรายวิชาการพยาบาลมารดาและทารก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2).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439" w:type="dxa"/>
          </w:tcPr>
          <w:p w:rsidR="003832EA" w:rsidRPr="00761233" w:rsidRDefault="00761233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ราชชนก ภาคตะวันออกเฉียงเหนือ</w:t>
            </w:r>
          </w:p>
        </w:tc>
        <w:tc>
          <w:tcPr>
            <w:tcW w:w="996" w:type="dxa"/>
          </w:tcPr>
          <w:p w:rsidR="003832EA" w:rsidRPr="003832EA" w:rsidRDefault="0076123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3832EA" w:rsidRPr="003832EA" w:rsidRDefault="00615CC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0D7539" w:rsidRPr="005A3377" w:rsidTr="003832EA">
        <w:tc>
          <w:tcPr>
            <w:tcW w:w="781" w:type="dxa"/>
          </w:tcPr>
          <w:p w:rsidR="000D7539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0D7539" w:rsidRPr="00B214D2" w:rsidRDefault="00615CC6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0D7539" w:rsidRPr="00761233" w:rsidRDefault="00761233" w:rsidP="000D75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(2554)</w:t>
            </w:r>
            <w:proofErr w:type="gramStart"/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D7539" w:rsidRPr="0076123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สา</w:t>
            </w:r>
            <w:r w:rsidRPr="0076123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ระทบทวนรายวิชาการผดุงครรภ์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0D7539" w:rsidRPr="003832EA" w:rsidRDefault="00761233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</w:p>
        </w:tc>
        <w:tc>
          <w:tcPr>
            <w:tcW w:w="996" w:type="dxa"/>
          </w:tcPr>
          <w:p w:rsidR="000D7539" w:rsidRPr="003832EA" w:rsidRDefault="0076123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0D7539" w:rsidRPr="003832EA" w:rsidRDefault="00615CC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0D7539" w:rsidRPr="005A3377" w:rsidTr="003832EA">
        <w:tc>
          <w:tcPr>
            <w:tcW w:w="781" w:type="dxa"/>
          </w:tcPr>
          <w:p w:rsidR="000D7539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0D7539" w:rsidRPr="00B214D2" w:rsidRDefault="00615CC6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0D7539" w:rsidRPr="000D7539" w:rsidRDefault="00761233" w:rsidP="007612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0D7539" w:rsidRPr="0076123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เอกสารการสอนชุดวิชาการพยาบาลครอบครัวและการผดุงครรภ์ หน่วยที่ </w:t>
            </w:r>
            <w:r w:rsidR="000D7539" w:rsidRPr="0076123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1-6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นนทบุรี :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สำนักพิมพ์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มหาวิทยาลัยสุโขทัย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ธรรมาธิราช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0D7539" w:rsidRPr="003832EA" w:rsidRDefault="00761233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สาขาวิชาพยาบาลศาสตร์</w:t>
            </w:r>
          </w:p>
        </w:tc>
        <w:tc>
          <w:tcPr>
            <w:tcW w:w="996" w:type="dxa"/>
          </w:tcPr>
          <w:p w:rsidR="000D7539" w:rsidRPr="003832EA" w:rsidRDefault="0076123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0D7539" w:rsidRPr="003832EA" w:rsidRDefault="00615CC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0D7539" w:rsidRPr="005A3377" w:rsidTr="003832EA">
        <w:tc>
          <w:tcPr>
            <w:tcW w:w="781" w:type="dxa"/>
          </w:tcPr>
          <w:p w:rsidR="000D7539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0D7539" w:rsidRPr="00B214D2" w:rsidRDefault="00615CC6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0D7539" w:rsidRDefault="00761233" w:rsidP="0076123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สาขาวิชาพยาบาลศาสตร์.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0D7539" w:rsidRPr="0076123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เอกสารการสอนชุดวิชาการพยาบาลครอบครัวและการผดุงครรภ์ หน่วยที่ </w:t>
            </w:r>
            <w:r w:rsidR="000D7539" w:rsidRPr="0076123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7-10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สำนักพิมพ์มหาวิทยาลัยสุโขทัยธรรมาธิราช</w:t>
            </w:r>
            <w:r w:rsidR="000D7539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214D2" w:rsidRDefault="00B214D2" w:rsidP="0076123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14D2" w:rsidRPr="009C1E64" w:rsidRDefault="00B214D2" w:rsidP="0076123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0D7539" w:rsidRPr="003832EA" w:rsidRDefault="00761233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ธรรมาธิราช.สาขา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วิชาพยาบาลศาสตร์</w:t>
            </w:r>
          </w:p>
        </w:tc>
        <w:tc>
          <w:tcPr>
            <w:tcW w:w="996" w:type="dxa"/>
          </w:tcPr>
          <w:p w:rsidR="000D7539" w:rsidRPr="003832EA" w:rsidRDefault="00761233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0D7539" w:rsidRPr="003832EA" w:rsidRDefault="00615CC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737" w:type="dxa"/>
          </w:tcPr>
          <w:p w:rsidR="00761233" w:rsidRPr="00B214D2" w:rsidRDefault="00615CC6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61233" w:rsidRPr="009C1E64" w:rsidRDefault="00761233" w:rsidP="0076123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สาขาวิชาพยาบาลศาสตร์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Pr="00615CC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เอกสารการสอนชุดวิชาการพยาบาลครอบครัวและการผดุงครรภ์ หน่วยที่ </w:t>
            </w:r>
            <w:r w:rsidRPr="00615CC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11-15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10).</w:t>
            </w:r>
            <w:proofErr w:type="gram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</w:t>
            </w:r>
            <w:proofErr w:type="gram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สำนักพิมพ์มหาวิทยาลัยสุโขทัยธรรมาธิราช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761233" w:rsidP="00590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ธรรมาธิราช.สาขา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วิชาพยาบาลศาสตร์</w:t>
            </w:r>
          </w:p>
        </w:tc>
        <w:tc>
          <w:tcPr>
            <w:tcW w:w="996" w:type="dxa"/>
          </w:tcPr>
          <w:p w:rsidR="00761233" w:rsidRPr="003832EA" w:rsidRDefault="00761233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615CC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61233" w:rsidRPr="009F5596" w:rsidRDefault="00DE0E12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การพยาบาลหญิงตั้งครรภ์ที่มีภาวะแทรกซ้อน ฉบับปรับปรุง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9F5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อัสสัมชัญ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เลิศสาคร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761233" w:rsidRPr="00B214D2" w:rsidRDefault="00615CC6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729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61233" w:rsidRPr="00047A08" w:rsidRDefault="009F5596" w:rsidP="009F55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วิไลพรรณ สวัสดิ์พาณิชย์.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การพยาบาลมารดาหลังคลอด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 : ภาควิชาการพยาบาลแม่และเด็ก คณะพยาบาลศาสตร์มหาวิทยาลัยบูรพา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วิไลพรรณ สวัสดิ์พาณิชย์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615CC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561 2554</w:t>
            </w:r>
          </w:p>
        </w:tc>
        <w:tc>
          <w:tcPr>
            <w:tcW w:w="6123" w:type="dxa"/>
          </w:tcPr>
          <w:p w:rsidR="00761233" w:rsidRPr="009F5596" w:rsidRDefault="009F5596" w:rsidP="00163B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จุฬารัตน์ ห้าวหาญ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และศศิธร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วิโส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รัมย์.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การพยาบาลผู้คลอดที่มีภ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าวะคลอดยากและสูติศาสตร์หัตถการ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จุฬารัตน์ ห้าวหาญ และศศิธร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วิโส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รัมย์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761233" w:rsidRPr="00B214D2" w:rsidRDefault="00615CC6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213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61233" w:rsidRPr="009F5596" w:rsidRDefault="009F5596" w:rsidP="00163B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ศรีนวล โอสถเสถียร.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คู่มือจุดเน้นทางกา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รพยาบาลแม่-เด็กและการผดุงครรภ์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วี เจ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พริ้นติ้ง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092FEA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ศรีนวล โอสถเสถียร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615CC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825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61233" w:rsidRPr="00E4031C" w:rsidRDefault="009F5596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สุปิ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วิริไฟ.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การพยาบาลห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ญิงตั้งครรภ์ที่เป็นโรคเบาหวาน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 : วิทยาลัยพยาบาลศรีมหาสารคาม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สุปิ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วิริไฟ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737" w:type="dxa"/>
          </w:tcPr>
          <w:p w:rsidR="00761233" w:rsidRPr="00B214D2" w:rsidRDefault="00481F0A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61233" w:rsidRPr="009C1E64" w:rsidRDefault="009F5596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 ไทยแท้.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การพยาบาลสูติศาสตร์ : ภาวะผิดปกติในระยะคลอด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 ไทยแท้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481F0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61233" w:rsidRDefault="009F5596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สุภาวดี เครือโชติกุล.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การพยาบาลสูติศาสตร์ : ภาวะแทรกซ้อนระหว่างตั้งครรภ์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214D2" w:rsidRPr="00E4031C" w:rsidRDefault="00B214D2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สุภาวดี เครือโชติกุล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181 2554</w:t>
            </w:r>
          </w:p>
        </w:tc>
        <w:tc>
          <w:tcPr>
            <w:tcW w:w="6123" w:type="dxa"/>
          </w:tcPr>
          <w:p w:rsidR="00761233" w:rsidRDefault="00761233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อภิรัช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อินทรางกูร</w:t>
            </w:r>
            <w:proofErr w:type="spellEnd"/>
            <w:r w:rsidR="009F55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อยุธยา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ความรู้เบื้องต้นการพยาบาลผดุงครรภ์ เล่ม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 (</w:t>
            </w:r>
            <w:r w:rsidR="009F5596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ระยะคลอดและหลังคลอด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9F55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="009F55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9F5596" w:rsidRPr="009C1E64" w:rsidRDefault="009F5596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อภิรัช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อินทรางกูร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181 2554</w:t>
            </w:r>
          </w:p>
        </w:tc>
        <w:tc>
          <w:tcPr>
            <w:tcW w:w="6123" w:type="dxa"/>
          </w:tcPr>
          <w:p w:rsidR="00761233" w:rsidRPr="009C1E64" w:rsidRDefault="009F5596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 จารุวัช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รพาณิช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ความรู้เบื้องต้นการพยาบาลผดุงครรภ์ เล่ม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1(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ระยะตั้งครรภ์)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 จารุวัช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รพาณิชกุล</w:t>
            </w:r>
            <w:proofErr w:type="spellEnd"/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761233" w:rsidRPr="003832EA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761233" w:rsidRPr="009C1E64" w:rsidRDefault="009F5596" w:rsidP="000D75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การพยาบาลสตรีตั้งครรภ์ที่มีภาวะแทรกซ้อนทางอายุรก</w:t>
            </w:r>
            <w:proofErr w:type="spellStart"/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นรีเวชและศัลยกรรม 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</w:p>
          <w:p w:rsidR="00761233" w:rsidRPr="000D7539" w:rsidRDefault="00761233" w:rsidP="003832E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 : โครงการสำนักพิมพ์มหาวิทยาลัยหัวเฉียวเฉลิมพระเกียรติ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761233" w:rsidRPr="003832EA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114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761233" w:rsidRPr="00E4031C" w:rsidRDefault="009F5596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การพยาบาลสตรีที่มีภาวะฉุกเฉินในระยะตั้งครรภ์และคลอด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ซี จี ทูล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761233" w:rsidRPr="003832EA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</w:p>
        </w:tc>
        <w:tc>
          <w:tcPr>
            <w:tcW w:w="6123" w:type="dxa"/>
          </w:tcPr>
          <w:p w:rsidR="00761233" w:rsidRPr="009F5596" w:rsidRDefault="00761233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9F5596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 เบาทรวง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การพยาบาลผดุงครรภ์. เล่ม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3,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สตรีที่มีภาวะแทรกซ้อน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แสนสิริพันธ์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ฉวี เบาทรวง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761233" w:rsidRPr="003832EA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233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761233" w:rsidRPr="009C1E64" w:rsidRDefault="009F5596" w:rsidP="009F55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Luxner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 L.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การวางแผนการพยาบาลมารดาและทารก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ิทยาลัยพยาบาลบรมราชนนี กรุงเทพ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  ผู้แปล).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เซน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เกจ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เลิน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นิ่ง (ประเทศไทย)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</w:p>
        </w:tc>
        <w:tc>
          <w:tcPr>
            <w:tcW w:w="3439" w:type="dxa"/>
          </w:tcPr>
          <w:p w:rsidR="00761233" w:rsidRPr="003832EA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Luxner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 L</w:t>
            </w:r>
          </w:p>
        </w:tc>
        <w:tc>
          <w:tcPr>
            <w:tcW w:w="996" w:type="dxa"/>
          </w:tcPr>
          <w:p w:rsidR="00761233" w:rsidRPr="003832EA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761233" w:rsidRPr="003832EA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321 2555</w:t>
            </w:r>
          </w:p>
        </w:tc>
        <w:tc>
          <w:tcPr>
            <w:tcW w:w="6123" w:type="dxa"/>
          </w:tcPr>
          <w:p w:rsidR="00761233" w:rsidRDefault="00761233" w:rsidP="009F5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</w:t>
            </w:r>
            <w:r w:rsidR="009F55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หลักการตรวจทางห้องปฏิบัติการด้านสูติศาสตร์สำหรับพยาบาล แพทย์และบุคลากรทางแพทย์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214D2" w:rsidRPr="000D7539" w:rsidRDefault="00B214D2" w:rsidP="009F55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761233" w:rsidRPr="00112946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 บรรณาธิการ</w:t>
            </w:r>
          </w:p>
        </w:tc>
        <w:tc>
          <w:tcPr>
            <w:tcW w:w="996" w:type="dxa"/>
          </w:tcPr>
          <w:p w:rsidR="00761233" w:rsidRPr="00112946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761233" w:rsidRPr="00112946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727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761233" w:rsidRPr="00E4031C" w:rsidRDefault="009F5596" w:rsidP="009F55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สินีนาฏ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ระนัย.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การพยาบาลในระยะคลอด :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หลักฐานเชิงประจักษ์จากงานวิจัย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แด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เน็กซ์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อินเตอร์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คอร์ปอเรชั่น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สินีนาฏ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ระนัย</w:t>
            </w:r>
          </w:p>
        </w:tc>
        <w:tc>
          <w:tcPr>
            <w:tcW w:w="996" w:type="dxa"/>
          </w:tcPr>
          <w:p w:rsidR="00761233" w:rsidRPr="00112946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761233" w:rsidRPr="00112946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761233" w:rsidRPr="00E4031C" w:rsidRDefault="009F5596" w:rsidP="009F55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 ไทยแท้.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การพยาบาลสูติศาสตร์ : ภาวะผิดปกติในระยะคลอด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 ไทยแท้</w:t>
            </w:r>
          </w:p>
        </w:tc>
        <w:tc>
          <w:tcPr>
            <w:tcW w:w="996" w:type="dxa"/>
          </w:tcPr>
          <w:p w:rsidR="00761233" w:rsidRPr="00112946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37" w:type="dxa"/>
          </w:tcPr>
          <w:p w:rsidR="00761233" w:rsidRPr="00B214D2" w:rsidRDefault="003E2DEF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761233" w:rsidRPr="009C1E64" w:rsidRDefault="009F5596" w:rsidP="000D75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การพยาบาลสตรีตั้งครรภ์ที่มีภาวะแทรกซ้อนทางอายุรก</w:t>
            </w:r>
            <w:proofErr w:type="spellStart"/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นรีเวชและศัลยกรรม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</w:p>
          <w:p w:rsidR="00761233" w:rsidRPr="000D7539" w:rsidRDefault="00761233" w:rsidP="003832E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 : โครงการสำนักพิมพ์มหาวิทยาลัยหัวเฉียวเฉลิมพระเกียรติ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</w:t>
            </w:r>
          </w:p>
        </w:tc>
        <w:tc>
          <w:tcPr>
            <w:tcW w:w="996" w:type="dxa"/>
          </w:tcPr>
          <w:p w:rsidR="00761233" w:rsidRPr="00112946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3E2DE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737" w:type="dxa"/>
          </w:tcPr>
          <w:p w:rsidR="00761233" w:rsidRPr="00B214D2" w:rsidRDefault="00D41426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429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761233" w:rsidRPr="009F5596" w:rsidRDefault="009F5596" w:rsidP="000D75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ดาริน โต๊ะกานิ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ริพันธุ์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ริพันธุ์.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ทักษะทางการพยาบาลมารดาทารกและการผดุงครรภ์</w:t>
            </w:r>
            <w:r w:rsidR="00761233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9F5596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วิทยพัฒน์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ดาริน</w:t>
            </w:r>
            <w:r w:rsidR="00D4142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โต๊ะกานิ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ริพันธุ์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ริพันธุ์</w:t>
            </w:r>
          </w:p>
        </w:tc>
        <w:tc>
          <w:tcPr>
            <w:tcW w:w="996" w:type="dxa"/>
          </w:tcPr>
          <w:p w:rsidR="00761233" w:rsidRPr="00112946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D4142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737" w:type="dxa"/>
          </w:tcPr>
          <w:p w:rsidR="00761233" w:rsidRPr="00B214D2" w:rsidRDefault="00D41426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133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761233" w:rsidRPr="009F5596" w:rsidRDefault="00761233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มานุสรณ์</w:t>
            </w:r>
            <w:r w:rsidR="009F55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F55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การพยาบาลสูติศาสตร์. เล่ม </w:t>
            </w:r>
            <w:r w:rsidR="009F5596"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="009F55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F55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11).</w:t>
            </w:r>
            <w:r w:rsidR="009F5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9F5596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มานุสรณ์ บรรณาธิการ</w:t>
            </w:r>
          </w:p>
        </w:tc>
        <w:tc>
          <w:tcPr>
            <w:tcW w:w="996" w:type="dxa"/>
          </w:tcPr>
          <w:p w:rsidR="00761233" w:rsidRPr="00112946" w:rsidRDefault="009F559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D4142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37" w:type="dxa"/>
          </w:tcPr>
          <w:p w:rsidR="00761233" w:rsidRPr="00B214D2" w:rsidRDefault="00D41426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492 2556</w:t>
            </w:r>
          </w:p>
        </w:tc>
        <w:tc>
          <w:tcPr>
            <w:tcW w:w="6123" w:type="dxa"/>
          </w:tcPr>
          <w:p w:rsidR="00761233" w:rsidRPr="003832EA" w:rsidRDefault="00761233" w:rsidP="00CF1E2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สุวรรณ</w:t>
            </w:r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การพยาบาลสตรีตั้งครรภ์</w:t>
            </w:r>
            <w:r w:rsidR="00CF1E27" w:rsidRPr="00CF1E2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นนทบุรี : โครงการสวัสดิการวิชาการ สถาบันพระบรมราชชนก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รัตน์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 บรรณาธิการ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D4142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737" w:type="dxa"/>
          </w:tcPr>
          <w:p w:rsidR="00761233" w:rsidRPr="00B214D2" w:rsidRDefault="00D41426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761233" w:rsidRPr="00CF1E27" w:rsidRDefault="00761233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ภาษาประเทศ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เพ็ญพักตร์ ลูกอินทร์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F1E27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และสิ</w:t>
            </w:r>
            <w:proofErr w:type="spellStart"/>
            <w:r w:rsidR="00CF1E27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ตานันท์</w:t>
            </w:r>
            <w:proofErr w:type="spellEnd"/>
            <w:r w:rsidR="00CF1E27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ศรีใจวงศ์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การพยาบาลระยะคลอ</w:t>
            </w:r>
            <w:r w:rsidR="00D41426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ด</w:t>
            </w:r>
            <w:r w:rsidR="00CF1E2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CF1E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ภาษาประเทศ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เพ็ญพักตร์ ลูกอินทร์และสิ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ศรีใจวงศ์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D41426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761233" w:rsidRPr="003832EA" w:rsidRDefault="00CF1E27" w:rsidP="00CF1E2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อุตม์ชญาน์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พิเชษฐ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แซ่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โซว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และชัชฎา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จันทรสุข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761233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การคลอดปกติ.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ส.พันธุ์เพ็ญ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อุตม์ชญาน์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แซ่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และชัชฎา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จันทรสุข</w:t>
            </w:r>
            <w:proofErr w:type="spellEnd"/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737" w:type="dxa"/>
          </w:tcPr>
          <w:p w:rsidR="00761233" w:rsidRPr="00B214D2" w:rsidRDefault="00B214D2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827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761233" w:rsidRPr="00E4031C" w:rsidRDefault="00CF1E27" w:rsidP="00CF1E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แก้วศิริวรรณ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การพยาบาลในระยะตั้งครรภ์</w:t>
            </w:r>
            <w:r w:rsidR="00761233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แก้วศิริวรรณ</w:t>
            </w:r>
            <w:proofErr w:type="spellEnd"/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761233" w:rsidRPr="009C1E64" w:rsidRDefault="00CF1E27" w:rsidP="00CF1E2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 ไทยแท้.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761233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การพยาบาลสูติศาสตร์ : ภาวะผิดป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กติในระยะคลอด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 ไทยแท้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677 2557</w:t>
            </w:r>
          </w:p>
        </w:tc>
        <w:tc>
          <w:tcPr>
            <w:tcW w:w="6123" w:type="dxa"/>
          </w:tcPr>
          <w:p w:rsidR="00761233" w:rsidRPr="003832EA" w:rsidRDefault="00761233" w:rsidP="00CF1E2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เจริญสันติ</w:t>
            </w:r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สาระหลักทางการพยาบาลมารดา ทารกแรกเกิด และการผดุงครรภ์ เล่มที่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 (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ระยะ</w:t>
            </w:r>
            <w:r w:rsidR="00CF1E27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ตั้งครรภ์)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 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เจริญสันติ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135 2557</w:t>
            </w:r>
          </w:p>
        </w:tc>
        <w:tc>
          <w:tcPr>
            <w:tcW w:w="6123" w:type="dxa"/>
          </w:tcPr>
          <w:p w:rsidR="00761233" w:rsidRPr="00CF1E27" w:rsidRDefault="00761233" w:rsidP="000D75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ยุวดี วัฒนานนท์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CF1E27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และศิริวรรณ์</w:t>
            </w:r>
            <w:proofErr w:type="spellEnd"/>
            <w:r w:rsidR="00CF1E27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สันทัด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ปฏิบัติการพยาบาลสูติศาสตร์-นรีเวชวิทยา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CF1E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วดี วัฒนานนท์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และศิริวรรณ์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สันทัด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123" w:type="dxa"/>
          </w:tcPr>
          <w:p w:rsidR="00761233" w:rsidRPr="000D7539" w:rsidRDefault="00761233" w:rsidP="00CF1E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จงเจริญยานนท์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="00CF1E27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การพยาบาลสูติศาสตร์</w:t>
            </w:r>
            <w:r w:rsidR="00CF1E27" w:rsidRPr="00CF1E2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เล่ม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12).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จงเจริญยานนท์</w:t>
            </w:r>
            <w:r w:rsidR="006554E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54E0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  <w:tc>
          <w:tcPr>
            <w:tcW w:w="6123" w:type="dxa"/>
          </w:tcPr>
          <w:p w:rsidR="00761233" w:rsidRPr="00CF1E27" w:rsidRDefault="00761233" w:rsidP="000D75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ศรีเกียรติ อนันต์สวัสดิ์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การพยาบาลสูติศาสตร์. เล่ม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13).</w:t>
            </w:r>
            <w:r w:rsidR="00CF1E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ศรีเกียรติ อนันต์สวัสดิ์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6554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  <w:tc>
          <w:tcPr>
            <w:tcW w:w="6123" w:type="dxa"/>
          </w:tcPr>
          <w:p w:rsidR="00761233" w:rsidRPr="000D7539" w:rsidRDefault="00761233" w:rsidP="00CF1E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แสงอินทร์</w:t>
            </w:r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การพยาบาลมารดาที่มีการคลอดยากและการช่วยคลอด</w:t>
            </w:r>
            <w:r w:rsidR="00CF1E27" w:rsidRPr="00CF1E2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 : คณะพยาบาลศาสตร์ มหาวิทยาลัยบูรพา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แสงอินทร์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123" w:type="dxa"/>
          </w:tcPr>
          <w:p w:rsidR="00761233" w:rsidRDefault="00CF1E27" w:rsidP="006F11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สมบูรณ์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="00761233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การพยาบาลสตรีตั้งครรภ์ที่มีความเสี่ยงสูง </w:t>
            </w:r>
            <w:r w:rsidR="00761233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ก๊อป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ปี้ เซ็น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เตอร์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214D2" w:rsidRDefault="00B214D2" w:rsidP="006F11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14D2" w:rsidRPr="00CF1E27" w:rsidRDefault="00B214D2" w:rsidP="006F11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สมบูรณ์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บุณย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lastRenderedPageBreak/>
              <w:t>36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677 2557</w:t>
            </w:r>
          </w:p>
        </w:tc>
        <w:tc>
          <w:tcPr>
            <w:tcW w:w="6123" w:type="dxa"/>
          </w:tcPr>
          <w:p w:rsidR="00761233" w:rsidRPr="003F6A6E" w:rsidRDefault="00761233" w:rsidP="00CF1E2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 จารุวัช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รพาณิชกุล</w:t>
            </w:r>
            <w:proofErr w:type="spellEnd"/>
            <w:r w:rsidR="00CF1E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F1E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สาระหลักทางการพยาบาลมารดา ทารกแรกเกิด และการผดุงครรภ์ เล่มที่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 (</w:t>
            </w:r>
            <w:r w:rsidR="00CF1E27"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ระยะตั้งครรภ์)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โครงการตำรา คณะพยาบาลศาสตร์ มหาวิทยาลัยเชียงใหม่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CF1E2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อำไพ จารุวัช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รพาณิชกุล</w:t>
            </w:r>
            <w:proofErr w:type="spellEnd"/>
            <w:r w:rsidR="006554E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54E0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761233" w:rsidRPr="00112946" w:rsidRDefault="00CF1E2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114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761233" w:rsidRPr="00160577" w:rsidRDefault="00160577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761233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การพยาบาลสตรีที่มีภาวะฉุกเฉินในระยะตั้งครรภ์และคลอด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419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761233" w:rsidRPr="00163B84" w:rsidRDefault="00160577" w:rsidP="001605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สุกัญญา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ปริสัญญ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761233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การพยาบาลในระยะคลอด : แนวคิด ทฤษฎี สู่การปฏิบัติ</w:t>
            </w:r>
            <w:r w:rsidRPr="0016057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โครงการตำรา คณะพยาบาลศาสตร์ มหาวิทยาลัยเชียงใหม่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สุกัญญา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ปริสัญญ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761233" w:rsidRPr="00112946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516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761233" w:rsidRPr="00160577" w:rsidRDefault="00160577" w:rsidP="001129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761233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การพยาบาลสตรีในระยะตั้งครรภ์และระยะคลอด</w:t>
            </w:r>
            <w:r w:rsidRPr="0016057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อัสสัมชัญ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เลิศสาคร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761233" w:rsidRPr="00160577" w:rsidRDefault="00160577" w:rsidP="00163B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ชัชฎา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จันทรสุข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761233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การพยาบาลมารดาที่มีภาวะฉุกเฉินจากการคลอด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ส.พันธุ์เพ็ญ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 มยูขโชติ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และชัชฎา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จันทรสุข</w:t>
            </w:r>
            <w:proofErr w:type="spellEnd"/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119 2559</w:t>
            </w:r>
          </w:p>
        </w:tc>
        <w:tc>
          <w:tcPr>
            <w:tcW w:w="6123" w:type="dxa"/>
          </w:tcPr>
          <w:p w:rsidR="00761233" w:rsidRPr="003832EA" w:rsidRDefault="00160577" w:rsidP="001605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(2559). </w:t>
            </w:r>
            <w:r w:rsidR="00761233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ทบทวนการพยาบาลม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ารดาและทารกและทบทวนการผดุงครรภ์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: ม.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ป.พ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เพื่อนช่วยจำ</w:t>
            </w:r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621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761233" w:rsidRPr="00163B84" w:rsidRDefault="00160577" w:rsidP="001605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ยะนุช พรหมสาขา ณ สกลนคร.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="00761233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พฤติกรรมส่งเสริมสุขภาพและการพยาบาลเพื่อการส่งเสริม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สุขภาพหลังคลอด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ขอนแก่น: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ติ้ง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ยะนุช พรหมสาขา ณ สกลนคร</w:t>
            </w:r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ภ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761233" w:rsidRPr="009C1E64" w:rsidRDefault="00160577" w:rsidP="00163B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ภัทรพร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อรัณย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="00761233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การพยาบาลระยะคลอด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</w:p>
          <w:p w:rsidR="00761233" w:rsidRDefault="00761233" w:rsidP="003832E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โรงพิมพ์สถาบันวิศวกรรมการพิมพ์ มหาวิทยาลัยสยาม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214D2" w:rsidRDefault="00B214D2" w:rsidP="003832E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14D2" w:rsidRPr="009C1E64" w:rsidRDefault="00B214D2" w:rsidP="003832E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ภัทรพร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อรัณย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</w:t>
            </w:r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44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275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761233" w:rsidRPr="00160577" w:rsidRDefault="00761233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เจริญสันติ</w:t>
            </w:r>
            <w:r w:rsidR="001605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605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1605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1605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</w:t>
            </w:r>
            <w:r w:rsidR="00160577"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ุงครรภ์ : สตรีในระยะตั้งครรภ์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1605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โครงการตำราคณะพยาบาลศาสตร์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เจริญสันติ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761233" w:rsidRPr="00112946" w:rsidRDefault="001605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419 2560</w:t>
            </w:r>
          </w:p>
        </w:tc>
        <w:tc>
          <w:tcPr>
            <w:tcW w:w="6123" w:type="dxa"/>
          </w:tcPr>
          <w:p w:rsidR="00761233" w:rsidRPr="003832EA" w:rsidRDefault="00761233" w:rsidP="00D767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  <w:r w:rsidR="001605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767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</w:t>
            </w:r>
            <w:r w:rsidR="00160577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ละฉวี เบาทรวง.</w:t>
            </w:r>
            <w:r w:rsidR="001605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1605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1605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การพยาบาลและการผดุงครรภ์</w:t>
            </w:r>
            <w:r w:rsidR="00D7673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สตรีที่มีภาวะแทรกซ้อน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D767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160577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 และฉวี เบาทรวง.</w:t>
            </w:r>
          </w:p>
        </w:tc>
        <w:tc>
          <w:tcPr>
            <w:tcW w:w="996" w:type="dxa"/>
          </w:tcPr>
          <w:p w:rsidR="00761233" w:rsidRPr="00112946" w:rsidRDefault="00D7673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761233" w:rsidRPr="00112946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</w:t>
            </w:r>
          </w:p>
        </w:tc>
        <w:tc>
          <w:tcPr>
            <w:tcW w:w="6123" w:type="dxa"/>
          </w:tcPr>
          <w:p w:rsidR="00761233" w:rsidRPr="00D76739" w:rsidRDefault="00761233" w:rsidP="006F11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ปิยะนันท์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ลิม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เรืองรอง</w:t>
            </w:r>
            <w:r w:rsidR="00D767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767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767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767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การพยาบาลสตรีระยะตั้งครรภ์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767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D76739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ปิยะนันท์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ลิม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เรืองรอง</w:t>
            </w:r>
          </w:p>
        </w:tc>
        <w:tc>
          <w:tcPr>
            <w:tcW w:w="996" w:type="dxa"/>
          </w:tcPr>
          <w:p w:rsidR="00761233" w:rsidRPr="00112946" w:rsidRDefault="00D7673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761233" w:rsidRPr="00112946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516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761233" w:rsidRPr="00D76739" w:rsidRDefault="00D76739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761233"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แนวคิดและการพยาบาลสตรีตั้งครรภ์ที่มีภาวะแทรกซ้อน ปรับปรุงใหม่</w:t>
            </w:r>
            <w:r w:rsidR="00761233"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โครงการตำราวิทยาลัย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หลุยส์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D76739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เลิศสาคร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996" w:type="dxa"/>
          </w:tcPr>
          <w:p w:rsidR="00761233" w:rsidRPr="00112946" w:rsidRDefault="00D7673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761233" w:rsidRPr="00D76739" w:rsidRDefault="00D76739" w:rsidP="00163B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อุตม์ชญาน์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การพยาบาลมารดาคลอดปกติ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สุรินทร์: ส.พันธุ์เพ็ญ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D76739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 และ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อุตม์ชญาน์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</w:p>
        </w:tc>
        <w:tc>
          <w:tcPr>
            <w:tcW w:w="996" w:type="dxa"/>
          </w:tcPr>
          <w:p w:rsidR="00761233" w:rsidRPr="00112946" w:rsidRDefault="00D7673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419 2561</w:t>
            </w:r>
          </w:p>
        </w:tc>
        <w:tc>
          <w:tcPr>
            <w:tcW w:w="6123" w:type="dxa"/>
          </w:tcPr>
          <w:p w:rsidR="00761233" w:rsidRPr="000D7539" w:rsidRDefault="00761233" w:rsidP="00D767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  <w:r w:rsidR="00D767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767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และฉวี เบาทรวง</w:t>
            </w:r>
            <w:r w:rsidR="00D767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767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767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D76739"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การพยาบาลและการผดุงครรภ์</w:t>
            </w:r>
            <w:r w:rsidR="00D76739" w:rsidRPr="00D7673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สตรีที่มีภาวะแทรกซ้อน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767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D76739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 และฉวี เบาทรวง</w:t>
            </w:r>
          </w:p>
        </w:tc>
        <w:tc>
          <w:tcPr>
            <w:tcW w:w="996" w:type="dxa"/>
          </w:tcPr>
          <w:p w:rsidR="00761233" w:rsidRPr="00112946" w:rsidRDefault="00D7673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761233" w:rsidRPr="00112946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761233" w:rsidRPr="00E4031C" w:rsidRDefault="00D76739" w:rsidP="00D767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ชัชฎา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จันทรสุข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761233"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การพยาบาลมารดาที่มีภาวะฉุกเฉินจากการคลอด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สุรินทร์: วิทยาลัยพยาบาลบรมราชชนนี สุรินทร์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D76739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ตรา มยูขโชติ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และชัชฎา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จันทรสุข</w:t>
            </w:r>
            <w:proofErr w:type="spellEnd"/>
          </w:p>
        </w:tc>
        <w:tc>
          <w:tcPr>
            <w:tcW w:w="996" w:type="dxa"/>
          </w:tcPr>
          <w:p w:rsidR="00761233" w:rsidRPr="00112946" w:rsidRDefault="00D7673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761233" w:rsidRDefault="00D76739" w:rsidP="00D767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ศศิกานต์ กาละ.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761233" w:rsidRPr="006554E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การสนับสนุนการ</w:t>
            </w:r>
            <w:r w:rsidR="006554E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เลี้ยงลูกด้วยนมแม่: บทบาทพยาบาล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ชานเมืองการพิมพ์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B214D2" w:rsidRPr="00E4031C" w:rsidRDefault="00B214D2" w:rsidP="00D767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761233" w:rsidRPr="00112946" w:rsidRDefault="00D76739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ศศิกานต์ กาละ</w:t>
            </w:r>
          </w:p>
        </w:tc>
        <w:tc>
          <w:tcPr>
            <w:tcW w:w="996" w:type="dxa"/>
          </w:tcPr>
          <w:p w:rsidR="00761233" w:rsidRPr="00112946" w:rsidRDefault="00D7673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52</w:t>
            </w:r>
          </w:p>
        </w:tc>
        <w:tc>
          <w:tcPr>
            <w:tcW w:w="1737" w:type="dxa"/>
          </w:tcPr>
          <w:p w:rsidR="00761233" w:rsidRPr="00B214D2" w:rsidRDefault="006554E0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114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761233" w:rsidRPr="00590A55" w:rsidRDefault="00590A55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เอกธรรม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วิทยะศิ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การพยาบาลในระยะคลอด</w:t>
            </w:r>
            <w:r w:rsidR="00761233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 กระทรวงสาธารณสุข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กธรรม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วิทยะศิริ</w:t>
            </w:r>
            <w:proofErr w:type="spellEnd"/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761233" w:rsidRPr="00112946" w:rsidRDefault="006554E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บ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761233" w:rsidRPr="00661EA2" w:rsidRDefault="00761233" w:rsidP="00590A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บังอร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วิทิตพัฒนา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และปิ</w:t>
            </w:r>
            <w:proofErr w:type="spellEnd"/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</w:t>
            </w:r>
            <w:proofErr w:type="spellStart"/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ประสิทธิ์</w:t>
            </w:r>
            <w:proofErr w:type="spellStart"/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เสรี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การพยาบาลและการผดุงครรภ์ : สตรีท</w:t>
            </w:r>
            <w:r w:rsidR="00590A55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ี่มีภาวะเสี่ยงและภาวะแทรกซ้อน</w:t>
            </w:r>
            <w:r w:rsidR="00590A55" w:rsidRPr="00590A55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เชียงใหม่: 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บังอร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วิทิตพัฒน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ประสิทธิ์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เสรี</w:t>
            </w:r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761233" w:rsidRPr="00112946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492 2562</w:t>
            </w:r>
          </w:p>
        </w:tc>
        <w:tc>
          <w:tcPr>
            <w:tcW w:w="6123" w:type="dxa"/>
          </w:tcPr>
          <w:p w:rsidR="00761233" w:rsidRPr="00590A55" w:rsidRDefault="00761233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ปิยะนันท์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ลิม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เรืองรอง</w:t>
            </w:r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="00590A55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การพยาบาลสตรีระยะตั้งครรภ์</w:t>
            </w:r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590A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โครงการตำราคณะพยาบาลศาสตร์ มหาวิทยาลัยมหิดล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ปิยะนันท์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ลิม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เรืองรอง</w:t>
            </w:r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761233" w:rsidRPr="00112946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737" w:type="dxa"/>
          </w:tcPr>
          <w:p w:rsidR="00761233" w:rsidRPr="00B214D2" w:rsidRDefault="00092FEA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492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761233" w:rsidRPr="00590A55" w:rsidRDefault="00761233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ยะนุช ชูโต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การพยาบาลและการผดุงครรภ์: สตรีในระยะคลอดและหลังคลอด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590A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เชียงใหม่: โครงการตำราคณะพยาบาลศาสตร์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ยะนุช ชูโต</w:t>
            </w:r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761233" w:rsidRPr="00112946" w:rsidRDefault="00092FE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516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761233" w:rsidRPr="00661EA2" w:rsidRDefault="00590A55" w:rsidP="00590A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="00761233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สตรีในระยะตั้งครรภ์และระยะคลอด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จามจุรี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โปรดักส์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เลิศสาคร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793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761233" w:rsidRPr="00E4031C" w:rsidRDefault="00590A55" w:rsidP="00590A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วันศรี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สกุล</w:t>
            </w:r>
            <w:proofErr w:type="spellStart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นิธิวัฒน์</w:t>
            </w:r>
            <w:proofErr w:type="spellEnd"/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="00761233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การพยาบาลมารดาหลังคลอด</w:t>
            </w:r>
            <w:r w:rsidR="00761233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อุบลราชธานี: วิทยาลัยพยาบาลบรมราชชนนี สรรพสิทธิประสงค์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วันศรี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และณัฐ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สกุล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นิธิวัฒน์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318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6123" w:type="dxa"/>
          </w:tcPr>
          <w:p w:rsidR="00761233" w:rsidRPr="00163B84" w:rsidRDefault="00590A55" w:rsidP="00590A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จารีศรี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กุลศิริปัญโญ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="00761233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การพยาบาลหญิงตั้งครรภ์ที่มีภาวะเลือดออกก่อนคลอด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กรุงเทพฯ : เอ็นพี่เพรส</w:t>
            </w:r>
            <w:r w:rsidR="00761233"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จารีศรี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กุลศิริปัญโญ</w:t>
            </w:r>
            <w:proofErr w:type="spellEnd"/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61233" w:rsidRPr="005A3377" w:rsidTr="003832EA">
        <w:tc>
          <w:tcPr>
            <w:tcW w:w="781" w:type="dxa"/>
          </w:tcPr>
          <w:p w:rsidR="00761233" w:rsidRPr="00B214D2" w:rsidRDefault="00B21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D2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737" w:type="dxa"/>
          </w:tcPr>
          <w:p w:rsidR="00761233" w:rsidRPr="00B214D2" w:rsidRDefault="00590A55" w:rsidP="00B21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561 2563</w:t>
            </w:r>
          </w:p>
        </w:tc>
        <w:tc>
          <w:tcPr>
            <w:tcW w:w="6123" w:type="dxa"/>
          </w:tcPr>
          <w:p w:rsidR="00761233" w:rsidRPr="00590A55" w:rsidRDefault="00761233" w:rsidP="00163B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ตรา </w:t>
            </w:r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มยูขโชติ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จุฬารัตน์ ห้าวหาญ.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การพยาบาลผู้คลอดที่มีภ</w:t>
            </w:r>
            <w:r w:rsidR="00590A55"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าวะคลอดยากและสูติศาสตร์หัตถการ</w:t>
            </w:r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="00590A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90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590A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รินทร์ : วิทยาลัยพยาบาลบรมราชชนนี สุรินทร์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61233" w:rsidRPr="00112946" w:rsidRDefault="00590A55" w:rsidP="00761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 และจุฬารัตน์ ห้าวหาญ</w:t>
            </w:r>
          </w:p>
        </w:tc>
        <w:tc>
          <w:tcPr>
            <w:tcW w:w="996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761233" w:rsidRPr="00112946" w:rsidRDefault="00590A5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</w:tbl>
    <w:p w:rsidR="00E4031C" w:rsidRPr="00B214D2" w:rsidRDefault="003832EA" w:rsidP="00661EA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214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 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หนังสือการพยาบาลสูติศาสตร์-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WY157.3^b 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</w:rPr>
        <w:t>2554 2555 2556 2557 2558 2559 2560 2561 2562 2563</w:t>
      </w:r>
      <w:r w:rsidR="001E4E98" w:rsidRPr="00B214D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3 Bib 40 Items</w:t>
      </w:r>
    </w:p>
    <w:p w:rsidR="00B214D2" w:rsidRPr="00B214D2" w:rsidRDefault="00E4031C" w:rsidP="00661EA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214D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เลขหมู่ </w:t>
      </w:r>
      <w:r w:rsidRPr="00B214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B214D2">
        <w:rPr>
          <w:rFonts w:ascii="TH SarabunPSK" w:hAnsi="TH SarabunPSK" w:cs="TH SarabunPSK"/>
          <w:b/>
          <w:bCs/>
          <w:color w:val="000000"/>
          <w:sz w:val="32"/>
          <w:szCs w:val="32"/>
        </w:rPr>
        <w:t>WY157.3</w:t>
      </w:r>
    </w:p>
    <w:p w:rsidR="009C1E64" w:rsidRPr="00B214D2" w:rsidRDefault="00B214D2" w:rsidP="00661EA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214D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การพยาบาลมารดาทารก</w:t>
      </w:r>
      <w:r w:rsidR="001E4E98" w:rsidRPr="00B214D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9C1E64" w:rsidRPr="005A3377" w:rsidTr="00590A55">
        <w:trPr>
          <w:tblHeader/>
        </w:trPr>
        <w:tc>
          <w:tcPr>
            <w:tcW w:w="781" w:type="dxa"/>
          </w:tcPr>
          <w:p w:rsidR="009C1E64" w:rsidRPr="005A3377" w:rsidRDefault="009C1E64" w:rsidP="0059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9C1E64" w:rsidRPr="005A3377" w:rsidRDefault="009C1E64" w:rsidP="0059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9C1E64" w:rsidRPr="005A3377" w:rsidRDefault="009C1E64" w:rsidP="0059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9C1E64" w:rsidRPr="005A3377" w:rsidRDefault="009C1E64" w:rsidP="0059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9C1E64" w:rsidRPr="005A3377" w:rsidRDefault="009C1E64" w:rsidP="0059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9C1E64" w:rsidRPr="005A3377" w:rsidRDefault="009C1E64" w:rsidP="00590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C1E64" w:rsidRPr="005A3377" w:rsidTr="00590A55">
        <w:tc>
          <w:tcPr>
            <w:tcW w:w="781" w:type="dxa"/>
          </w:tcPr>
          <w:p w:rsidR="009C1E64" w:rsidRPr="00112946" w:rsidRDefault="00752958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9C1E64" w:rsidRPr="00752958" w:rsidRDefault="00752958" w:rsidP="00590A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WY157.3 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9C1E64" w:rsidRPr="00E4031C" w:rsidRDefault="00E4031C" w:rsidP="00590A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="001E4E98" w:rsidRPr="00E40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การพยาบาลสตรีที่มีโรคร่วมกับการตั้งครรภ์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 : สำนักพิมพ์มหาวิทยาลัยรังสิต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9C1E64" w:rsidRPr="00112946" w:rsidRDefault="00E4031C" w:rsidP="00590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</w:t>
            </w:r>
          </w:p>
        </w:tc>
        <w:tc>
          <w:tcPr>
            <w:tcW w:w="996" w:type="dxa"/>
          </w:tcPr>
          <w:p w:rsidR="009C1E64" w:rsidRPr="00112946" w:rsidRDefault="00E4031C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9C1E64" w:rsidRPr="00112946" w:rsidRDefault="00752958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C1E64" w:rsidRPr="005A3377" w:rsidTr="00590A55">
        <w:tc>
          <w:tcPr>
            <w:tcW w:w="781" w:type="dxa"/>
          </w:tcPr>
          <w:p w:rsidR="009C1E64" w:rsidRPr="00112946" w:rsidRDefault="00752958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9C1E64" w:rsidRPr="00752958" w:rsidRDefault="00752958" w:rsidP="00590A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WY157.3 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9C1E64" w:rsidRPr="00E4031C" w:rsidRDefault="00F65191" w:rsidP="00590A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1E4E98" w:rsidRPr="00E40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การพยาบาลสตรีที่มีโรคร่วมกับการต</w:t>
            </w:r>
            <w:r w:rsidR="00E4031C" w:rsidRPr="00E40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ั้งครรภ์</w:t>
            </w:r>
            <w:r w:rsidR="00E40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40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E40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 : สำนักพิมพ์มหาวิทยาลัยรังสิต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9C1E64" w:rsidRPr="00112946" w:rsidRDefault="00590A55" w:rsidP="00590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</w:t>
            </w:r>
          </w:p>
        </w:tc>
        <w:tc>
          <w:tcPr>
            <w:tcW w:w="996" w:type="dxa"/>
          </w:tcPr>
          <w:p w:rsidR="009C1E64" w:rsidRPr="00112946" w:rsidRDefault="00E4031C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9C1E64" w:rsidRPr="00112946" w:rsidRDefault="00752958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9C1E64" w:rsidRPr="005A3377" w:rsidTr="00590A55">
        <w:tc>
          <w:tcPr>
            <w:tcW w:w="781" w:type="dxa"/>
          </w:tcPr>
          <w:p w:rsidR="009C1E64" w:rsidRPr="00112946" w:rsidRDefault="00752958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9C1E64" w:rsidRPr="00752958" w:rsidRDefault="00752958" w:rsidP="00590A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WY157.3 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622 2563</w:t>
            </w:r>
          </w:p>
        </w:tc>
        <w:tc>
          <w:tcPr>
            <w:tcW w:w="6123" w:type="dxa"/>
          </w:tcPr>
          <w:p w:rsidR="009C1E64" w:rsidRPr="00E4031C" w:rsidRDefault="00B214D2" w:rsidP="00590A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กาญจนา ศรีสวัสดิ์.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="001E4E98" w:rsidRPr="00E40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การพยาบาลสำหรับสตรีตั้งครรภ์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40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E403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สำนักพิมพ์จุฬาลงกรณ์มหาวิทยาลัย</w:t>
            </w:r>
            <w:r w:rsidR="001E4E98"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9C1E64" w:rsidRPr="00112946" w:rsidRDefault="00E4031C" w:rsidP="00590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กาญจนา ศรีสวัสดิ์</w:t>
            </w:r>
          </w:p>
        </w:tc>
        <w:tc>
          <w:tcPr>
            <w:tcW w:w="996" w:type="dxa"/>
          </w:tcPr>
          <w:p w:rsidR="009C1E64" w:rsidRPr="00112946" w:rsidRDefault="00E4031C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9C1E64" w:rsidRPr="00112946" w:rsidRDefault="00752958" w:rsidP="00590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661EA2" w:rsidRPr="003832EA" w:rsidRDefault="00661EA2" w:rsidP="00661EA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E4E98" w:rsidRPr="001E4E98" w:rsidRDefault="003832EA" w:rsidP="001E4E9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2E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1E4E98" w:rsidRPr="001E4E98" w:rsidRDefault="001E4E98" w:rsidP="001E4E9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9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1E4E9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1E4E98" w:rsidRPr="001E4E98" w:rsidRDefault="001E4E98" w:rsidP="001E4E9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9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3832EA" w:rsidRPr="003832EA" w:rsidRDefault="003832EA" w:rsidP="003832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32EA" w:rsidRPr="003832EA" w:rsidRDefault="003832EA" w:rsidP="00661E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3832EA" w:rsidRPr="003832EA" w:rsidSect="00A61042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2D" w:rsidRDefault="002D772D" w:rsidP="00A61042">
      <w:pPr>
        <w:spacing w:after="0" w:line="240" w:lineRule="auto"/>
      </w:pPr>
      <w:r>
        <w:separator/>
      </w:r>
    </w:p>
  </w:endnote>
  <w:endnote w:type="continuationSeparator" w:id="0">
    <w:p w:rsidR="002D772D" w:rsidRDefault="002D772D" w:rsidP="00A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2D" w:rsidRDefault="002D772D" w:rsidP="00A61042">
      <w:pPr>
        <w:spacing w:after="0" w:line="240" w:lineRule="auto"/>
      </w:pPr>
      <w:r>
        <w:separator/>
      </w:r>
    </w:p>
  </w:footnote>
  <w:footnote w:type="continuationSeparator" w:id="0">
    <w:p w:rsidR="002D772D" w:rsidRDefault="002D772D" w:rsidP="00A6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9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61042" w:rsidRPr="00A61042" w:rsidRDefault="00A61042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A610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10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610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6DC4" w:rsidRPr="00CA6DC4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A610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61042" w:rsidRDefault="00A610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1064B"/>
    <w:rsid w:val="00047A08"/>
    <w:rsid w:val="00092FEA"/>
    <w:rsid w:val="000A7033"/>
    <w:rsid w:val="000B4D81"/>
    <w:rsid w:val="000C2FD2"/>
    <w:rsid w:val="000D7539"/>
    <w:rsid w:val="00112946"/>
    <w:rsid w:val="00160577"/>
    <w:rsid w:val="00163B84"/>
    <w:rsid w:val="001801E2"/>
    <w:rsid w:val="001D4C0D"/>
    <w:rsid w:val="001E418D"/>
    <w:rsid w:val="001E4E98"/>
    <w:rsid w:val="00200EE3"/>
    <w:rsid w:val="00210D4E"/>
    <w:rsid w:val="0023248B"/>
    <w:rsid w:val="002D3394"/>
    <w:rsid w:val="002D772D"/>
    <w:rsid w:val="002F3C55"/>
    <w:rsid w:val="0030355A"/>
    <w:rsid w:val="003038F4"/>
    <w:rsid w:val="00314C02"/>
    <w:rsid w:val="003259CD"/>
    <w:rsid w:val="00327B06"/>
    <w:rsid w:val="003832EA"/>
    <w:rsid w:val="003E2DEF"/>
    <w:rsid w:val="003F6A6E"/>
    <w:rsid w:val="00434044"/>
    <w:rsid w:val="00481286"/>
    <w:rsid w:val="00481F0A"/>
    <w:rsid w:val="00484091"/>
    <w:rsid w:val="0048741D"/>
    <w:rsid w:val="005633BB"/>
    <w:rsid w:val="00590A55"/>
    <w:rsid w:val="005A3377"/>
    <w:rsid w:val="00613EC9"/>
    <w:rsid w:val="00615CC6"/>
    <w:rsid w:val="00633E17"/>
    <w:rsid w:val="00642E55"/>
    <w:rsid w:val="006554E0"/>
    <w:rsid w:val="00656338"/>
    <w:rsid w:val="00661EA2"/>
    <w:rsid w:val="00674DC7"/>
    <w:rsid w:val="006A7A55"/>
    <w:rsid w:val="006F117B"/>
    <w:rsid w:val="00752958"/>
    <w:rsid w:val="00761233"/>
    <w:rsid w:val="0076555E"/>
    <w:rsid w:val="007F7163"/>
    <w:rsid w:val="0092397B"/>
    <w:rsid w:val="0099564B"/>
    <w:rsid w:val="009C1E64"/>
    <w:rsid w:val="009F5596"/>
    <w:rsid w:val="00A61042"/>
    <w:rsid w:val="00AF587D"/>
    <w:rsid w:val="00AF615B"/>
    <w:rsid w:val="00B214D2"/>
    <w:rsid w:val="00B67DAD"/>
    <w:rsid w:val="00BB1BC3"/>
    <w:rsid w:val="00C015E6"/>
    <w:rsid w:val="00C37296"/>
    <w:rsid w:val="00CA6DC4"/>
    <w:rsid w:val="00CC40FA"/>
    <w:rsid w:val="00CF1E27"/>
    <w:rsid w:val="00D41426"/>
    <w:rsid w:val="00D669F6"/>
    <w:rsid w:val="00D76739"/>
    <w:rsid w:val="00DA6D62"/>
    <w:rsid w:val="00DE0E12"/>
    <w:rsid w:val="00E3723C"/>
    <w:rsid w:val="00E4031C"/>
    <w:rsid w:val="00F15153"/>
    <w:rsid w:val="00F65191"/>
    <w:rsid w:val="00F718FA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61042"/>
  </w:style>
  <w:style w:type="paragraph" w:styleId="a8">
    <w:name w:val="footer"/>
    <w:basedOn w:val="a"/>
    <w:link w:val="a9"/>
    <w:uiPriority w:val="99"/>
    <w:unhideWhenUsed/>
    <w:rsid w:val="00A6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61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61042"/>
  </w:style>
  <w:style w:type="paragraph" w:styleId="a8">
    <w:name w:val="footer"/>
    <w:basedOn w:val="a"/>
    <w:link w:val="a9"/>
    <w:uiPriority w:val="99"/>
    <w:unhideWhenUsed/>
    <w:rsid w:val="00A6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6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20</cp:revision>
  <cp:lastPrinted>2021-07-16T09:28:00Z</cp:lastPrinted>
  <dcterms:created xsi:type="dcterms:W3CDTF">2021-03-18T01:33:00Z</dcterms:created>
  <dcterms:modified xsi:type="dcterms:W3CDTF">2021-07-16T09:29:00Z</dcterms:modified>
</cp:coreProperties>
</file>