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62" w:rsidRPr="006D089B" w:rsidRDefault="00BF7762" w:rsidP="00BF77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BF7762" w:rsidRPr="006D089B" w:rsidRDefault="00BF7762" w:rsidP="00BF776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สาขาการพยาบาล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สูติศาสตร์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</w:t>
      </w:r>
    </w:p>
    <w:p w:rsidR="00BF7762" w:rsidRDefault="00BF7762" w:rsidP="00BF776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5A3377" w:rsidRPr="003832EA" w:rsidRDefault="003832E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32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หนังสือการพยาบาลสูติศาสตร์-</w:t>
      </w:r>
      <w:r w:rsidRPr="003832EA">
        <w:rPr>
          <w:rFonts w:ascii="TH SarabunPSK" w:hAnsi="TH SarabunPSK" w:cs="TH SarabunPSK"/>
          <w:b/>
          <w:bCs/>
          <w:color w:val="000000"/>
          <w:sz w:val="32"/>
          <w:szCs w:val="32"/>
        </w:rPr>
        <w:t>2554 -2563 (</w:t>
      </w:r>
      <w:r w:rsidRPr="003832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3832EA">
        <w:rPr>
          <w:rFonts w:ascii="TH SarabunPSK" w:hAnsi="TH SarabunPSK" w:cs="TH SarabunPSK"/>
          <w:color w:val="000000"/>
          <w:sz w:val="32"/>
          <w:szCs w:val="32"/>
        </w:rPr>
        <w:br/>
      </w:r>
      <w:r w:rsidRPr="003832EA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3832EA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3832EA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3832EA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3832E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3832EA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1375A8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5A3377" w:rsidRDefault="001375A8" w:rsidP="00112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การพยาบาลสูติศาสตร์</w:t>
            </w:r>
          </w:p>
        </w:tc>
        <w:tc>
          <w:tcPr>
            <w:tcW w:w="3543" w:type="dxa"/>
          </w:tcPr>
          <w:p w:rsidR="005A3377" w:rsidRPr="005A3377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544" w:type="dxa"/>
          </w:tcPr>
          <w:p w:rsidR="005A3377" w:rsidRPr="005A3377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5A3377">
      <w:pPr>
        <w:rPr>
          <w:rFonts w:ascii="TH SarabunPSK" w:hAnsi="TH SarabunPSK" w:cs="TH SarabunPSK"/>
          <w:sz w:val="32"/>
          <w:szCs w:val="32"/>
        </w:rPr>
      </w:pPr>
    </w:p>
    <w:p w:rsidR="0092397B" w:rsidRDefault="00BF77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BFADE7" wp14:editId="097F37A9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8209915" cy="3111500"/>
            <wp:effectExtent l="0" t="0" r="635" b="0"/>
            <wp:wrapSquare wrapText="bothSides"/>
            <wp:docPr id="1" name="รูปภาพ 1" descr="E:\จำนวนหนังสือปีการศึกษา 2563\จำนวนหนังสือส่งสภา 17 มี.ค.64\รูปภาพ\การพยาบาลสูติศาสตร์ภาษาอังกฤ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จำนวนหนังสือปีการศึกษา 2563\จำนวนหนังสือส่งสภา 17 มี.ค.64\รูปภาพ\การพยาบาลสูติศาสตร์ภาษาอังกฤ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91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AB" w:rsidRDefault="00F810AB">
      <w:pPr>
        <w:rPr>
          <w:rFonts w:ascii="TH SarabunPSK" w:hAnsi="TH SarabunPSK" w:cs="TH SarabunPSK"/>
          <w:sz w:val="32"/>
          <w:szCs w:val="32"/>
        </w:rPr>
      </w:pPr>
    </w:p>
    <w:p w:rsidR="00BF7762" w:rsidRDefault="00BF7762">
      <w:pPr>
        <w:rPr>
          <w:rFonts w:ascii="TH SarabunPSK" w:hAnsi="TH SarabunPSK" w:cs="TH SarabunPSK"/>
          <w:sz w:val="32"/>
          <w:szCs w:val="32"/>
        </w:rPr>
      </w:pPr>
    </w:p>
    <w:p w:rsidR="00BF7762" w:rsidRDefault="00BF7762">
      <w:pPr>
        <w:rPr>
          <w:rFonts w:ascii="TH SarabunPSK" w:hAnsi="TH SarabunPSK" w:cs="TH SarabunPSK"/>
          <w:sz w:val="32"/>
          <w:szCs w:val="32"/>
        </w:rPr>
      </w:pPr>
    </w:p>
    <w:p w:rsidR="00BF7762" w:rsidRDefault="00BF7762">
      <w:pPr>
        <w:rPr>
          <w:rFonts w:ascii="TH SarabunPSK" w:hAnsi="TH SarabunPSK" w:cs="TH SarabunPSK"/>
          <w:sz w:val="32"/>
          <w:szCs w:val="32"/>
        </w:rPr>
      </w:pPr>
    </w:p>
    <w:p w:rsidR="00BF7762" w:rsidRDefault="00BF7762">
      <w:pPr>
        <w:rPr>
          <w:rFonts w:ascii="TH SarabunPSK" w:hAnsi="TH SarabunPSK" w:cs="TH SarabunPSK"/>
          <w:sz w:val="32"/>
          <w:szCs w:val="32"/>
        </w:rPr>
      </w:pPr>
    </w:p>
    <w:p w:rsidR="00BF7762" w:rsidRDefault="00BF7762">
      <w:pPr>
        <w:rPr>
          <w:rFonts w:ascii="TH SarabunPSK" w:hAnsi="TH SarabunPSK" w:cs="TH SarabunPSK"/>
          <w:sz w:val="32"/>
          <w:szCs w:val="32"/>
        </w:rPr>
      </w:pPr>
    </w:p>
    <w:p w:rsidR="00BF7762" w:rsidRDefault="00BF7762">
      <w:pPr>
        <w:rPr>
          <w:rFonts w:ascii="TH SarabunPSK" w:hAnsi="TH SarabunPSK" w:cs="TH SarabunPSK"/>
          <w:sz w:val="32"/>
          <w:szCs w:val="32"/>
        </w:rPr>
      </w:pPr>
    </w:p>
    <w:p w:rsidR="00BF7762" w:rsidRDefault="00BF7762">
      <w:pPr>
        <w:rPr>
          <w:rFonts w:ascii="TH SarabunPSK" w:hAnsi="TH SarabunPSK" w:cs="TH SarabunPSK"/>
          <w:sz w:val="32"/>
          <w:szCs w:val="32"/>
        </w:rPr>
      </w:pPr>
    </w:p>
    <w:p w:rsidR="003832EA" w:rsidRDefault="003832EA" w:rsidP="001375A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32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หนังสือการพยาบาลสูติศาสตร์-</w:t>
      </w:r>
      <w:r w:rsidRPr="003832EA">
        <w:rPr>
          <w:rFonts w:ascii="TH SarabunPSK" w:hAnsi="TH SarabunPSK" w:cs="TH SarabunPSK"/>
          <w:b/>
          <w:bCs/>
          <w:color w:val="000000"/>
          <w:sz w:val="32"/>
          <w:szCs w:val="32"/>
        </w:rPr>
        <w:t>2554 -2563 (</w:t>
      </w:r>
      <w:r w:rsidRPr="003832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3832EA">
        <w:rPr>
          <w:rFonts w:ascii="TH SarabunPSK" w:hAnsi="TH SarabunPSK" w:cs="TH SarabunPSK"/>
          <w:color w:val="000000"/>
          <w:sz w:val="32"/>
          <w:szCs w:val="32"/>
        </w:rPr>
        <w:br/>
      </w:r>
      <w:r w:rsidRPr="003832EA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3832EA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3832EA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3832EA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3832EA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3832EA">
        <w:rPr>
          <w:rFonts w:ascii="TH SarabunPSK" w:hAnsi="TH SarabunPSK" w:cs="TH SarabunPSK"/>
          <w:color w:val="000000"/>
          <w:sz w:val="32"/>
          <w:szCs w:val="32"/>
        </w:rPr>
        <w:t xml:space="preserve">WY157.3 </w:t>
      </w:r>
      <w:r w:rsidRPr="003832E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3832EA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3832EA">
        <w:rPr>
          <w:rFonts w:ascii="TH SarabunPSK" w:hAnsi="TH SarabunPSK" w:cs="TH SarabunPSK"/>
          <w:color w:val="000000"/>
          <w:sz w:val="32"/>
          <w:szCs w:val="32"/>
        </w:rPr>
        <w:br/>
        <w:t>23 Bib 35 Items</w:t>
      </w:r>
    </w:p>
    <w:p w:rsidR="001375A8" w:rsidRPr="003832EA" w:rsidRDefault="001375A8" w:rsidP="001375A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การพยาบาลสูติศาสตร์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3F6A6E" w:rsidRPr="005A3377" w:rsidTr="003832EA">
        <w:trPr>
          <w:tblHeader/>
        </w:trPr>
        <w:tc>
          <w:tcPr>
            <w:tcW w:w="781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3832EA" w:rsidRPr="00BF7762" w:rsidRDefault="00A26B28" w:rsidP="00A26B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W585F 2011</w:t>
            </w:r>
          </w:p>
        </w:tc>
        <w:tc>
          <w:tcPr>
            <w:tcW w:w="6123" w:type="dxa"/>
          </w:tcPr>
          <w:p w:rsidR="003832EA" w:rsidRPr="003832EA" w:rsidRDefault="003832EA" w:rsidP="00A26B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White, L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.Duncan, G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2011</w:t>
            </w:r>
            <w:proofErr w:type="gram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)</w:t>
            </w:r>
            <w:proofErr w:type="gram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Foundations of maternal &amp; pediatric nursing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United </w:t>
            </w:r>
            <w:proofErr w:type="gram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tates :</w:t>
            </w:r>
            <w:proofErr w:type="gram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Delmar </w:t>
            </w:r>
            <w:proofErr w:type="spellStart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Cengage</w:t>
            </w:r>
            <w:proofErr w:type="spell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Learning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3832EA" w:rsidRDefault="00A26B28" w:rsidP="00A26B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Lois White,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Gena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Duncan, Wendy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Baumle</w:t>
            </w:r>
            <w:proofErr w:type="spellEnd"/>
          </w:p>
        </w:tc>
        <w:tc>
          <w:tcPr>
            <w:tcW w:w="996" w:type="dxa"/>
          </w:tcPr>
          <w:p w:rsidR="003832EA" w:rsidRPr="003832EA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098" w:type="dxa"/>
          </w:tcPr>
          <w:p w:rsidR="003832EA" w:rsidRPr="003832EA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3832EA">
        <w:tc>
          <w:tcPr>
            <w:tcW w:w="781" w:type="dxa"/>
          </w:tcPr>
          <w:p w:rsidR="003F6A6E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3F6A6E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M425 2012</w:t>
            </w:r>
          </w:p>
        </w:tc>
        <w:tc>
          <w:tcPr>
            <w:tcW w:w="6123" w:type="dxa"/>
          </w:tcPr>
          <w:p w:rsidR="003F6A6E" w:rsidRPr="00A26B28" w:rsidRDefault="003832EA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Lowdermilk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451D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Perry, S. E., &amp; Cashion, K.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(Eds.).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2012). </w:t>
            </w:r>
            <w:r w:rsid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Maternity &amp; women’</w:t>
            </w:r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 health </w:t>
            </w:r>
            <w:proofErr w:type="gramStart"/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care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gram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10th ed.).</w:t>
            </w:r>
            <w:r w:rsidR="00A26B2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</w:t>
            </w:r>
            <w:proofErr w:type="gramStart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Mosby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A26B28" w:rsidP="0011294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Deitra</w:t>
            </w:r>
            <w:proofErr w:type="spellEnd"/>
            <w:r w:rsidR="00451D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Leonard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Lowdermilk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 al, editors</w:t>
            </w:r>
          </w:p>
        </w:tc>
        <w:tc>
          <w:tcPr>
            <w:tcW w:w="996" w:type="dxa"/>
          </w:tcPr>
          <w:p w:rsidR="003F6A6E" w:rsidRPr="00112946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3F6A6E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3832EA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C881S 2012</w:t>
            </w:r>
          </w:p>
        </w:tc>
        <w:tc>
          <w:tcPr>
            <w:tcW w:w="6123" w:type="dxa"/>
          </w:tcPr>
          <w:p w:rsidR="003832EA" w:rsidRPr="00A26B28" w:rsidRDefault="003832EA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Coyne, P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D. (2012).  </w:t>
            </w:r>
            <w:proofErr w:type="spellStart"/>
            <w:r w:rsidR="00A26B28"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Schaum’</w:t>
            </w:r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</w:t>
            </w:r>
            <w:proofErr w:type="spellEnd"/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out</w:t>
            </w:r>
            <w:r w:rsidR="00A26B28"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lines maternal-newborn nursing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New </w:t>
            </w:r>
            <w:proofErr w:type="gramStart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York :</w:t>
            </w:r>
            <w:proofErr w:type="gram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McGraw Hill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112946" w:rsidRDefault="00A26B2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Patricia D. Coyne</w:t>
            </w:r>
          </w:p>
        </w:tc>
        <w:tc>
          <w:tcPr>
            <w:tcW w:w="996" w:type="dxa"/>
          </w:tcPr>
          <w:p w:rsidR="003832EA" w:rsidRPr="00112946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3832EA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3832EA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L527M 2012</w:t>
            </w:r>
          </w:p>
        </w:tc>
        <w:tc>
          <w:tcPr>
            <w:tcW w:w="6123" w:type="dxa"/>
          </w:tcPr>
          <w:p w:rsidR="003832EA" w:rsidRPr="003832EA" w:rsidRDefault="00A26B28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Leifer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G. (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2012). </w:t>
            </w:r>
            <w:r w:rsidR="003832EA"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Maternity </w:t>
            </w:r>
            <w:proofErr w:type="gramStart"/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an introductory text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Elsevier/Saunders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112946" w:rsidRDefault="00A26B2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Gloria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Leifer</w:t>
            </w:r>
            <w:proofErr w:type="spellEnd"/>
          </w:p>
        </w:tc>
        <w:tc>
          <w:tcPr>
            <w:tcW w:w="996" w:type="dxa"/>
          </w:tcPr>
          <w:p w:rsidR="003832EA" w:rsidRPr="00112946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2012</w:t>
            </w:r>
          </w:p>
        </w:tc>
        <w:tc>
          <w:tcPr>
            <w:tcW w:w="1098" w:type="dxa"/>
          </w:tcPr>
          <w:p w:rsidR="003832EA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F117B" w:rsidRPr="005A3377" w:rsidTr="003832EA">
        <w:tc>
          <w:tcPr>
            <w:tcW w:w="781" w:type="dxa"/>
          </w:tcPr>
          <w:p w:rsidR="006F117B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6F117B" w:rsidRPr="00BF7762" w:rsidRDefault="00BF7762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M425R 2013</w:t>
            </w:r>
          </w:p>
        </w:tc>
        <w:tc>
          <w:tcPr>
            <w:tcW w:w="6123" w:type="dxa"/>
          </w:tcPr>
          <w:p w:rsidR="003832EA" w:rsidRPr="003832EA" w:rsidRDefault="00A26B28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McKinney, E. S. (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="003832EA"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Maternal-child nursing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</w:p>
          <w:p w:rsidR="006F117B" w:rsidRPr="003832EA" w:rsidRDefault="00A26B28" w:rsidP="006F117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Elsevier/Saunders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6F117B" w:rsidRPr="00112946" w:rsidRDefault="00A26B28" w:rsidP="00112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Emily Slone McKinney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 al.</w:t>
            </w:r>
          </w:p>
        </w:tc>
        <w:tc>
          <w:tcPr>
            <w:tcW w:w="996" w:type="dxa"/>
          </w:tcPr>
          <w:p w:rsidR="006F117B" w:rsidRPr="00112946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6F117B" w:rsidRPr="00112946" w:rsidRDefault="00BF776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61EA2" w:rsidRPr="005A3377" w:rsidTr="003832EA">
        <w:tc>
          <w:tcPr>
            <w:tcW w:w="781" w:type="dxa"/>
          </w:tcPr>
          <w:p w:rsidR="00661EA2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661EA2" w:rsidRPr="00BF7762" w:rsidRDefault="00BF7762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R491M 2013</w:t>
            </w:r>
          </w:p>
        </w:tc>
        <w:tc>
          <w:tcPr>
            <w:tcW w:w="6123" w:type="dxa"/>
          </w:tcPr>
          <w:p w:rsidR="00661EA2" w:rsidRPr="00A26B28" w:rsidRDefault="00661EA2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Ricci, S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S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Kyle, T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r w:rsidR="00A26B2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Carman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Maternity and pediatric nursing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 w:rsidR="00A26B2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 &amp; Wilkins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661EA2" w:rsidRPr="00112946" w:rsidRDefault="00A26B2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Scott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Ricci,Terri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Kyle, Susan Carman</w:t>
            </w:r>
          </w:p>
        </w:tc>
        <w:tc>
          <w:tcPr>
            <w:tcW w:w="996" w:type="dxa"/>
          </w:tcPr>
          <w:p w:rsidR="00661EA2" w:rsidRPr="00112946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661EA2" w:rsidRPr="00112946" w:rsidRDefault="00BF776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F117B" w:rsidRPr="005A3377" w:rsidTr="003832EA">
        <w:tc>
          <w:tcPr>
            <w:tcW w:w="781" w:type="dxa"/>
          </w:tcPr>
          <w:p w:rsidR="006F117B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6F117B" w:rsidRPr="00BF7762" w:rsidRDefault="00BF7762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L781 2013</w:t>
            </w:r>
          </w:p>
        </w:tc>
        <w:tc>
          <w:tcPr>
            <w:tcW w:w="6123" w:type="dxa"/>
          </w:tcPr>
          <w:p w:rsidR="006F117B" w:rsidRPr="00A26B28" w:rsidRDefault="003832EA" w:rsidP="006F11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Littleton, L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Y., &amp;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Engebretson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J.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(2013). </w:t>
            </w:r>
            <w:r w:rsidR="00A26B28"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Maternity nursing care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 w:rsidR="00A26B2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Clifton Park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gramStart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NY :</w:t>
            </w:r>
            <w:proofErr w:type="gram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Delmar, </w:t>
            </w:r>
            <w:proofErr w:type="spellStart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Cengage</w:t>
            </w:r>
            <w:proofErr w:type="spell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Learning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6F117B" w:rsidRPr="00112946" w:rsidRDefault="00A26B2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Lynna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Y. Littleton-Gibbs,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JoanC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Engebretson</w:t>
            </w:r>
            <w:proofErr w:type="spellEnd"/>
          </w:p>
        </w:tc>
        <w:tc>
          <w:tcPr>
            <w:tcW w:w="996" w:type="dxa"/>
          </w:tcPr>
          <w:p w:rsidR="006F117B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6F117B" w:rsidRPr="00112946" w:rsidRDefault="00BF776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F6A6E" w:rsidRPr="005A3377" w:rsidTr="003832EA">
        <w:tc>
          <w:tcPr>
            <w:tcW w:w="781" w:type="dxa"/>
          </w:tcPr>
          <w:p w:rsidR="003F6A6E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3F6A6E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M425P 2014</w:t>
            </w:r>
          </w:p>
        </w:tc>
        <w:tc>
          <w:tcPr>
            <w:tcW w:w="6123" w:type="dxa"/>
          </w:tcPr>
          <w:p w:rsidR="003F6A6E" w:rsidRPr="00A26B28" w:rsidRDefault="003832EA" w:rsidP="003F6A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Perry, S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E., et al.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Maternal child nursing care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 w:rsidR="00A26B2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ryland </w:t>
            </w:r>
            <w:proofErr w:type="gramStart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Heights :</w:t>
            </w:r>
            <w:proofErr w:type="gram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 Elsevier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A26B28" w:rsidP="00112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Shannon E. Perry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et al.</w:t>
            </w:r>
          </w:p>
        </w:tc>
        <w:tc>
          <w:tcPr>
            <w:tcW w:w="996" w:type="dxa"/>
          </w:tcPr>
          <w:p w:rsidR="003F6A6E" w:rsidRPr="00112946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F6A6E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F6A6E" w:rsidRPr="005A3377" w:rsidTr="003832EA">
        <w:tc>
          <w:tcPr>
            <w:tcW w:w="781" w:type="dxa"/>
          </w:tcPr>
          <w:p w:rsidR="003F6A6E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1737" w:type="dxa"/>
          </w:tcPr>
          <w:p w:rsidR="003F6A6E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M425 2014</w:t>
            </w:r>
          </w:p>
        </w:tc>
        <w:tc>
          <w:tcPr>
            <w:tcW w:w="6123" w:type="dxa"/>
          </w:tcPr>
          <w:p w:rsidR="003F6A6E" w:rsidRPr="003832EA" w:rsidRDefault="003832EA" w:rsidP="00A26B2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Lowdermilk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proofErr w:type="gramStart"/>
            <w:r w:rsidR="00A26B2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Perry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S. E., &amp; </w:t>
            </w:r>
            <w:r w:rsidR="00A26B2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Cashion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K. (Eds.)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(2014). </w:t>
            </w:r>
            <w:r w:rsidR="00A26B28"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Maternity nursing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rev. ed.).Maryla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nd Heights, </w:t>
            </w:r>
            <w:proofErr w:type="gramStart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 :</w:t>
            </w:r>
            <w:proofErr w:type="gram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Mosby/Elsevier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A26B28" w:rsidP="0011294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Deitra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Leonard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Lowdermilk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Shannon E. Perry, Kitty Cashion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3F6A6E" w:rsidRPr="00112946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F6A6E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3832EA">
        <w:tc>
          <w:tcPr>
            <w:tcW w:w="781" w:type="dxa"/>
          </w:tcPr>
          <w:p w:rsidR="003F6A6E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37" w:type="dxa"/>
          </w:tcPr>
          <w:p w:rsidR="003F6A6E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P445 2014</w:t>
            </w:r>
          </w:p>
        </w:tc>
        <w:tc>
          <w:tcPr>
            <w:tcW w:w="6123" w:type="dxa"/>
          </w:tcPr>
          <w:p w:rsidR="003F6A6E" w:rsidRPr="00A26B28" w:rsidRDefault="003832EA" w:rsidP="001129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Simpson, K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R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proofErr w:type="spellStart"/>
            <w:proofErr w:type="gramStart"/>
            <w:r w:rsidR="00A26B2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Creehan</w:t>
            </w:r>
            <w:proofErr w:type="spellEnd"/>
            <w:r w:rsidR="00A26B2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 .A. (Eds.).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Perinatal nursing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4th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 w:rsidR="00A26B2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Kluwer/Lipp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incott Williams &amp;Wilkins Health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A26B2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Kathleen Rice Simpson,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Patricia A.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Creehan</w:t>
            </w:r>
            <w:proofErr w:type="spellEnd"/>
          </w:p>
        </w:tc>
        <w:tc>
          <w:tcPr>
            <w:tcW w:w="996" w:type="dxa"/>
          </w:tcPr>
          <w:p w:rsidR="003F6A6E" w:rsidRPr="00112946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F6A6E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37" w:type="dxa"/>
          </w:tcPr>
          <w:p w:rsidR="003832EA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C737 2014</w:t>
            </w:r>
          </w:p>
        </w:tc>
        <w:tc>
          <w:tcPr>
            <w:tcW w:w="6123" w:type="dxa"/>
          </w:tcPr>
          <w:p w:rsidR="003832EA" w:rsidRPr="00A26B28" w:rsidRDefault="003832EA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Kenner, C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., &amp;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6B2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Lot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 .W. (Eds.)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Comprehensive neonatal nursing care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5th ed.).New </w:t>
            </w:r>
            <w:proofErr w:type="gram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Yor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 :</w:t>
            </w:r>
            <w:proofErr w:type="gramEnd"/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Springer Publishing Company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A26B28" w:rsidRDefault="00A26B28" w:rsidP="00112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Carole Kenner, Judy Wright Lot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3832EA" w:rsidRPr="00112946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832EA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37" w:type="dxa"/>
          </w:tcPr>
          <w:p w:rsidR="003832EA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D253O 2014</w:t>
            </w:r>
          </w:p>
        </w:tc>
        <w:tc>
          <w:tcPr>
            <w:tcW w:w="6123" w:type="dxa"/>
          </w:tcPr>
          <w:p w:rsidR="003832EA" w:rsidRPr="003832EA" w:rsidRDefault="003832EA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Davidson, M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R.,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Davidson, M.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R.,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&amp; </w:t>
            </w:r>
            <w:r w:rsidR="001375A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Wieland </w:t>
            </w:r>
            <w:proofErr w:type="spellStart"/>
            <w:r w:rsidR="001375A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Ladewig</w:t>
            </w:r>
            <w:proofErr w:type="spellEnd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P. A. (Eds.).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Olds maternal-newborn &amp; women s health across the</w:t>
            </w:r>
            <w:r w:rsidR="001375A8"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A26B28" w:rsidRPr="00A26B2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lifespan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Upper Saddle River, N.J</w:t>
            </w:r>
            <w:proofErr w:type="gram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Pearson Prentice Hall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A26B28" w:rsidRDefault="001375A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Michele R. Davidson, Marcia L.</w:t>
            </w:r>
            <w:r w:rsidR="00A26B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London, Patricia A. Wieland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Ladewig</w:t>
            </w:r>
            <w:proofErr w:type="spellEnd"/>
            <w:r w:rsidR="00A26B28"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3832EA" w:rsidRPr="00112946" w:rsidRDefault="00A26B2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832EA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37" w:type="dxa"/>
          </w:tcPr>
          <w:p w:rsidR="003832EA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J67S 2014</w:t>
            </w:r>
          </w:p>
        </w:tc>
        <w:tc>
          <w:tcPr>
            <w:tcW w:w="6123" w:type="dxa"/>
          </w:tcPr>
          <w:p w:rsidR="003832EA" w:rsidRPr="001375A8" w:rsidRDefault="003832EA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Johnson, J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Y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proofErr w:type="gramStart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Boyd</w:t>
            </w:r>
            <w:proofErr w:type="gram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-Davis, E.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="001375A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Taylor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P. C.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Study guide for maternal &amp; child health </w:t>
            </w:r>
            <w:proofErr w:type="gramStart"/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care of the childbearing &amp; childrearing family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1375A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Health/Lippincott Williams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&amp; Wilkins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112946" w:rsidRDefault="001375A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Joyce Young Johnson, Edna Boyd-Davis, Penny C. Taylor</w:t>
            </w:r>
          </w:p>
        </w:tc>
        <w:tc>
          <w:tcPr>
            <w:tcW w:w="996" w:type="dxa"/>
          </w:tcPr>
          <w:p w:rsidR="003832EA" w:rsidRPr="00112946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832EA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37" w:type="dxa"/>
          </w:tcPr>
          <w:p w:rsidR="003832EA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P641m 2014</w:t>
            </w:r>
          </w:p>
        </w:tc>
        <w:tc>
          <w:tcPr>
            <w:tcW w:w="6123" w:type="dxa"/>
          </w:tcPr>
          <w:p w:rsidR="003832EA" w:rsidRPr="003832EA" w:rsidRDefault="001375A8" w:rsidP="001375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Pillitteri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A. (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="003832EA"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Maternal &amp; child health </w:t>
            </w:r>
            <w:proofErr w:type="gramStart"/>
            <w:r w:rsidR="003832EA"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3832EA"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care of the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3832EA"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chil</w:t>
            </w:r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dbearing &amp; childrearing family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3832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112946" w:rsidRDefault="001375A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Adele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Pillitteri</w:t>
            </w:r>
            <w:proofErr w:type="spellEnd"/>
          </w:p>
        </w:tc>
        <w:tc>
          <w:tcPr>
            <w:tcW w:w="996" w:type="dxa"/>
          </w:tcPr>
          <w:p w:rsidR="003832EA" w:rsidRPr="00112946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832EA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37" w:type="dxa"/>
          </w:tcPr>
          <w:p w:rsidR="003832EA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M87 2014</w:t>
            </w:r>
          </w:p>
        </w:tc>
        <w:tc>
          <w:tcPr>
            <w:tcW w:w="6123" w:type="dxa"/>
          </w:tcPr>
          <w:p w:rsidR="003832EA" w:rsidRPr="003832EA" w:rsidRDefault="00661EA2" w:rsidP="001375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Murray, S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McKinney, E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S.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Foundations of maternal-newborn and women's health nursing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 </w:t>
            </w:r>
            <w:proofErr w:type="gramStart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Saunders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112946" w:rsidRDefault="001375A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Sharon Smith Murray, Emily Slone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Mckinney</w:t>
            </w:r>
            <w:proofErr w:type="spellEnd"/>
          </w:p>
        </w:tc>
        <w:tc>
          <w:tcPr>
            <w:tcW w:w="996" w:type="dxa"/>
          </w:tcPr>
          <w:p w:rsidR="003832EA" w:rsidRPr="00112946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832EA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F6A6E" w:rsidRPr="005A3377" w:rsidTr="003832EA">
        <w:tc>
          <w:tcPr>
            <w:tcW w:w="781" w:type="dxa"/>
          </w:tcPr>
          <w:p w:rsidR="003F6A6E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1737" w:type="dxa"/>
          </w:tcPr>
          <w:p w:rsidR="003F6A6E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L527 2015</w:t>
            </w:r>
          </w:p>
        </w:tc>
        <w:tc>
          <w:tcPr>
            <w:tcW w:w="6123" w:type="dxa"/>
          </w:tcPr>
          <w:p w:rsidR="003F6A6E" w:rsidRPr="003F6A6E" w:rsidRDefault="001375A8" w:rsidP="001375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Leifer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G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="003832EA"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Introduction to maternity &amp; pedia</w:t>
            </w:r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tric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7th </w:t>
            </w:r>
            <w:proofErr w:type="spellStart"/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proofErr w:type="spellEnd"/>
            <w:r w:rsidR="003832EA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St.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Elsevier/Saunders.</w:t>
            </w:r>
          </w:p>
        </w:tc>
        <w:tc>
          <w:tcPr>
            <w:tcW w:w="3439" w:type="dxa"/>
          </w:tcPr>
          <w:p w:rsidR="003F6A6E" w:rsidRPr="00112946" w:rsidRDefault="001375A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Gloria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Leifer</w:t>
            </w:r>
            <w:proofErr w:type="spellEnd"/>
          </w:p>
        </w:tc>
        <w:tc>
          <w:tcPr>
            <w:tcW w:w="996" w:type="dxa"/>
          </w:tcPr>
          <w:p w:rsidR="003F6A6E" w:rsidRPr="00112946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2015</w:t>
            </w:r>
          </w:p>
        </w:tc>
        <w:tc>
          <w:tcPr>
            <w:tcW w:w="1098" w:type="dxa"/>
          </w:tcPr>
          <w:p w:rsidR="003F6A6E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3832EA">
        <w:tc>
          <w:tcPr>
            <w:tcW w:w="781" w:type="dxa"/>
          </w:tcPr>
          <w:p w:rsidR="003F6A6E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37" w:type="dxa"/>
          </w:tcPr>
          <w:p w:rsidR="003F6A6E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C797 2015</w:t>
            </w:r>
          </w:p>
        </w:tc>
        <w:tc>
          <w:tcPr>
            <w:tcW w:w="6123" w:type="dxa"/>
          </w:tcPr>
          <w:p w:rsidR="003F6A6E" w:rsidRPr="00661EA2" w:rsidRDefault="003832EA" w:rsidP="001375A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Verklan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T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proofErr w:type="gramStart"/>
            <w:r w:rsidR="001375A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Walden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M. (Eds.).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Core curriculum for neonatal intensive care nursing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).St. </w:t>
            </w:r>
            <w:proofErr w:type="gramStart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Saunders Elsevier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1375A8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M.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Terese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Verklan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Marlene Walden.</w:t>
            </w:r>
          </w:p>
        </w:tc>
        <w:tc>
          <w:tcPr>
            <w:tcW w:w="996" w:type="dxa"/>
          </w:tcPr>
          <w:p w:rsidR="003F6A6E" w:rsidRPr="00112946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3F6A6E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F6A6E" w:rsidRPr="005A3377" w:rsidTr="003832EA">
        <w:tc>
          <w:tcPr>
            <w:tcW w:w="781" w:type="dxa"/>
          </w:tcPr>
          <w:p w:rsidR="003F6A6E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37" w:type="dxa"/>
          </w:tcPr>
          <w:p w:rsidR="003F6A6E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M427 2015</w:t>
            </w:r>
          </w:p>
        </w:tc>
        <w:tc>
          <w:tcPr>
            <w:tcW w:w="6123" w:type="dxa"/>
          </w:tcPr>
          <w:p w:rsidR="003F6A6E" w:rsidRPr="00661EA2" w:rsidRDefault="003832EA" w:rsidP="001375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Butkus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C.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(Ed.).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Maternal-neonatal nursing made incredibly easy!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(3rd ed.).</w:t>
            </w:r>
            <w:r w:rsidR="00661E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Kluwer.</w:t>
            </w:r>
          </w:p>
        </w:tc>
        <w:tc>
          <w:tcPr>
            <w:tcW w:w="3439" w:type="dxa"/>
          </w:tcPr>
          <w:p w:rsidR="003F6A6E" w:rsidRPr="00112946" w:rsidRDefault="001375A8" w:rsidP="00112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Stephanie C.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Butkus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editor</w:t>
            </w:r>
          </w:p>
        </w:tc>
        <w:tc>
          <w:tcPr>
            <w:tcW w:w="996" w:type="dxa"/>
          </w:tcPr>
          <w:p w:rsidR="003F6A6E" w:rsidRPr="00112946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3F6A6E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3832EA">
        <w:tc>
          <w:tcPr>
            <w:tcW w:w="781" w:type="dxa"/>
          </w:tcPr>
          <w:p w:rsidR="003F6A6E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737" w:type="dxa"/>
          </w:tcPr>
          <w:p w:rsidR="003F6A6E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C797 2016</w:t>
            </w:r>
          </w:p>
        </w:tc>
        <w:tc>
          <w:tcPr>
            <w:tcW w:w="6123" w:type="dxa"/>
          </w:tcPr>
          <w:p w:rsidR="003F6A6E" w:rsidRPr="00661EA2" w:rsidRDefault="003832EA" w:rsidP="001375A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Mattson, S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r w:rsidR="001375A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Smith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J. E. (Eds.)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Core curriculum for maternal-newborn nursing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 w:rsidR="00661E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Sain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 Louis, </w:t>
            </w:r>
            <w:proofErr w:type="gramStart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 :</w:t>
            </w:r>
            <w:proofErr w:type="gramEnd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Saunders/Elsevier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375A8" w:rsidRDefault="001375A8" w:rsidP="00112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Susan Mattson, Judy E. Smith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3F6A6E" w:rsidRPr="00112946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3F6A6E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F117B" w:rsidRPr="005A3377" w:rsidTr="003832EA">
        <w:tc>
          <w:tcPr>
            <w:tcW w:w="781" w:type="dxa"/>
          </w:tcPr>
          <w:p w:rsidR="006F117B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37" w:type="dxa"/>
          </w:tcPr>
          <w:p w:rsidR="006F117B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M425 2016</w:t>
            </w:r>
          </w:p>
        </w:tc>
        <w:tc>
          <w:tcPr>
            <w:tcW w:w="6123" w:type="dxa"/>
          </w:tcPr>
          <w:p w:rsidR="006F117B" w:rsidRPr="001375A8" w:rsidRDefault="003832EA" w:rsidP="006F11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Lowdermilk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r w:rsidR="001375A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Perry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S. E., </w:t>
            </w:r>
            <w:r w:rsidR="001375A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Cashion,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K., Alden, K. R., </w:t>
            </w:r>
            <w:proofErr w:type="spellStart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Olshansky</w:t>
            </w:r>
            <w:proofErr w:type="spellEnd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E. F.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(Eds.).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(2016</w:t>
            </w:r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). Maternity and women’s health care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11th ed.).</w:t>
            </w:r>
            <w:r w:rsidR="001375A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Louis, </w:t>
            </w:r>
            <w:proofErr w:type="gramStart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 :</w:t>
            </w:r>
            <w:proofErr w:type="gramEnd"/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</w:t>
            </w:r>
          </w:p>
        </w:tc>
        <w:tc>
          <w:tcPr>
            <w:tcW w:w="3439" w:type="dxa"/>
          </w:tcPr>
          <w:p w:rsidR="006F117B" w:rsidRPr="00112946" w:rsidRDefault="001375A8" w:rsidP="0011294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Deitra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Leonard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Lowdermilk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Shannon E. Perry, Kitty Cashion, Kathryn Rhod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es Alden, Ellen F.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Olshansky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6F117B" w:rsidRPr="00112946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6F117B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F117B" w:rsidRPr="005A3377" w:rsidTr="003832EA">
        <w:tc>
          <w:tcPr>
            <w:tcW w:w="781" w:type="dxa"/>
          </w:tcPr>
          <w:p w:rsidR="006F117B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37" w:type="dxa"/>
          </w:tcPr>
          <w:p w:rsidR="006F117B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N85 2017</w:t>
            </w:r>
          </w:p>
        </w:tc>
        <w:tc>
          <w:tcPr>
            <w:tcW w:w="6123" w:type="dxa"/>
          </w:tcPr>
          <w:p w:rsidR="006F117B" w:rsidRPr="006F117B" w:rsidRDefault="003832EA" w:rsidP="001375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Nursing key topics </w:t>
            </w:r>
            <w:proofErr w:type="gram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review :</w:t>
            </w:r>
            <w:proofErr w:type="gram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Maternity. (</w:t>
            </w:r>
            <w:r w:rsidR="001375A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2017)</w:t>
            </w:r>
            <w:proofErr w:type="gramStart"/>
            <w:r w:rsidR="001375A8"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</w:t>
            </w:r>
            <w:proofErr w:type="gram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Louis, Missouri : </w:t>
            </w:r>
            <w:r w:rsidR="001375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Elsevier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6F117B" w:rsidRPr="00112946" w:rsidRDefault="006F117B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6F117B" w:rsidRPr="00112946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098" w:type="dxa"/>
          </w:tcPr>
          <w:p w:rsidR="006F117B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75A8" w:rsidRPr="005A3377" w:rsidTr="003832EA">
        <w:tc>
          <w:tcPr>
            <w:tcW w:w="781" w:type="dxa"/>
          </w:tcPr>
          <w:p w:rsidR="001375A8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37" w:type="dxa"/>
          </w:tcPr>
          <w:p w:rsidR="001375A8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L527I 2019</w:t>
            </w:r>
          </w:p>
        </w:tc>
        <w:tc>
          <w:tcPr>
            <w:tcW w:w="6123" w:type="dxa"/>
          </w:tcPr>
          <w:p w:rsidR="001375A8" w:rsidRPr="006F117B" w:rsidRDefault="001375A8" w:rsidP="0055715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Leifer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G.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2019). </w:t>
            </w:r>
            <w:r w:rsidRPr="001375A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Introduction to maternity and pediatric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ed.).St.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75A8" w:rsidRPr="00112946" w:rsidRDefault="001375A8" w:rsidP="005571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Gloria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Leifer</w:t>
            </w:r>
            <w:proofErr w:type="spellEnd"/>
          </w:p>
        </w:tc>
        <w:tc>
          <w:tcPr>
            <w:tcW w:w="996" w:type="dxa"/>
          </w:tcPr>
          <w:p w:rsidR="001375A8" w:rsidRPr="00112946" w:rsidRDefault="001375A8" w:rsidP="00557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1098" w:type="dxa"/>
          </w:tcPr>
          <w:p w:rsidR="001375A8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75A8" w:rsidRPr="005A3377" w:rsidTr="003832EA">
        <w:tc>
          <w:tcPr>
            <w:tcW w:w="781" w:type="dxa"/>
          </w:tcPr>
          <w:p w:rsidR="001375A8" w:rsidRPr="00BF7762" w:rsidRDefault="00BF7762" w:rsidP="00A26B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76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37" w:type="dxa"/>
          </w:tcPr>
          <w:p w:rsidR="001375A8" w:rsidRPr="00BF7762" w:rsidRDefault="00451DC9" w:rsidP="00A2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776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WY157.3 M425 2020</w:t>
            </w:r>
          </w:p>
        </w:tc>
        <w:tc>
          <w:tcPr>
            <w:tcW w:w="6123" w:type="dxa"/>
          </w:tcPr>
          <w:p w:rsidR="001375A8" w:rsidRPr="00451DC9" w:rsidRDefault="00451DC9" w:rsidP="006F11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451D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Lowdermilk</w:t>
            </w:r>
            <w:proofErr w:type="spellEnd"/>
            <w:r w:rsidRPr="00451D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, D. L., </w:t>
            </w:r>
            <w:proofErr w:type="spellStart"/>
            <w:r w:rsidRPr="00451D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Perrt</w:t>
            </w:r>
            <w:proofErr w:type="spellEnd"/>
            <w:r w:rsidRPr="00451D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, S. E., Cashion, K., Alden, K. R., &amp; </w:t>
            </w:r>
            <w:proofErr w:type="spellStart"/>
            <w:r w:rsidRPr="00451D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Olshansky</w:t>
            </w:r>
            <w:proofErr w:type="spellEnd"/>
            <w:r w:rsidRPr="00451D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, E. F. (Eds.). (2020). Maternity &amp; women s health care (12th ed.). St. Louis, </w:t>
            </w:r>
            <w:proofErr w:type="gramStart"/>
            <w:r w:rsidRPr="00451D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Missouri :</w:t>
            </w:r>
            <w:proofErr w:type="gramEnd"/>
            <w:r w:rsidRPr="00451D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Elsevier Mosby.</w:t>
            </w:r>
            <w:r w:rsidR="001375A8" w:rsidRPr="00451D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1375A8" w:rsidRPr="00112946" w:rsidRDefault="001375A8" w:rsidP="0011294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Deitra</w:t>
            </w:r>
            <w:proofErr w:type="spellEnd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Leonard </w:t>
            </w:r>
            <w:proofErr w:type="spellStart"/>
            <w:r w:rsidRPr="003832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Lowdermilk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 al, editors</w:t>
            </w:r>
          </w:p>
        </w:tc>
        <w:tc>
          <w:tcPr>
            <w:tcW w:w="996" w:type="dxa"/>
          </w:tcPr>
          <w:p w:rsidR="001375A8" w:rsidRPr="00112946" w:rsidRDefault="001375A8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098" w:type="dxa"/>
          </w:tcPr>
          <w:p w:rsidR="001375A8" w:rsidRPr="00112946" w:rsidRDefault="00451D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AF587D" w:rsidRDefault="00AF587D" w:rsidP="003832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61EA2" w:rsidRPr="003832EA" w:rsidRDefault="003832EA" w:rsidP="00661EA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2E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sectPr w:rsidR="00661EA2" w:rsidRPr="003832EA" w:rsidSect="00BF7762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B7" w:rsidRDefault="00EE11B7" w:rsidP="00BF7762">
      <w:pPr>
        <w:spacing w:after="0" w:line="240" w:lineRule="auto"/>
      </w:pPr>
      <w:r>
        <w:separator/>
      </w:r>
    </w:p>
  </w:endnote>
  <w:endnote w:type="continuationSeparator" w:id="0">
    <w:p w:rsidR="00EE11B7" w:rsidRDefault="00EE11B7" w:rsidP="00BF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B7" w:rsidRDefault="00EE11B7" w:rsidP="00BF7762">
      <w:pPr>
        <w:spacing w:after="0" w:line="240" w:lineRule="auto"/>
      </w:pPr>
      <w:r>
        <w:separator/>
      </w:r>
    </w:p>
  </w:footnote>
  <w:footnote w:type="continuationSeparator" w:id="0">
    <w:p w:rsidR="00EE11B7" w:rsidRDefault="00EE11B7" w:rsidP="00BF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0315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F7762" w:rsidRPr="00BF7762" w:rsidRDefault="00BF7762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BF77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776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77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0B75" w:rsidRPr="00570B75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BF77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F7762" w:rsidRDefault="00BF77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B4D81"/>
    <w:rsid w:val="000C2FD2"/>
    <w:rsid w:val="00112946"/>
    <w:rsid w:val="001375A8"/>
    <w:rsid w:val="001801E2"/>
    <w:rsid w:val="001D4C0D"/>
    <w:rsid w:val="001E418D"/>
    <w:rsid w:val="00200EE3"/>
    <w:rsid w:val="00210D4E"/>
    <w:rsid w:val="0023248B"/>
    <w:rsid w:val="002D3394"/>
    <w:rsid w:val="002F3C55"/>
    <w:rsid w:val="0030355A"/>
    <w:rsid w:val="00314C02"/>
    <w:rsid w:val="003259CD"/>
    <w:rsid w:val="00327B06"/>
    <w:rsid w:val="003832EA"/>
    <w:rsid w:val="003F6A6E"/>
    <w:rsid w:val="00434044"/>
    <w:rsid w:val="00451DC9"/>
    <w:rsid w:val="00481286"/>
    <w:rsid w:val="00484091"/>
    <w:rsid w:val="0048741D"/>
    <w:rsid w:val="005633BB"/>
    <w:rsid w:val="00570B75"/>
    <w:rsid w:val="005A3377"/>
    <w:rsid w:val="00613EC9"/>
    <w:rsid w:val="00633E17"/>
    <w:rsid w:val="00642E55"/>
    <w:rsid w:val="00656338"/>
    <w:rsid w:val="00661EA2"/>
    <w:rsid w:val="006A7A55"/>
    <w:rsid w:val="006F117B"/>
    <w:rsid w:val="007F7163"/>
    <w:rsid w:val="008D56BF"/>
    <w:rsid w:val="0092397B"/>
    <w:rsid w:val="0099564B"/>
    <w:rsid w:val="00A26B28"/>
    <w:rsid w:val="00AF587D"/>
    <w:rsid w:val="00AF615B"/>
    <w:rsid w:val="00B67DAD"/>
    <w:rsid w:val="00BB1BC3"/>
    <w:rsid w:val="00BF7762"/>
    <w:rsid w:val="00C015E6"/>
    <w:rsid w:val="00CC40FA"/>
    <w:rsid w:val="00E3723C"/>
    <w:rsid w:val="00EE11B7"/>
    <w:rsid w:val="00F15153"/>
    <w:rsid w:val="00F718FA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F7762"/>
  </w:style>
  <w:style w:type="paragraph" w:styleId="a8">
    <w:name w:val="footer"/>
    <w:basedOn w:val="a"/>
    <w:link w:val="a9"/>
    <w:uiPriority w:val="99"/>
    <w:unhideWhenUsed/>
    <w:rsid w:val="00BF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F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F7762"/>
  </w:style>
  <w:style w:type="paragraph" w:styleId="a8">
    <w:name w:val="footer"/>
    <w:basedOn w:val="a"/>
    <w:link w:val="a9"/>
    <w:uiPriority w:val="99"/>
    <w:unhideWhenUsed/>
    <w:rsid w:val="00BF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F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4</cp:revision>
  <cp:lastPrinted>2021-07-16T09:28:00Z</cp:lastPrinted>
  <dcterms:created xsi:type="dcterms:W3CDTF">2021-03-18T01:29:00Z</dcterms:created>
  <dcterms:modified xsi:type="dcterms:W3CDTF">2021-07-16T09:28:00Z</dcterms:modified>
</cp:coreProperties>
</file>