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EE" w:rsidRPr="00F37D53" w:rsidRDefault="004F70EB" w:rsidP="001F48E7">
      <w:pPr>
        <w:spacing w:after="0" w:line="240" w:lineRule="auto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F37D53">
        <w:rPr>
          <w:rFonts w:ascii="TH SarabunIT๙" w:hAnsi="TH SarabunIT๙" w:cs="TH SarabunIT๙"/>
          <w:b/>
          <w:bCs/>
          <w:sz w:val="32"/>
          <w:szCs w:val="32"/>
          <w:cs/>
        </w:rPr>
        <w:t>วิ</w:t>
      </w:r>
      <w:r w:rsidR="00101F8E" w:rsidRPr="00F37D53">
        <w:rPr>
          <w:rFonts w:ascii="TH SarabunIT๙" w:hAnsi="TH SarabunIT๙" w:cs="TH SarabunIT๙"/>
          <w:b/>
          <w:bCs/>
          <w:sz w:val="32"/>
          <w:szCs w:val="32"/>
          <w:cs/>
        </w:rPr>
        <w:t>ทยาลัยพยาบาลบรมราชชนนี สุรินทร์</w:t>
      </w:r>
    </w:p>
    <w:p w:rsidR="00327817" w:rsidRDefault="003929C0" w:rsidP="009A26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7D53">
        <w:rPr>
          <w:rFonts w:ascii="TH SarabunIT๙" w:hAnsi="TH SarabunIT๙" w:cs="TH SarabunIT๙"/>
          <w:b/>
          <w:bCs/>
          <w:sz w:val="32"/>
          <w:szCs w:val="32"/>
          <w:cs/>
        </w:rPr>
        <w:t>ทะเบียนหนังสือหรือ</w:t>
      </w:r>
      <w:r w:rsidR="00101F8E" w:rsidRPr="00F37D53">
        <w:rPr>
          <w:rFonts w:ascii="TH SarabunIT๙" w:hAnsi="TH SarabunIT๙" w:cs="TH SarabunIT๙"/>
          <w:b/>
          <w:bCs/>
          <w:sz w:val="32"/>
          <w:szCs w:val="32"/>
          <w:cs/>
        </w:rPr>
        <w:t>ตำรา</w:t>
      </w:r>
      <w:r w:rsidRPr="00F37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37D53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F37D53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สาขาวิชาหลักทางการพยาบาล</w:t>
      </w:r>
      <w:r w:rsidR="00101F8E" w:rsidRPr="00F37D53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F37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สอดคล้องกับ </w:t>
      </w:r>
      <w:r w:rsidR="00101F8E" w:rsidRPr="00F37D53">
        <w:rPr>
          <w:rFonts w:ascii="TH SarabunIT๙" w:hAnsi="TH SarabunIT๙" w:cs="TH SarabunIT๙"/>
          <w:b/>
          <w:bCs/>
          <w:sz w:val="32"/>
          <w:szCs w:val="32"/>
          <w:cs/>
        </w:rPr>
        <w:t>มคอ.3</w:t>
      </w:r>
      <w:r w:rsidRPr="00F37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 มคอ</w:t>
      </w:r>
      <w:r w:rsidRPr="00F37D5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A2693" w:rsidRPr="00F37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4</w:t>
      </w:r>
      <w:r w:rsidR="00327817" w:rsidRPr="00F37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F37D53" w:rsidRDefault="002B1AC8" w:rsidP="009A26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************************</w:t>
      </w:r>
    </w:p>
    <w:p w:rsidR="00AF0F67" w:rsidRPr="004007B2" w:rsidRDefault="00F37D53" w:rsidP="004007B2">
      <w:pPr>
        <w:spacing w:after="0" w:line="240" w:lineRule="auto"/>
        <w:jc w:val="left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วิทยาลัยพยาบาลบรมราชชนนี สุรินทร์ มีตำราหลักทางการพยาบาลที่พิมพ์เผยแพร่ไม่เกิน 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  <w:r>
        <w:rPr>
          <w:rFonts w:ascii="TH SarabunIT๙" w:hAnsi="TH SarabunIT๙" w:cs="TH SarabunIT๙" w:hint="cs"/>
          <w:sz w:val="32"/>
          <w:szCs w:val="32"/>
          <w:cs/>
        </w:rPr>
        <w:t>ปี ดังนี้</w:t>
      </w:r>
    </w:p>
    <w:p w:rsidR="00151A34" w:rsidRPr="009C1B50" w:rsidRDefault="004007B2" w:rsidP="004007B2">
      <w:pPr>
        <w:pStyle w:val="a4"/>
        <w:spacing w:after="0" w:line="240" w:lineRule="auto"/>
        <w:ind w:left="1353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สาขา</w:t>
      </w:r>
      <w:r w:rsidR="00151A34" w:rsidRPr="009C1B50">
        <w:rPr>
          <w:rFonts w:ascii="TH SarabunIT๙" w:hAnsi="TH SarabunIT๙" w:cs="TH SarabunIT๙"/>
          <w:b/>
          <w:bCs/>
          <w:sz w:val="32"/>
          <w:szCs w:val="32"/>
          <w:cs/>
        </w:rPr>
        <w:t>การพยาบาลจิตเวชและสุขภาพจิต</w:t>
      </w:r>
      <w:r w:rsidR="0015776C" w:rsidRPr="009C1B50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15776C" w:rsidRPr="009C1B50">
        <w:rPr>
          <w:rFonts w:ascii="TH SarabunIT๙" w:hAnsi="TH SarabunIT๙" w:cs="TH SarabunIT๙" w:hint="cs"/>
          <w:sz w:val="32"/>
          <w:szCs w:val="32"/>
          <w:cs/>
        </w:rPr>
        <w:t xml:space="preserve">จำนวน   </w:t>
      </w:r>
      <w:r w:rsidR="006E7F43" w:rsidRPr="009C1B50">
        <w:rPr>
          <w:rFonts w:ascii="TH SarabunIT๙" w:hAnsi="TH SarabunIT๙" w:cs="TH SarabunIT๙"/>
          <w:sz w:val="32"/>
          <w:szCs w:val="32"/>
        </w:rPr>
        <w:t>1</w:t>
      </w:r>
      <w:r w:rsidR="0017619F" w:rsidRPr="009C1B50">
        <w:rPr>
          <w:rFonts w:ascii="TH SarabunIT๙" w:hAnsi="TH SarabunIT๙" w:cs="TH SarabunIT๙"/>
          <w:sz w:val="32"/>
          <w:szCs w:val="32"/>
        </w:rPr>
        <w:t>2</w:t>
      </w:r>
      <w:r w:rsidR="0015776C" w:rsidRPr="009C1B50">
        <w:rPr>
          <w:rFonts w:ascii="TH SarabunIT๙" w:hAnsi="TH SarabunIT๙" w:cs="TH SarabunIT๙" w:hint="cs"/>
          <w:sz w:val="32"/>
          <w:szCs w:val="32"/>
          <w:cs/>
        </w:rPr>
        <w:t xml:space="preserve">  ชื่อเรื่อง</w:t>
      </w:r>
    </w:p>
    <w:p w:rsidR="00151A34" w:rsidRPr="00F37D53" w:rsidRDefault="00151A34" w:rsidP="00151A3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208" w:type="dxa"/>
        <w:tblInd w:w="250" w:type="dxa"/>
        <w:tblLayout w:type="fixed"/>
        <w:tblLook w:val="04A0"/>
      </w:tblPr>
      <w:tblGrid>
        <w:gridCol w:w="758"/>
        <w:gridCol w:w="7470"/>
        <w:gridCol w:w="900"/>
        <w:gridCol w:w="1080"/>
      </w:tblGrid>
      <w:tr w:rsidR="00440463" w:rsidRPr="00F37D53" w:rsidTr="009C1B50">
        <w:trPr>
          <w:trHeight w:val="762"/>
          <w:tblHeader/>
        </w:trPr>
        <w:tc>
          <w:tcPr>
            <w:tcW w:w="75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40463" w:rsidRPr="00BA2D9D" w:rsidRDefault="00440463" w:rsidP="00857628">
            <w:pPr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2D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47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40463" w:rsidRPr="00BA2D9D" w:rsidRDefault="00440463" w:rsidP="00857628">
            <w:pPr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2D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เอกสารตำราหลัก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40463" w:rsidRPr="00BA2D9D" w:rsidRDefault="00440463" w:rsidP="0015776C">
            <w:pPr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2D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จำนวนเล่ม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40463" w:rsidRPr="00BA2D9D" w:rsidRDefault="0017619F" w:rsidP="0015776C">
            <w:pPr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2D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วิชา</w:t>
            </w:r>
          </w:p>
        </w:tc>
      </w:tr>
      <w:tr w:rsidR="00533BC7" w:rsidRPr="00F37D53" w:rsidTr="009C1B50">
        <w:trPr>
          <w:trHeight w:val="1147"/>
        </w:trPr>
        <w:tc>
          <w:tcPr>
            <w:tcW w:w="758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533BC7" w:rsidRPr="00C00CA6" w:rsidRDefault="00A6633A" w:rsidP="00A6633A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C00CA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533BC7" w:rsidRPr="00BA2D9D" w:rsidRDefault="00A6633A" w:rsidP="00A6633A">
            <w:pPr>
              <w:ind w:hanging="714"/>
              <w:jc w:val="left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A2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ฉวีวรรณ สัตยธรรม, แผ จันทร์สุข และศุกร์ใจ เจริญสุข. (2556). </w:t>
            </w:r>
            <w:r w:rsidRPr="00BA2D9D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การพยาบาลจิตเวชและสุขภาพจิต (ฉบับปรับปรุง) เล่มที่ 1. </w:t>
            </w:r>
            <w:r w:rsidRPr="00BA2D9D">
              <w:rPr>
                <w:rFonts w:ascii="TH SarabunIT๙" w:hAnsi="TH SarabunIT๙" w:cs="TH SarabunIT๙"/>
                <w:sz w:val="32"/>
                <w:szCs w:val="32"/>
                <w:cs/>
              </w:rPr>
              <w:t>นนทบุรี</w:t>
            </w:r>
            <w:r w:rsidRPr="00BA2D9D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A2D9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โครงการสวัสดิการวิชาการ สถาบันพระบรมราชชนก.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533BC7" w:rsidRPr="00BA2D9D" w:rsidRDefault="000E6B0E" w:rsidP="000E6B0E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BA2D9D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533BC7" w:rsidRDefault="000C108A" w:rsidP="00BA2D9D">
            <w:pPr>
              <w:ind w:left="72" w:firstLine="0"/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A2D9D">
              <w:rPr>
                <w:rFonts w:ascii="TH SarabunIT๙" w:eastAsia="Cordia New" w:hAnsi="TH SarabunIT๙" w:cs="TH SarabunIT๙"/>
                <w:sz w:val="28"/>
                <w:cs/>
              </w:rPr>
              <w:t>พย</w:t>
            </w:r>
            <w:r w:rsidRPr="00BA2D9D">
              <w:rPr>
                <w:rFonts w:ascii="TH SarabunIT๙" w:eastAsia="Cordia New" w:hAnsi="TH SarabunIT๙" w:cs="TH SarabunIT๙"/>
                <w:sz w:val="28"/>
              </w:rPr>
              <w:t>.</w:t>
            </w:r>
            <w:r w:rsidR="00BA2D9D" w:rsidRPr="00BA2D9D">
              <w:rPr>
                <w:rFonts w:ascii="TH SarabunIT๙" w:eastAsia="Cordia New" w:hAnsi="TH SarabunIT๙" w:cs="TH SarabunIT๙"/>
                <w:sz w:val="28"/>
              </w:rPr>
              <w:t>1318</w:t>
            </w:r>
          </w:p>
          <w:p w:rsidR="007B1427" w:rsidRPr="00BA2D9D" w:rsidRDefault="007B1427" w:rsidP="007B1427">
            <w:pPr>
              <w:ind w:left="72" w:firstLine="0"/>
              <w:jc w:val="lef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A2D9D">
              <w:rPr>
                <w:rFonts w:ascii="TH SarabunIT๙" w:eastAsia="Cordia New" w:hAnsi="TH SarabunIT๙" w:cs="TH SarabunIT๙"/>
                <w:sz w:val="28"/>
                <w:cs/>
              </w:rPr>
              <w:t>พย</w:t>
            </w:r>
            <w:r w:rsidRPr="00BA2D9D">
              <w:rPr>
                <w:rFonts w:ascii="TH SarabunIT๙" w:eastAsia="Cordia New" w:hAnsi="TH SarabunIT๙" w:cs="TH SarabunIT๙"/>
                <w:sz w:val="28"/>
              </w:rPr>
              <w:t>.131</w:t>
            </w:r>
            <w:r>
              <w:rPr>
                <w:rFonts w:ascii="TH SarabunIT๙" w:eastAsia="Cordia New" w:hAnsi="TH SarabunIT๙" w:cs="TH SarabunIT๙"/>
                <w:sz w:val="28"/>
              </w:rPr>
              <w:t>9</w:t>
            </w:r>
          </w:p>
        </w:tc>
      </w:tr>
      <w:tr w:rsidR="000C108A" w:rsidRPr="00F37D53" w:rsidTr="009C1B50">
        <w:trPr>
          <w:trHeight w:val="97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08A" w:rsidRPr="00C00CA6" w:rsidRDefault="000C108A" w:rsidP="00A6633A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08A" w:rsidRPr="00BA2D9D" w:rsidRDefault="000C108A" w:rsidP="00A6633A">
            <w:pPr>
              <w:ind w:hanging="714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2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ฉวีวรรณ สัตยธรรม, แผ จันทร์สุข และศุกร์ใจ เจริญสุข. (2556). </w:t>
            </w:r>
            <w:r w:rsidRPr="00BA2D9D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การพยาบาลจิตเวชและสุขภาพจิต  (ฉบับปรับปรุง) เล่มที่ 2. </w:t>
            </w:r>
            <w:r w:rsidRPr="00BA2D9D">
              <w:rPr>
                <w:rFonts w:ascii="TH SarabunIT๙" w:hAnsi="TH SarabunIT๙" w:cs="TH SarabunIT๙"/>
                <w:sz w:val="32"/>
                <w:szCs w:val="32"/>
                <w:cs/>
              </w:rPr>
              <w:t>นนทบุรี</w:t>
            </w:r>
            <w:r w:rsidRPr="00BA2D9D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A2D9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โครงการสวัสดิการวิชาการ สถาบันพระบรมราชชนก.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08A" w:rsidRPr="00BA2D9D" w:rsidRDefault="000E6B0E" w:rsidP="000E6B0E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2D9D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08A" w:rsidRDefault="00C00CA6" w:rsidP="000C108A">
            <w:pPr>
              <w:ind w:hanging="714"/>
              <w:rPr>
                <w:rFonts w:ascii="TH SarabunIT๙" w:hAnsi="TH SarabunIT๙" w:cs="TH SarabunIT๙"/>
              </w:rPr>
            </w:pPr>
            <w:r w:rsidRPr="00BA2D9D">
              <w:rPr>
                <w:rFonts w:ascii="TH SarabunIT๙" w:eastAsia="Cordia New" w:hAnsi="TH SarabunIT๙" w:cs="TH SarabunIT๙"/>
                <w:sz w:val="28"/>
                <w:cs/>
              </w:rPr>
              <w:t>พย</w:t>
            </w:r>
            <w:r w:rsidRPr="00BA2D9D">
              <w:rPr>
                <w:rFonts w:ascii="TH SarabunIT๙" w:eastAsia="Cordia New" w:hAnsi="TH SarabunIT๙" w:cs="TH SarabunIT๙"/>
                <w:sz w:val="28"/>
              </w:rPr>
              <w:t>.1318</w:t>
            </w:r>
          </w:p>
          <w:p w:rsidR="007B1427" w:rsidRPr="00BA2D9D" w:rsidRDefault="007B1427" w:rsidP="000C108A">
            <w:pPr>
              <w:ind w:hanging="714"/>
              <w:rPr>
                <w:rFonts w:ascii="TH SarabunIT๙" w:hAnsi="TH SarabunIT๙" w:cs="TH SarabunIT๙"/>
              </w:rPr>
            </w:pPr>
            <w:r w:rsidRPr="00BA2D9D">
              <w:rPr>
                <w:rFonts w:ascii="TH SarabunIT๙" w:eastAsia="Cordia New" w:hAnsi="TH SarabunIT๙" w:cs="TH SarabunIT๙"/>
                <w:sz w:val="28"/>
                <w:cs/>
              </w:rPr>
              <w:t>พย</w:t>
            </w:r>
            <w:r w:rsidRPr="00BA2D9D">
              <w:rPr>
                <w:rFonts w:ascii="TH SarabunIT๙" w:eastAsia="Cordia New" w:hAnsi="TH SarabunIT๙" w:cs="TH SarabunIT๙"/>
                <w:sz w:val="28"/>
              </w:rPr>
              <w:t>.131</w:t>
            </w:r>
            <w:r>
              <w:rPr>
                <w:rFonts w:ascii="TH SarabunIT๙" w:eastAsia="Cordia New" w:hAnsi="TH SarabunIT๙" w:cs="TH SarabunIT๙"/>
                <w:sz w:val="28"/>
              </w:rPr>
              <w:t>9</w:t>
            </w:r>
          </w:p>
        </w:tc>
      </w:tr>
      <w:tr w:rsidR="008C5974" w:rsidRPr="00F37D53" w:rsidTr="008C5974">
        <w:trPr>
          <w:trHeight w:val="78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974" w:rsidRPr="00C00CA6" w:rsidRDefault="008C5974" w:rsidP="00A6633A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0CA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974" w:rsidRPr="00BA2D9D" w:rsidRDefault="008C5974" w:rsidP="00A6633A">
            <w:pPr>
              <w:ind w:hanging="714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2D9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เพียรดี เปี่ยมมงคล</w:t>
            </w:r>
            <w:r w:rsidRPr="00BA2D9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. (2556).</w:t>
            </w:r>
            <w:r w:rsidRPr="00BA2D9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BA2D9D">
              <w:rPr>
                <w:rFonts w:ascii="TH SarabunIT๙" w:hAnsi="TH SarabunIT๙" w:cs="TH SarabunIT๙"/>
                <w:i/>
                <w:iCs/>
                <w:sz w:val="32"/>
                <w:szCs w:val="32"/>
                <w:shd w:val="clear" w:color="auto" w:fill="FFFFFF"/>
                <w:cs/>
              </w:rPr>
              <w:t>การพยาบาลจิตเวชและสุขภาพจิต</w:t>
            </w:r>
            <w:r w:rsidRPr="00BA2D9D">
              <w:rPr>
                <w:rFonts w:ascii="TH SarabunIT๙" w:hAnsi="TH SarabunIT๙" w:cs="TH SarabunIT๙"/>
                <w:i/>
                <w:iCs/>
                <w:sz w:val="32"/>
                <w:szCs w:val="32"/>
                <w:shd w:val="clear" w:color="auto" w:fill="FFFFFF"/>
              </w:rPr>
              <w:t>.</w:t>
            </w:r>
            <w:r w:rsidRPr="00BA2D9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(พิมพ์ครั้งที่ </w:t>
            </w:r>
            <w:r w:rsidRPr="00BA2D9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2). </w:t>
            </w:r>
            <w:r w:rsidRPr="00BA2D9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กรุงเทพฯ : ธรรมสาร</w:t>
            </w:r>
            <w:r w:rsidRPr="00BA2D9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974" w:rsidRPr="00BA2D9D" w:rsidRDefault="001F48E7" w:rsidP="000E6B0E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BA2D9D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974" w:rsidRPr="00BA2D9D" w:rsidRDefault="00C00CA6" w:rsidP="000C108A">
            <w:pPr>
              <w:ind w:hanging="714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BA2D9D">
              <w:rPr>
                <w:rFonts w:ascii="TH SarabunIT๙" w:eastAsia="Cordia New" w:hAnsi="TH SarabunIT๙" w:cs="TH SarabunIT๙"/>
                <w:sz w:val="28"/>
                <w:cs/>
              </w:rPr>
              <w:t>พย</w:t>
            </w:r>
            <w:r w:rsidRPr="00BA2D9D">
              <w:rPr>
                <w:rFonts w:ascii="TH SarabunIT๙" w:eastAsia="Cordia New" w:hAnsi="TH SarabunIT๙" w:cs="TH SarabunIT๙"/>
                <w:sz w:val="28"/>
              </w:rPr>
              <w:t>.1318</w:t>
            </w:r>
          </w:p>
        </w:tc>
      </w:tr>
      <w:tr w:rsidR="008C5974" w:rsidRPr="00F37D53" w:rsidTr="008C5974">
        <w:trPr>
          <w:trHeight w:val="71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974" w:rsidRPr="00C00CA6" w:rsidRDefault="008C5974" w:rsidP="00A6633A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0CA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974" w:rsidRPr="00BA2D9D" w:rsidRDefault="008C5974" w:rsidP="00A6633A">
            <w:pPr>
              <w:ind w:hanging="714"/>
              <w:jc w:val="left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  <w:r w:rsidRPr="00BA2D9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วาทินี สุขมาก</w:t>
            </w:r>
            <w:r w:rsidRPr="00BA2D9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. (2557). </w:t>
            </w:r>
            <w:r w:rsidRPr="00BA2D9D">
              <w:rPr>
                <w:rFonts w:ascii="TH SarabunIT๙" w:hAnsi="TH SarabunIT๙" w:cs="TH SarabunIT๙"/>
                <w:i/>
                <w:iCs/>
                <w:sz w:val="32"/>
                <w:szCs w:val="32"/>
                <w:shd w:val="clear" w:color="auto" w:fill="FFFFFF"/>
                <w:cs/>
              </w:rPr>
              <w:t>การสื่อสารและสัมพันธภาพเพื่อการบำบัด</w:t>
            </w:r>
            <w:r w:rsidRPr="00BA2D9D">
              <w:rPr>
                <w:rFonts w:ascii="TH SarabunIT๙" w:hAnsi="TH SarabunIT๙" w:cs="TH SarabunIT๙"/>
                <w:i/>
                <w:iCs/>
                <w:sz w:val="32"/>
                <w:szCs w:val="32"/>
                <w:shd w:val="clear" w:color="auto" w:fill="FFFFFF"/>
              </w:rPr>
              <w:t>.</w:t>
            </w:r>
            <w:r w:rsidRPr="00BA2D9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กรุงเทพฯ : กากะเยียสำนักพิมพ์</w:t>
            </w:r>
            <w:r w:rsidRPr="00BA2D9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.</w:t>
            </w:r>
            <w:r w:rsidRPr="00BA2D9D">
              <w:rPr>
                <w:rStyle w:val="apple-converted-space"/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974" w:rsidRPr="00BA2D9D" w:rsidRDefault="001F48E7" w:rsidP="000E6B0E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BA2D9D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974" w:rsidRPr="00BA2D9D" w:rsidRDefault="00C00CA6" w:rsidP="000C108A">
            <w:pPr>
              <w:ind w:hanging="714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BA2D9D">
              <w:rPr>
                <w:rFonts w:ascii="TH SarabunIT๙" w:eastAsia="Cordia New" w:hAnsi="TH SarabunIT๙" w:cs="TH SarabunIT๙"/>
                <w:sz w:val="28"/>
                <w:cs/>
              </w:rPr>
              <w:t>พย</w:t>
            </w:r>
            <w:r w:rsidRPr="00BA2D9D">
              <w:rPr>
                <w:rFonts w:ascii="TH SarabunIT๙" w:eastAsia="Cordia New" w:hAnsi="TH SarabunIT๙" w:cs="TH SarabunIT๙"/>
                <w:sz w:val="28"/>
              </w:rPr>
              <w:t>.1318</w:t>
            </w:r>
          </w:p>
        </w:tc>
      </w:tr>
      <w:tr w:rsidR="008C5974" w:rsidRPr="00F37D53" w:rsidTr="008C5974">
        <w:trPr>
          <w:trHeight w:val="71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974" w:rsidRPr="00C00CA6" w:rsidRDefault="008C5974" w:rsidP="00A6633A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0CA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974" w:rsidRPr="00BA2D9D" w:rsidRDefault="008C5974" w:rsidP="00BA2D9D">
            <w:pPr>
              <w:ind w:hanging="714"/>
              <w:jc w:val="left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  <w:r w:rsidRPr="00BA2D9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วีณา เจี๊ยบนา. (บรรณาธิการ). (2556). </w:t>
            </w:r>
            <w:r w:rsidRPr="00BA2D9D"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shd w:val="clear" w:color="auto" w:fill="FFFFFF"/>
                <w:cs/>
              </w:rPr>
              <w:t>การพยาบาลจิตเวช.</w:t>
            </w:r>
            <w:r w:rsidRPr="00BA2D9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กรุงเทพฯ : ภาควิชาการพยาบาลอนามัยชุมชนและจิตเวชวิทยาลัยพยาบาลสภากาชาดไทย.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974" w:rsidRPr="00BA2D9D" w:rsidRDefault="008C5974" w:rsidP="000E6B0E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BA2D9D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974" w:rsidRPr="00BA2D9D" w:rsidRDefault="00C00CA6" w:rsidP="000C108A">
            <w:pPr>
              <w:ind w:hanging="714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BA2D9D">
              <w:rPr>
                <w:rFonts w:ascii="TH SarabunIT๙" w:eastAsia="Cordia New" w:hAnsi="TH SarabunIT๙" w:cs="TH SarabunIT๙"/>
                <w:sz w:val="28"/>
                <w:cs/>
              </w:rPr>
              <w:t>พย</w:t>
            </w:r>
            <w:r w:rsidRPr="00BA2D9D">
              <w:rPr>
                <w:rFonts w:ascii="TH SarabunIT๙" w:eastAsia="Cordia New" w:hAnsi="TH SarabunIT๙" w:cs="TH SarabunIT๙"/>
                <w:sz w:val="28"/>
              </w:rPr>
              <w:t>.1318</w:t>
            </w:r>
          </w:p>
        </w:tc>
      </w:tr>
      <w:tr w:rsidR="000C108A" w:rsidRPr="00F37D53" w:rsidTr="000E6B0E">
        <w:trPr>
          <w:trHeight w:val="74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8A" w:rsidRPr="00C00CA6" w:rsidRDefault="008C5974" w:rsidP="00A6633A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0CA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8A" w:rsidRPr="00BA2D9D" w:rsidRDefault="000C108A" w:rsidP="00A6633A">
            <w:pPr>
              <w:ind w:hanging="714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2D9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สายฝน เอกวรางกูร .(2553).</w:t>
            </w:r>
            <w:r w:rsidR="000E6B0E" w:rsidRPr="00BA2D9D">
              <w:rPr>
                <w:rFonts w:ascii="TH SarabunIT๙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Pr="00BA2D9D">
              <w:rPr>
                <w:rFonts w:ascii="TH SarabunIT๙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>รู้จัก เข้าใจ ดูแล ภาวะซึมเศร้า.</w:t>
            </w:r>
            <w:r w:rsidRPr="00BA2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กรุงเทพมหานคร</w:t>
            </w:r>
            <w:r w:rsidRPr="00BA2D9D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A2D9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สำนักพิมพ์แห่งจุฬาลงกรณ์มหาวิทยาลัย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8A" w:rsidRPr="00BA2D9D" w:rsidRDefault="000E6B0E" w:rsidP="000E6B0E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BA2D9D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8A" w:rsidRDefault="00C00CA6" w:rsidP="000C108A">
            <w:pPr>
              <w:ind w:hanging="714"/>
              <w:rPr>
                <w:rFonts w:ascii="TH SarabunIT๙" w:hAnsi="TH SarabunIT๙" w:cs="TH SarabunIT๙"/>
              </w:rPr>
            </w:pPr>
            <w:r w:rsidRPr="00BA2D9D">
              <w:rPr>
                <w:rFonts w:ascii="TH SarabunIT๙" w:eastAsia="Cordia New" w:hAnsi="TH SarabunIT๙" w:cs="TH SarabunIT๙"/>
                <w:sz w:val="28"/>
                <w:cs/>
              </w:rPr>
              <w:t>พย</w:t>
            </w:r>
            <w:r w:rsidRPr="00BA2D9D">
              <w:rPr>
                <w:rFonts w:ascii="TH SarabunIT๙" w:eastAsia="Cordia New" w:hAnsi="TH SarabunIT๙" w:cs="TH SarabunIT๙"/>
                <w:sz w:val="28"/>
              </w:rPr>
              <w:t>.1318</w:t>
            </w:r>
          </w:p>
          <w:p w:rsidR="007B1427" w:rsidRPr="00BA2D9D" w:rsidRDefault="007B1427" w:rsidP="000C108A">
            <w:pPr>
              <w:ind w:hanging="714"/>
              <w:rPr>
                <w:rFonts w:ascii="TH SarabunIT๙" w:hAnsi="TH SarabunIT๙" w:cs="TH SarabunIT๙"/>
              </w:rPr>
            </w:pPr>
            <w:r w:rsidRPr="00BA2D9D">
              <w:rPr>
                <w:rFonts w:ascii="TH SarabunIT๙" w:eastAsia="Cordia New" w:hAnsi="TH SarabunIT๙" w:cs="TH SarabunIT๙"/>
                <w:sz w:val="28"/>
                <w:cs/>
              </w:rPr>
              <w:t>พย</w:t>
            </w:r>
            <w:r w:rsidRPr="00BA2D9D">
              <w:rPr>
                <w:rFonts w:ascii="TH SarabunIT๙" w:eastAsia="Cordia New" w:hAnsi="TH SarabunIT๙" w:cs="TH SarabunIT๙"/>
                <w:sz w:val="28"/>
              </w:rPr>
              <w:t>.131</w:t>
            </w:r>
            <w:r>
              <w:rPr>
                <w:rFonts w:ascii="TH SarabunIT๙" w:eastAsia="Cordia New" w:hAnsi="TH SarabunIT๙" w:cs="TH SarabunIT๙"/>
                <w:sz w:val="28"/>
              </w:rPr>
              <w:t>9</w:t>
            </w:r>
          </w:p>
        </w:tc>
      </w:tr>
      <w:tr w:rsidR="008F0964" w:rsidRPr="00F37D53" w:rsidTr="000E6B0E">
        <w:trPr>
          <w:trHeight w:val="74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4" w:rsidRPr="00C00CA6" w:rsidRDefault="008C5974" w:rsidP="00A6633A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C00CA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4" w:rsidRPr="00BA2D9D" w:rsidRDefault="008F0964" w:rsidP="00A6633A">
            <w:pPr>
              <w:ind w:hanging="714"/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A2D9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สุรัมภา ยอดมณี</w:t>
            </w:r>
            <w:r w:rsidRPr="00BA2D9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. (2556). </w:t>
            </w:r>
            <w:r w:rsidRPr="00BA2D9D">
              <w:rPr>
                <w:rFonts w:ascii="TH SarabunIT๙" w:hAnsi="TH SarabunIT๙" w:cs="TH SarabunIT๙"/>
                <w:i/>
                <w:iCs/>
                <w:sz w:val="32"/>
                <w:szCs w:val="32"/>
                <w:shd w:val="clear" w:color="auto" w:fill="FFFFFF"/>
                <w:cs/>
              </w:rPr>
              <w:t>การสร้างสัมพันธภาพและการสื่อสารเพื่อการบำบัด</w:t>
            </w:r>
            <w:r w:rsidRPr="00BA2D9D">
              <w:rPr>
                <w:rFonts w:ascii="TH SarabunIT๙" w:hAnsi="TH SarabunIT๙" w:cs="TH SarabunIT๙"/>
                <w:i/>
                <w:iCs/>
                <w:sz w:val="32"/>
                <w:szCs w:val="32"/>
                <w:shd w:val="clear" w:color="auto" w:fill="FFFFFF"/>
              </w:rPr>
              <w:t>.</w:t>
            </w:r>
            <w:r w:rsidRPr="00BA2D9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</w:t>
            </w:r>
            <w:r w:rsidRPr="00BA2D9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กรุงเทพฯ : สุภรณ์การพิมพ์</w:t>
            </w:r>
            <w:r w:rsidRPr="00BA2D9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.</w:t>
            </w:r>
            <w:r w:rsidRPr="00BA2D9D">
              <w:rPr>
                <w:rStyle w:val="apple-converted-space"/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4" w:rsidRPr="00BA2D9D" w:rsidRDefault="001F48E7" w:rsidP="000E6B0E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BA2D9D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4" w:rsidRPr="00BA2D9D" w:rsidRDefault="00C00CA6" w:rsidP="000C108A">
            <w:pPr>
              <w:ind w:hanging="714"/>
              <w:rPr>
                <w:rFonts w:ascii="TH SarabunIT๙" w:eastAsia="Cordia New" w:hAnsi="TH SarabunIT๙" w:cs="TH SarabunIT๙"/>
                <w:sz w:val="28"/>
              </w:rPr>
            </w:pPr>
            <w:r w:rsidRPr="00BA2D9D">
              <w:rPr>
                <w:rFonts w:ascii="TH SarabunIT๙" w:eastAsia="Cordia New" w:hAnsi="TH SarabunIT๙" w:cs="TH SarabunIT๙"/>
                <w:sz w:val="28"/>
                <w:cs/>
              </w:rPr>
              <w:t>พย</w:t>
            </w:r>
            <w:r w:rsidRPr="00BA2D9D">
              <w:rPr>
                <w:rFonts w:ascii="TH SarabunIT๙" w:eastAsia="Cordia New" w:hAnsi="TH SarabunIT๙" w:cs="TH SarabunIT๙"/>
                <w:sz w:val="28"/>
              </w:rPr>
              <w:t>.1318</w:t>
            </w:r>
          </w:p>
        </w:tc>
      </w:tr>
      <w:tr w:rsidR="000C108A" w:rsidRPr="00F37D53" w:rsidTr="000E6B0E">
        <w:trPr>
          <w:trHeight w:val="67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8A" w:rsidRPr="00C00CA6" w:rsidRDefault="008C5974" w:rsidP="00A6633A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0CA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8A" w:rsidRPr="00BA2D9D" w:rsidRDefault="000C108A" w:rsidP="00A6633A">
            <w:pPr>
              <w:keepNext/>
              <w:ind w:hanging="714"/>
              <w:jc w:val="left"/>
              <w:outlineLvl w:val="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2D9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สุวนีย์ เกี่ยวกิ่งแก้ว. (2554). </w:t>
            </w:r>
            <w:r w:rsidRPr="00BA2D9D"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cs/>
              </w:rPr>
              <w:t xml:space="preserve">การพยาบาลจิตเวช. </w:t>
            </w:r>
            <w:r w:rsidRPr="00BA2D9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(พิมพ์ครั้งที่ 2). กรุงเทพฯ</w:t>
            </w:r>
            <w:r w:rsidRPr="00BA2D9D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: </w:t>
            </w:r>
            <w:r w:rsidRPr="00BA2D9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โรงพิมพ์มหาวิทยาลัยธรรมศาสตร์.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8A" w:rsidRPr="00BA2D9D" w:rsidRDefault="000E6B0E" w:rsidP="000E6B0E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2D9D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8A" w:rsidRDefault="00C00CA6" w:rsidP="000C108A">
            <w:pPr>
              <w:ind w:hanging="714"/>
              <w:rPr>
                <w:rFonts w:ascii="TH SarabunIT๙" w:hAnsi="TH SarabunIT๙" w:cs="TH SarabunIT๙"/>
              </w:rPr>
            </w:pPr>
            <w:r w:rsidRPr="00BA2D9D">
              <w:rPr>
                <w:rFonts w:ascii="TH SarabunIT๙" w:eastAsia="Cordia New" w:hAnsi="TH SarabunIT๙" w:cs="TH SarabunIT๙"/>
                <w:sz w:val="28"/>
                <w:cs/>
              </w:rPr>
              <w:t>พย</w:t>
            </w:r>
            <w:r w:rsidRPr="00BA2D9D">
              <w:rPr>
                <w:rFonts w:ascii="TH SarabunIT๙" w:eastAsia="Cordia New" w:hAnsi="TH SarabunIT๙" w:cs="TH SarabunIT๙"/>
                <w:sz w:val="28"/>
              </w:rPr>
              <w:t>.1318</w:t>
            </w:r>
          </w:p>
          <w:p w:rsidR="007B1427" w:rsidRPr="00BA2D9D" w:rsidRDefault="007B1427" w:rsidP="000C108A">
            <w:pPr>
              <w:ind w:hanging="714"/>
              <w:rPr>
                <w:rFonts w:ascii="TH SarabunIT๙" w:hAnsi="TH SarabunIT๙" w:cs="TH SarabunIT๙"/>
              </w:rPr>
            </w:pPr>
            <w:r w:rsidRPr="00BA2D9D">
              <w:rPr>
                <w:rFonts w:ascii="TH SarabunIT๙" w:eastAsia="Cordia New" w:hAnsi="TH SarabunIT๙" w:cs="TH SarabunIT๙"/>
                <w:sz w:val="28"/>
                <w:cs/>
              </w:rPr>
              <w:t>พย</w:t>
            </w:r>
            <w:r w:rsidRPr="00BA2D9D">
              <w:rPr>
                <w:rFonts w:ascii="TH SarabunIT๙" w:eastAsia="Cordia New" w:hAnsi="TH SarabunIT๙" w:cs="TH SarabunIT๙"/>
                <w:sz w:val="28"/>
              </w:rPr>
              <w:t>.131</w:t>
            </w:r>
            <w:r>
              <w:rPr>
                <w:rFonts w:ascii="TH SarabunIT๙" w:eastAsia="Cordia New" w:hAnsi="TH SarabunIT๙" w:cs="TH SarabunIT๙"/>
                <w:sz w:val="28"/>
              </w:rPr>
              <w:t>9</w:t>
            </w:r>
          </w:p>
        </w:tc>
      </w:tr>
      <w:tr w:rsidR="000C108A" w:rsidRPr="00F37D53" w:rsidTr="000E6B0E">
        <w:trPr>
          <w:trHeight w:val="63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8A" w:rsidRPr="00C00CA6" w:rsidRDefault="008C5974" w:rsidP="00A6633A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0CA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8A" w:rsidRPr="00BA2D9D" w:rsidRDefault="000C108A" w:rsidP="00A6633A">
            <w:pPr>
              <w:ind w:hanging="714"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A2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อรพรรณ ลือบุญธวัชชัย. (2556). </w:t>
            </w:r>
            <w:r w:rsidRPr="00BA2D9D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การพยาบาลสุขภาพจิตและจิตเวช.</w:t>
            </w:r>
            <w:r w:rsidRPr="00BA2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(พิมพ์ครั้งที่ 5). กรุงเทพฯ</w:t>
            </w:r>
            <w:r w:rsidRPr="00BA2D9D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A2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วี.พริ้นท์ (1991).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8A" w:rsidRPr="00BA2D9D" w:rsidRDefault="000E6B0E" w:rsidP="000E6B0E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2D9D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8A" w:rsidRPr="00BA2D9D" w:rsidRDefault="00C00CA6" w:rsidP="000C108A">
            <w:pPr>
              <w:ind w:hanging="714"/>
              <w:rPr>
                <w:rFonts w:ascii="TH SarabunIT๙" w:hAnsi="TH SarabunIT๙" w:cs="TH SarabunIT๙"/>
              </w:rPr>
            </w:pPr>
            <w:r w:rsidRPr="00BA2D9D">
              <w:rPr>
                <w:rFonts w:ascii="TH SarabunIT๙" w:eastAsia="Cordia New" w:hAnsi="TH SarabunIT๙" w:cs="TH SarabunIT๙"/>
                <w:sz w:val="28"/>
                <w:cs/>
              </w:rPr>
              <w:t>พย</w:t>
            </w:r>
            <w:r w:rsidRPr="00BA2D9D">
              <w:rPr>
                <w:rFonts w:ascii="TH SarabunIT๙" w:eastAsia="Cordia New" w:hAnsi="TH SarabunIT๙" w:cs="TH SarabunIT๙"/>
                <w:sz w:val="28"/>
              </w:rPr>
              <w:t>.1318</w:t>
            </w:r>
          </w:p>
        </w:tc>
      </w:tr>
      <w:tr w:rsidR="000C108A" w:rsidRPr="00F37D53" w:rsidTr="000E6B0E">
        <w:trPr>
          <w:trHeight w:val="67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8A" w:rsidRPr="00C00CA6" w:rsidRDefault="008C5974" w:rsidP="00A6633A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0CA6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8A" w:rsidRPr="00BA2D9D" w:rsidRDefault="000C108A" w:rsidP="00A6633A">
            <w:pPr>
              <w:ind w:hanging="732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2D9D">
              <w:rPr>
                <w:rFonts w:ascii="TH SarabunIT๙" w:hAnsi="TH SarabunIT๙" w:cs="TH SarabunIT๙"/>
                <w:sz w:val="32"/>
                <w:szCs w:val="32"/>
                <w:cs/>
              </w:rPr>
              <w:t>อรพรรณ ลือบุญธวัชชัย. (2553)</w:t>
            </w:r>
            <w:r w:rsidRPr="00BA2D9D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. การบำบัดรักษาทางจิตสังคมสำหรับโรคซึมเศร้า</w:t>
            </w:r>
            <w:r w:rsidRPr="00BA2D9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A2D9D">
              <w:rPr>
                <w:rFonts w:ascii="TH SarabunIT๙" w:hAnsi="TH SarabunIT๙" w:cs="TH SarabunIT๙"/>
                <w:sz w:val="32"/>
                <w:szCs w:val="32"/>
                <w:cs/>
              </w:rPr>
              <w:t>กรุงเทพฯ</w:t>
            </w:r>
            <w:r w:rsidRPr="00BA2D9D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A2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โรงพิมพ์ธนาเพลส.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8A" w:rsidRPr="00BA2D9D" w:rsidRDefault="000E6B0E" w:rsidP="000E6B0E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2D9D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8A" w:rsidRPr="00BA2D9D" w:rsidRDefault="007B1427" w:rsidP="000C108A">
            <w:pPr>
              <w:ind w:hanging="714"/>
              <w:rPr>
                <w:rFonts w:ascii="TH SarabunIT๙" w:hAnsi="TH SarabunIT๙" w:cs="TH SarabunIT๙"/>
              </w:rPr>
            </w:pPr>
            <w:r w:rsidRPr="00BA2D9D">
              <w:rPr>
                <w:rFonts w:ascii="TH SarabunIT๙" w:eastAsia="Cordia New" w:hAnsi="TH SarabunIT๙" w:cs="TH SarabunIT๙"/>
                <w:sz w:val="28"/>
                <w:cs/>
              </w:rPr>
              <w:t>พย</w:t>
            </w:r>
            <w:r w:rsidRPr="00BA2D9D">
              <w:rPr>
                <w:rFonts w:ascii="TH SarabunIT๙" w:eastAsia="Cordia New" w:hAnsi="TH SarabunIT๙" w:cs="TH SarabunIT๙"/>
                <w:sz w:val="28"/>
              </w:rPr>
              <w:t>.131</w:t>
            </w:r>
            <w:r>
              <w:rPr>
                <w:rFonts w:ascii="TH SarabunIT๙" w:eastAsia="Cordia New" w:hAnsi="TH SarabunIT๙" w:cs="TH SarabunIT๙"/>
                <w:sz w:val="28"/>
              </w:rPr>
              <w:t>9</w:t>
            </w:r>
          </w:p>
        </w:tc>
      </w:tr>
      <w:tr w:rsidR="00A6633A" w:rsidRPr="00F37D53" w:rsidTr="000E6B0E">
        <w:trPr>
          <w:trHeight w:val="724"/>
        </w:trPr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A6633A" w:rsidRPr="00C00CA6" w:rsidRDefault="008C5974" w:rsidP="00A6633A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C00CA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7470" w:type="dxa"/>
            <w:tcBorders>
              <w:left w:val="single" w:sz="4" w:space="0" w:color="auto"/>
              <w:right w:val="single" w:sz="4" w:space="0" w:color="auto"/>
            </w:tcBorders>
          </w:tcPr>
          <w:p w:rsidR="00A6633A" w:rsidRPr="00BA2D9D" w:rsidRDefault="008C5974" w:rsidP="00BA2D9D">
            <w:pPr>
              <w:ind w:hanging="714"/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A2D9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อัจฉราพร สี่หิรัญวงศ์ และคนอื่นๆ. (บรรณาธิการ). (2557). </w:t>
            </w:r>
            <w:r w:rsidRPr="00BA2D9D"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shd w:val="clear" w:color="auto" w:fill="FFFFFF"/>
                <w:cs/>
              </w:rPr>
              <w:t>การพยาบาลจิตเวชศาสตร์.</w:t>
            </w:r>
            <w:r w:rsidRPr="00BA2D9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นครปฐม : ภาควิชาสุขภาพจิตและการพยาบาลจิตเวชศาสตร์คณะพยาบาลศาสตร์ มหาวิทยาลัยมหิดล.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6633A" w:rsidRPr="00BA2D9D" w:rsidRDefault="008C5974" w:rsidP="000E6B0E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BA2D9D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6633A" w:rsidRPr="00BA2D9D" w:rsidRDefault="00C00CA6" w:rsidP="00AC0C91">
            <w:pPr>
              <w:ind w:left="0" w:firstLine="0"/>
              <w:rPr>
                <w:rFonts w:ascii="TH SarabunIT๙" w:hAnsi="TH SarabunIT๙" w:cs="TH SarabunIT๙"/>
                <w:sz w:val="20"/>
                <w:szCs w:val="20"/>
              </w:rPr>
            </w:pPr>
            <w:r w:rsidRPr="00BA2D9D">
              <w:rPr>
                <w:rFonts w:ascii="TH SarabunIT๙" w:eastAsia="Cordia New" w:hAnsi="TH SarabunIT๙" w:cs="TH SarabunIT๙"/>
                <w:sz w:val="28"/>
                <w:cs/>
              </w:rPr>
              <w:t>พย</w:t>
            </w:r>
            <w:r w:rsidRPr="00BA2D9D">
              <w:rPr>
                <w:rFonts w:ascii="TH SarabunIT๙" w:eastAsia="Cordia New" w:hAnsi="TH SarabunIT๙" w:cs="TH SarabunIT๙"/>
                <w:sz w:val="28"/>
              </w:rPr>
              <w:t>.1318</w:t>
            </w:r>
          </w:p>
        </w:tc>
      </w:tr>
      <w:tr w:rsidR="000C108A" w:rsidRPr="00F37D53" w:rsidTr="000E6B0E">
        <w:trPr>
          <w:trHeight w:val="535"/>
        </w:trPr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0C108A" w:rsidRPr="00C00CA6" w:rsidRDefault="008C5974" w:rsidP="00A6633A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0CA6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7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8A" w:rsidRPr="00BA2D9D" w:rsidRDefault="008C5974" w:rsidP="00A6633A">
            <w:pPr>
              <w:ind w:hanging="714"/>
              <w:jc w:val="left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  <w:r w:rsidRPr="00BA2D9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เอื้อญาติ ชูชื่น</w:t>
            </w:r>
            <w:r w:rsidRPr="00BA2D9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. (2557). </w:t>
            </w:r>
            <w:r w:rsidRPr="00BA2D9D">
              <w:rPr>
                <w:rFonts w:ascii="TH SarabunIT๙" w:hAnsi="TH SarabunIT๙" w:cs="TH SarabunIT๙"/>
                <w:i/>
                <w:iCs/>
                <w:sz w:val="32"/>
                <w:szCs w:val="32"/>
                <w:shd w:val="clear" w:color="auto" w:fill="FFFFFF"/>
                <w:cs/>
              </w:rPr>
              <w:t>การพยาบาลจิตเวช : สารสื่อประสาทกับการพยาบาลผู้ป่วยที่ได้รับยาจิตเวช</w:t>
            </w:r>
            <w:r w:rsidRPr="00BA2D9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.</w:t>
            </w:r>
            <w:r w:rsidRPr="00BA2D9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นครนายก : คณะพยาบาลศาสตร์ มหาวิทยาลัยศรีนครินทร</w:t>
            </w:r>
            <w:r w:rsidR="002306F6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BA2D9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วิโรฒ</w:t>
            </w:r>
            <w:r w:rsidRPr="00BA2D9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C108A" w:rsidRPr="00BA2D9D" w:rsidRDefault="001F48E7" w:rsidP="000E6B0E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BA2D9D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C108A" w:rsidRPr="00BA2D9D" w:rsidRDefault="00C00CA6" w:rsidP="000C108A">
            <w:pPr>
              <w:ind w:hanging="714"/>
              <w:rPr>
                <w:rFonts w:ascii="TH SarabunIT๙" w:hAnsi="TH SarabunIT๙" w:cs="TH SarabunIT๙"/>
              </w:rPr>
            </w:pPr>
            <w:r w:rsidRPr="00BA2D9D">
              <w:rPr>
                <w:rFonts w:ascii="TH SarabunIT๙" w:eastAsia="Cordia New" w:hAnsi="TH SarabunIT๙" w:cs="TH SarabunIT๙"/>
                <w:sz w:val="28"/>
                <w:cs/>
              </w:rPr>
              <w:t>พย</w:t>
            </w:r>
            <w:r w:rsidRPr="00BA2D9D">
              <w:rPr>
                <w:rFonts w:ascii="TH SarabunIT๙" w:eastAsia="Cordia New" w:hAnsi="TH SarabunIT๙" w:cs="TH SarabunIT๙"/>
                <w:sz w:val="28"/>
              </w:rPr>
              <w:t>.1318</w:t>
            </w:r>
          </w:p>
        </w:tc>
      </w:tr>
      <w:tr w:rsidR="000C108A" w:rsidRPr="00F37D53" w:rsidTr="000E6B0E">
        <w:trPr>
          <w:trHeight w:val="739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8A" w:rsidRPr="00C00CA6" w:rsidRDefault="008C5974" w:rsidP="00A6633A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0CA6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7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8A" w:rsidRPr="00BA2D9D" w:rsidRDefault="008C5974" w:rsidP="0017619F">
            <w:pPr>
              <w:ind w:hanging="714"/>
              <w:jc w:val="left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  <w:r w:rsidRPr="00BA2D9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Keogh, J. (2014). </w:t>
            </w:r>
            <w:r w:rsidRPr="00BA2D9D"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shd w:val="clear" w:color="auto" w:fill="FFFFFF"/>
              </w:rPr>
              <w:t>Psychiatric and mental health nursing DeMYSTiFieD</w:t>
            </w:r>
            <w:r w:rsidRPr="00BA2D9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.</w:t>
            </w:r>
            <w:r w:rsidRPr="00BA2D9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 New York : McGraw Hill Education/Medical. (WY160 K37P 2014 </w:t>
            </w:r>
            <w:r w:rsidRPr="00BA2D9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จำนวน 1 เล่ม)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8A" w:rsidRPr="00BA2D9D" w:rsidRDefault="008C5974" w:rsidP="000E6B0E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BA2D9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8A" w:rsidRPr="00BA2D9D" w:rsidRDefault="00C00CA6" w:rsidP="000C108A">
            <w:pPr>
              <w:ind w:hanging="714"/>
              <w:rPr>
                <w:rFonts w:ascii="TH SarabunIT๙" w:hAnsi="TH SarabunIT๙" w:cs="TH SarabunIT๙"/>
              </w:rPr>
            </w:pPr>
            <w:r w:rsidRPr="00BA2D9D">
              <w:rPr>
                <w:rFonts w:ascii="TH SarabunIT๙" w:eastAsia="Cordia New" w:hAnsi="TH SarabunIT๙" w:cs="TH SarabunIT๙"/>
                <w:sz w:val="28"/>
                <w:cs/>
              </w:rPr>
              <w:t>พย</w:t>
            </w:r>
            <w:r w:rsidRPr="00BA2D9D">
              <w:rPr>
                <w:rFonts w:ascii="TH SarabunIT๙" w:eastAsia="Cordia New" w:hAnsi="TH SarabunIT๙" w:cs="TH SarabunIT๙"/>
                <w:sz w:val="28"/>
              </w:rPr>
              <w:t>.1318</w:t>
            </w:r>
          </w:p>
        </w:tc>
      </w:tr>
    </w:tbl>
    <w:p w:rsidR="000403D6" w:rsidRDefault="000403D6" w:rsidP="00151A34">
      <w:pPr>
        <w:ind w:left="0" w:firstLine="0"/>
        <w:jc w:val="left"/>
        <w:rPr>
          <w:rFonts w:ascii="TH SarabunIT๙" w:hAnsi="TH SarabunIT๙" w:cs="TH SarabunIT๙"/>
          <w:sz w:val="32"/>
          <w:szCs w:val="32"/>
        </w:rPr>
      </w:pPr>
    </w:p>
    <w:sectPr w:rsidR="000403D6" w:rsidSect="001F48E7">
      <w:headerReference w:type="default" r:id="rId8"/>
      <w:pgSz w:w="11906" w:h="16838"/>
      <w:pgMar w:top="1021" w:right="1077" w:bottom="737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404" w:rsidRDefault="00B74404" w:rsidP="005F4101">
      <w:pPr>
        <w:spacing w:after="0" w:line="240" w:lineRule="auto"/>
      </w:pPr>
      <w:r>
        <w:separator/>
      </w:r>
    </w:p>
  </w:endnote>
  <w:endnote w:type="continuationSeparator" w:id="1">
    <w:p w:rsidR="00B74404" w:rsidRDefault="00B74404" w:rsidP="005F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404" w:rsidRDefault="00B74404" w:rsidP="005F4101">
      <w:pPr>
        <w:spacing w:after="0" w:line="240" w:lineRule="auto"/>
      </w:pPr>
      <w:r>
        <w:separator/>
      </w:r>
    </w:p>
  </w:footnote>
  <w:footnote w:type="continuationSeparator" w:id="1">
    <w:p w:rsidR="00B74404" w:rsidRDefault="00B74404" w:rsidP="005F4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6141"/>
      <w:docPartObj>
        <w:docPartGallery w:val="Page Numbers (Top of Page)"/>
        <w:docPartUnique/>
      </w:docPartObj>
    </w:sdtPr>
    <w:sdtContent>
      <w:p w:rsidR="00ED42DA" w:rsidRDefault="00EE4DC6">
        <w:pPr>
          <w:pStyle w:val="a6"/>
        </w:pPr>
        <w:r w:rsidRPr="005F410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ED42DA" w:rsidRPr="005F4101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5F410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70630" w:rsidRPr="00370630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</w:t>
        </w:r>
        <w:r w:rsidRPr="005F4101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ED42DA" w:rsidRDefault="00ED42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7C10"/>
    <w:multiLevelType w:val="hybridMultilevel"/>
    <w:tmpl w:val="3306FC54"/>
    <w:lvl w:ilvl="0" w:tplc="B1720E5C">
      <w:start w:val="6"/>
      <w:numFmt w:val="bullet"/>
      <w:suff w:val="space"/>
      <w:lvlText w:val="-"/>
      <w:lvlJc w:val="left"/>
      <w:pPr>
        <w:ind w:left="720" w:hanging="360"/>
      </w:pPr>
      <w:rPr>
        <w:rFonts w:ascii="TH SarabunPSK" w:eastAsiaTheme="minorHAnsi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40E5A"/>
    <w:multiLevelType w:val="hybridMultilevel"/>
    <w:tmpl w:val="9AD4435A"/>
    <w:lvl w:ilvl="0" w:tplc="7E6EE3D4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5836508A"/>
    <w:multiLevelType w:val="hybridMultilevel"/>
    <w:tmpl w:val="78305A16"/>
    <w:lvl w:ilvl="0" w:tplc="7E6EE3D4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01F8E"/>
    <w:rsid w:val="00006FE0"/>
    <w:rsid w:val="00011574"/>
    <w:rsid w:val="00014465"/>
    <w:rsid w:val="0003008C"/>
    <w:rsid w:val="000403D6"/>
    <w:rsid w:val="00051FD9"/>
    <w:rsid w:val="00054B1D"/>
    <w:rsid w:val="0005589C"/>
    <w:rsid w:val="0005594F"/>
    <w:rsid w:val="00060225"/>
    <w:rsid w:val="00072B82"/>
    <w:rsid w:val="00075A52"/>
    <w:rsid w:val="000817D0"/>
    <w:rsid w:val="00085025"/>
    <w:rsid w:val="0008786D"/>
    <w:rsid w:val="000A0840"/>
    <w:rsid w:val="000A37CF"/>
    <w:rsid w:val="000B2E5D"/>
    <w:rsid w:val="000C0F1A"/>
    <w:rsid w:val="000C108A"/>
    <w:rsid w:val="000C244B"/>
    <w:rsid w:val="000C51F7"/>
    <w:rsid w:val="000D7703"/>
    <w:rsid w:val="000E0E84"/>
    <w:rsid w:val="000E6B0E"/>
    <w:rsid w:val="000E77D5"/>
    <w:rsid w:val="000F0C08"/>
    <w:rsid w:val="000F5EC6"/>
    <w:rsid w:val="00101F8E"/>
    <w:rsid w:val="00103AE9"/>
    <w:rsid w:val="001046FF"/>
    <w:rsid w:val="00105DB4"/>
    <w:rsid w:val="00116930"/>
    <w:rsid w:val="00116A5E"/>
    <w:rsid w:val="001200FE"/>
    <w:rsid w:val="00125E8E"/>
    <w:rsid w:val="00137399"/>
    <w:rsid w:val="001503FA"/>
    <w:rsid w:val="00151A34"/>
    <w:rsid w:val="00152598"/>
    <w:rsid w:val="0015776C"/>
    <w:rsid w:val="00167CAB"/>
    <w:rsid w:val="00170025"/>
    <w:rsid w:val="001706F7"/>
    <w:rsid w:val="0017619F"/>
    <w:rsid w:val="00183368"/>
    <w:rsid w:val="0019049E"/>
    <w:rsid w:val="001948AF"/>
    <w:rsid w:val="001A191C"/>
    <w:rsid w:val="001B4D53"/>
    <w:rsid w:val="001B6D0F"/>
    <w:rsid w:val="001C42F5"/>
    <w:rsid w:val="001D3A61"/>
    <w:rsid w:val="001E0EEF"/>
    <w:rsid w:val="001E7637"/>
    <w:rsid w:val="001F48E7"/>
    <w:rsid w:val="001F6E81"/>
    <w:rsid w:val="00216D5A"/>
    <w:rsid w:val="00221F1B"/>
    <w:rsid w:val="002306F6"/>
    <w:rsid w:val="00231696"/>
    <w:rsid w:val="002340E7"/>
    <w:rsid w:val="00235055"/>
    <w:rsid w:val="00245EA4"/>
    <w:rsid w:val="0025636E"/>
    <w:rsid w:val="002614FD"/>
    <w:rsid w:val="002622A5"/>
    <w:rsid w:val="002644EE"/>
    <w:rsid w:val="00272B96"/>
    <w:rsid w:val="0027632D"/>
    <w:rsid w:val="002816C5"/>
    <w:rsid w:val="002823DD"/>
    <w:rsid w:val="00285916"/>
    <w:rsid w:val="0029482A"/>
    <w:rsid w:val="002A3B8B"/>
    <w:rsid w:val="002B1AC8"/>
    <w:rsid w:val="002C44D5"/>
    <w:rsid w:val="002D1F2C"/>
    <w:rsid w:val="002E44DC"/>
    <w:rsid w:val="002E5355"/>
    <w:rsid w:val="002F23F8"/>
    <w:rsid w:val="002F2CE2"/>
    <w:rsid w:val="002F3F6F"/>
    <w:rsid w:val="003011D6"/>
    <w:rsid w:val="003062D4"/>
    <w:rsid w:val="00310108"/>
    <w:rsid w:val="00312A58"/>
    <w:rsid w:val="00327817"/>
    <w:rsid w:val="0032793C"/>
    <w:rsid w:val="00327F97"/>
    <w:rsid w:val="00331FBD"/>
    <w:rsid w:val="00335A29"/>
    <w:rsid w:val="00341974"/>
    <w:rsid w:val="00343632"/>
    <w:rsid w:val="00347220"/>
    <w:rsid w:val="00347A49"/>
    <w:rsid w:val="003551A9"/>
    <w:rsid w:val="00365D42"/>
    <w:rsid w:val="00370630"/>
    <w:rsid w:val="00373D1F"/>
    <w:rsid w:val="003929C0"/>
    <w:rsid w:val="00395AF7"/>
    <w:rsid w:val="00396DB7"/>
    <w:rsid w:val="003A22DA"/>
    <w:rsid w:val="003A23A6"/>
    <w:rsid w:val="003A47D8"/>
    <w:rsid w:val="003A628B"/>
    <w:rsid w:val="003B5FF7"/>
    <w:rsid w:val="003C2A5F"/>
    <w:rsid w:val="003D4423"/>
    <w:rsid w:val="003E176E"/>
    <w:rsid w:val="003E6D85"/>
    <w:rsid w:val="003F581D"/>
    <w:rsid w:val="004007B2"/>
    <w:rsid w:val="00416213"/>
    <w:rsid w:val="004225AB"/>
    <w:rsid w:val="00423082"/>
    <w:rsid w:val="004250F1"/>
    <w:rsid w:val="0042687C"/>
    <w:rsid w:val="004274B2"/>
    <w:rsid w:val="0043195D"/>
    <w:rsid w:val="004333D6"/>
    <w:rsid w:val="00436E1E"/>
    <w:rsid w:val="00440463"/>
    <w:rsid w:val="00441485"/>
    <w:rsid w:val="00443088"/>
    <w:rsid w:val="00450C60"/>
    <w:rsid w:val="00451F2B"/>
    <w:rsid w:val="004556B3"/>
    <w:rsid w:val="00461166"/>
    <w:rsid w:val="00467134"/>
    <w:rsid w:val="004712CB"/>
    <w:rsid w:val="00471E0A"/>
    <w:rsid w:val="00472D8F"/>
    <w:rsid w:val="004731D7"/>
    <w:rsid w:val="00491EEA"/>
    <w:rsid w:val="00492707"/>
    <w:rsid w:val="00495792"/>
    <w:rsid w:val="004A3732"/>
    <w:rsid w:val="004A439E"/>
    <w:rsid w:val="004A725C"/>
    <w:rsid w:val="004B3E69"/>
    <w:rsid w:val="004C070B"/>
    <w:rsid w:val="004E3358"/>
    <w:rsid w:val="004E7910"/>
    <w:rsid w:val="004F1369"/>
    <w:rsid w:val="004F70EB"/>
    <w:rsid w:val="00500B77"/>
    <w:rsid w:val="00500EF7"/>
    <w:rsid w:val="00501DA4"/>
    <w:rsid w:val="00506379"/>
    <w:rsid w:val="005109C2"/>
    <w:rsid w:val="00514F7D"/>
    <w:rsid w:val="00533BC7"/>
    <w:rsid w:val="00533BE6"/>
    <w:rsid w:val="005371F3"/>
    <w:rsid w:val="005703AF"/>
    <w:rsid w:val="00587557"/>
    <w:rsid w:val="005A3114"/>
    <w:rsid w:val="005B3358"/>
    <w:rsid w:val="005B76ED"/>
    <w:rsid w:val="005C48D0"/>
    <w:rsid w:val="005C599E"/>
    <w:rsid w:val="005D2654"/>
    <w:rsid w:val="005D4007"/>
    <w:rsid w:val="005D6B37"/>
    <w:rsid w:val="005E00CD"/>
    <w:rsid w:val="005E0D4B"/>
    <w:rsid w:val="005F4101"/>
    <w:rsid w:val="005F5F02"/>
    <w:rsid w:val="005F7566"/>
    <w:rsid w:val="0061477E"/>
    <w:rsid w:val="00624274"/>
    <w:rsid w:val="006251F0"/>
    <w:rsid w:val="006422AC"/>
    <w:rsid w:val="006553BD"/>
    <w:rsid w:val="00660DED"/>
    <w:rsid w:val="00667687"/>
    <w:rsid w:val="00672555"/>
    <w:rsid w:val="00675FA3"/>
    <w:rsid w:val="00694AEC"/>
    <w:rsid w:val="00694ECB"/>
    <w:rsid w:val="006A1C72"/>
    <w:rsid w:val="006B3E05"/>
    <w:rsid w:val="006B6C9D"/>
    <w:rsid w:val="006D47AF"/>
    <w:rsid w:val="006E401D"/>
    <w:rsid w:val="006E4CF3"/>
    <w:rsid w:val="006E5ECA"/>
    <w:rsid w:val="006E7F43"/>
    <w:rsid w:val="006F2289"/>
    <w:rsid w:val="00703CE4"/>
    <w:rsid w:val="00711D36"/>
    <w:rsid w:val="00712D46"/>
    <w:rsid w:val="00713E11"/>
    <w:rsid w:val="00720BFC"/>
    <w:rsid w:val="00721E58"/>
    <w:rsid w:val="007236DC"/>
    <w:rsid w:val="00724195"/>
    <w:rsid w:val="00740FA1"/>
    <w:rsid w:val="007459A0"/>
    <w:rsid w:val="00747D42"/>
    <w:rsid w:val="0075316A"/>
    <w:rsid w:val="0076393E"/>
    <w:rsid w:val="00764C95"/>
    <w:rsid w:val="007651F5"/>
    <w:rsid w:val="00766CF4"/>
    <w:rsid w:val="00774532"/>
    <w:rsid w:val="0077459E"/>
    <w:rsid w:val="00776830"/>
    <w:rsid w:val="007777BB"/>
    <w:rsid w:val="007869AB"/>
    <w:rsid w:val="00787789"/>
    <w:rsid w:val="00787923"/>
    <w:rsid w:val="0079199A"/>
    <w:rsid w:val="007B073D"/>
    <w:rsid w:val="007B1427"/>
    <w:rsid w:val="007C53FE"/>
    <w:rsid w:val="007C6DEF"/>
    <w:rsid w:val="007D17F5"/>
    <w:rsid w:val="007E2533"/>
    <w:rsid w:val="007F2161"/>
    <w:rsid w:val="007F28DC"/>
    <w:rsid w:val="007F3388"/>
    <w:rsid w:val="00804171"/>
    <w:rsid w:val="0080691A"/>
    <w:rsid w:val="00813727"/>
    <w:rsid w:val="008219DF"/>
    <w:rsid w:val="008228EF"/>
    <w:rsid w:val="0082714A"/>
    <w:rsid w:val="00841B6B"/>
    <w:rsid w:val="008470A7"/>
    <w:rsid w:val="00854B72"/>
    <w:rsid w:val="00856501"/>
    <w:rsid w:val="00857628"/>
    <w:rsid w:val="00861DC2"/>
    <w:rsid w:val="0086601E"/>
    <w:rsid w:val="00874842"/>
    <w:rsid w:val="008763AA"/>
    <w:rsid w:val="00877754"/>
    <w:rsid w:val="00885936"/>
    <w:rsid w:val="0089311D"/>
    <w:rsid w:val="00893679"/>
    <w:rsid w:val="008A10E6"/>
    <w:rsid w:val="008B0E18"/>
    <w:rsid w:val="008B71FA"/>
    <w:rsid w:val="008C5510"/>
    <w:rsid w:val="008C5974"/>
    <w:rsid w:val="008C6383"/>
    <w:rsid w:val="008D7D4D"/>
    <w:rsid w:val="008E4F9F"/>
    <w:rsid w:val="008E7B3C"/>
    <w:rsid w:val="008F0964"/>
    <w:rsid w:val="00913C56"/>
    <w:rsid w:val="00916B54"/>
    <w:rsid w:val="00922802"/>
    <w:rsid w:val="009333CD"/>
    <w:rsid w:val="009344CF"/>
    <w:rsid w:val="009358A9"/>
    <w:rsid w:val="00937ABD"/>
    <w:rsid w:val="00940D3D"/>
    <w:rsid w:val="00940F57"/>
    <w:rsid w:val="00952210"/>
    <w:rsid w:val="00953352"/>
    <w:rsid w:val="00963573"/>
    <w:rsid w:val="00970820"/>
    <w:rsid w:val="00970E4C"/>
    <w:rsid w:val="00974306"/>
    <w:rsid w:val="00975A29"/>
    <w:rsid w:val="00976113"/>
    <w:rsid w:val="00976F0A"/>
    <w:rsid w:val="009801CF"/>
    <w:rsid w:val="00987B5C"/>
    <w:rsid w:val="0099474E"/>
    <w:rsid w:val="00996F9B"/>
    <w:rsid w:val="009A2693"/>
    <w:rsid w:val="009A7E78"/>
    <w:rsid w:val="009B28A8"/>
    <w:rsid w:val="009B7385"/>
    <w:rsid w:val="009C1080"/>
    <w:rsid w:val="009C1B50"/>
    <w:rsid w:val="009C2164"/>
    <w:rsid w:val="009C7277"/>
    <w:rsid w:val="009D0A7B"/>
    <w:rsid w:val="009D5C93"/>
    <w:rsid w:val="009E6A8F"/>
    <w:rsid w:val="009F2060"/>
    <w:rsid w:val="009F5901"/>
    <w:rsid w:val="009F7B22"/>
    <w:rsid w:val="00A1040A"/>
    <w:rsid w:val="00A10E67"/>
    <w:rsid w:val="00A13789"/>
    <w:rsid w:val="00A27F73"/>
    <w:rsid w:val="00A3380B"/>
    <w:rsid w:val="00A348D3"/>
    <w:rsid w:val="00A34BC1"/>
    <w:rsid w:val="00A37BD7"/>
    <w:rsid w:val="00A419A3"/>
    <w:rsid w:val="00A50287"/>
    <w:rsid w:val="00A56F57"/>
    <w:rsid w:val="00A645EF"/>
    <w:rsid w:val="00A6633A"/>
    <w:rsid w:val="00A7741E"/>
    <w:rsid w:val="00A87E8F"/>
    <w:rsid w:val="00A93100"/>
    <w:rsid w:val="00A95B50"/>
    <w:rsid w:val="00A96D4E"/>
    <w:rsid w:val="00AB2103"/>
    <w:rsid w:val="00AB5BE3"/>
    <w:rsid w:val="00AB7CE6"/>
    <w:rsid w:val="00AC0C91"/>
    <w:rsid w:val="00AC28D2"/>
    <w:rsid w:val="00AC2E6F"/>
    <w:rsid w:val="00AE2FA3"/>
    <w:rsid w:val="00AE6096"/>
    <w:rsid w:val="00AF0F67"/>
    <w:rsid w:val="00AF49C0"/>
    <w:rsid w:val="00AF670B"/>
    <w:rsid w:val="00AF6DD8"/>
    <w:rsid w:val="00B0562C"/>
    <w:rsid w:val="00B0642C"/>
    <w:rsid w:val="00B142B9"/>
    <w:rsid w:val="00B17AFB"/>
    <w:rsid w:val="00B24A22"/>
    <w:rsid w:val="00B30C70"/>
    <w:rsid w:val="00B343F3"/>
    <w:rsid w:val="00B367A4"/>
    <w:rsid w:val="00B430E6"/>
    <w:rsid w:val="00B459C9"/>
    <w:rsid w:val="00B74404"/>
    <w:rsid w:val="00B76808"/>
    <w:rsid w:val="00B8331A"/>
    <w:rsid w:val="00B862C4"/>
    <w:rsid w:val="00B907BA"/>
    <w:rsid w:val="00B93657"/>
    <w:rsid w:val="00BA2B37"/>
    <w:rsid w:val="00BA2D9D"/>
    <w:rsid w:val="00BB21C1"/>
    <w:rsid w:val="00BB320C"/>
    <w:rsid w:val="00BB5C1B"/>
    <w:rsid w:val="00BF25F7"/>
    <w:rsid w:val="00BF2FEC"/>
    <w:rsid w:val="00C00CA6"/>
    <w:rsid w:val="00C00FDF"/>
    <w:rsid w:val="00C0134E"/>
    <w:rsid w:val="00C02CC9"/>
    <w:rsid w:val="00C047C4"/>
    <w:rsid w:val="00C14B14"/>
    <w:rsid w:val="00C15F94"/>
    <w:rsid w:val="00C2608E"/>
    <w:rsid w:val="00C300BF"/>
    <w:rsid w:val="00C33FF6"/>
    <w:rsid w:val="00C42D6F"/>
    <w:rsid w:val="00C83A59"/>
    <w:rsid w:val="00C92146"/>
    <w:rsid w:val="00CA29B7"/>
    <w:rsid w:val="00CB1C75"/>
    <w:rsid w:val="00CB4516"/>
    <w:rsid w:val="00CB4D5B"/>
    <w:rsid w:val="00CB62C8"/>
    <w:rsid w:val="00CC0884"/>
    <w:rsid w:val="00CC325D"/>
    <w:rsid w:val="00CC3FF5"/>
    <w:rsid w:val="00CC692D"/>
    <w:rsid w:val="00CC7F83"/>
    <w:rsid w:val="00CD01F7"/>
    <w:rsid w:val="00CD16EE"/>
    <w:rsid w:val="00CD5443"/>
    <w:rsid w:val="00CE0EA4"/>
    <w:rsid w:val="00CE1831"/>
    <w:rsid w:val="00CF2CE2"/>
    <w:rsid w:val="00CF2F5F"/>
    <w:rsid w:val="00CF797E"/>
    <w:rsid w:val="00D00C5C"/>
    <w:rsid w:val="00D02C75"/>
    <w:rsid w:val="00D24FC3"/>
    <w:rsid w:val="00D306E5"/>
    <w:rsid w:val="00D53637"/>
    <w:rsid w:val="00D55952"/>
    <w:rsid w:val="00D619D2"/>
    <w:rsid w:val="00D634E4"/>
    <w:rsid w:val="00D82199"/>
    <w:rsid w:val="00D838C1"/>
    <w:rsid w:val="00DA4D0B"/>
    <w:rsid w:val="00DA5539"/>
    <w:rsid w:val="00DA619B"/>
    <w:rsid w:val="00DC19C4"/>
    <w:rsid w:val="00DC3058"/>
    <w:rsid w:val="00DD6307"/>
    <w:rsid w:val="00DE09D6"/>
    <w:rsid w:val="00DE5921"/>
    <w:rsid w:val="00DE6635"/>
    <w:rsid w:val="00DF6FB1"/>
    <w:rsid w:val="00E02E9D"/>
    <w:rsid w:val="00E0436C"/>
    <w:rsid w:val="00E41F02"/>
    <w:rsid w:val="00E469B7"/>
    <w:rsid w:val="00E543B0"/>
    <w:rsid w:val="00E5524F"/>
    <w:rsid w:val="00E60E97"/>
    <w:rsid w:val="00E700F5"/>
    <w:rsid w:val="00E70BBB"/>
    <w:rsid w:val="00E71510"/>
    <w:rsid w:val="00E72856"/>
    <w:rsid w:val="00E8423B"/>
    <w:rsid w:val="00E9056C"/>
    <w:rsid w:val="00E91357"/>
    <w:rsid w:val="00E93FD1"/>
    <w:rsid w:val="00E94CCB"/>
    <w:rsid w:val="00E96289"/>
    <w:rsid w:val="00E977F4"/>
    <w:rsid w:val="00EA0B69"/>
    <w:rsid w:val="00EA5F27"/>
    <w:rsid w:val="00EA7DB1"/>
    <w:rsid w:val="00EA7F79"/>
    <w:rsid w:val="00EC1161"/>
    <w:rsid w:val="00EC7C2C"/>
    <w:rsid w:val="00ED09B3"/>
    <w:rsid w:val="00ED0BD3"/>
    <w:rsid w:val="00ED2315"/>
    <w:rsid w:val="00ED42DA"/>
    <w:rsid w:val="00ED554D"/>
    <w:rsid w:val="00ED6760"/>
    <w:rsid w:val="00ED75D1"/>
    <w:rsid w:val="00EE4DC6"/>
    <w:rsid w:val="00EE5123"/>
    <w:rsid w:val="00EE694B"/>
    <w:rsid w:val="00EF0355"/>
    <w:rsid w:val="00F02219"/>
    <w:rsid w:val="00F1120F"/>
    <w:rsid w:val="00F30A87"/>
    <w:rsid w:val="00F37D53"/>
    <w:rsid w:val="00F40435"/>
    <w:rsid w:val="00F477F9"/>
    <w:rsid w:val="00F567E4"/>
    <w:rsid w:val="00F63E17"/>
    <w:rsid w:val="00F717AB"/>
    <w:rsid w:val="00F745C3"/>
    <w:rsid w:val="00F75867"/>
    <w:rsid w:val="00F8060B"/>
    <w:rsid w:val="00F81B1B"/>
    <w:rsid w:val="00F850FE"/>
    <w:rsid w:val="00F90834"/>
    <w:rsid w:val="00F920C1"/>
    <w:rsid w:val="00F94C4A"/>
    <w:rsid w:val="00F97412"/>
    <w:rsid w:val="00FA5B9E"/>
    <w:rsid w:val="00FA6098"/>
    <w:rsid w:val="00FC2617"/>
    <w:rsid w:val="00FC2C72"/>
    <w:rsid w:val="00FC3867"/>
    <w:rsid w:val="00FD5C0E"/>
    <w:rsid w:val="00FE0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EE"/>
  </w:style>
  <w:style w:type="paragraph" w:styleId="3">
    <w:name w:val="heading 3"/>
    <w:basedOn w:val="a"/>
    <w:next w:val="a"/>
    <w:link w:val="30"/>
    <w:qFormat/>
    <w:rsid w:val="00EE5123"/>
    <w:pPr>
      <w:keepNext/>
      <w:spacing w:after="0" w:line="240" w:lineRule="auto"/>
      <w:ind w:left="0" w:firstLine="0"/>
      <w:jc w:val="thaiDistribute"/>
      <w:outlineLvl w:val="2"/>
    </w:pPr>
    <w:rPr>
      <w:rFonts w:ascii="EucrosiaUPC" w:eastAsia="Cordia New" w:hAnsi="EucrosiaUPC" w:cs="Eucros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48D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37ABD"/>
    <w:rPr>
      <w:rFonts w:ascii="Tahoma" w:hAnsi="Tahoma" w:cs="Tahoma" w:hint="default"/>
      <w:strike w:val="0"/>
      <w:dstrike w:val="0"/>
      <w:color w:val="005CA2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5F4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F4101"/>
  </w:style>
  <w:style w:type="paragraph" w:styleId="a8">
    <w:name w:val="footer"/>
    <w:basedOn w:val="a"/>
    <w:link w:val="a9"/>
    <w:uiPriority w:val="99"/>
    <w:semiHidden/>
    <w:unhideWhenUsed/>
    <w:rsid w:val="005F4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5F4101"/>
  </w:style>
  <w:style w:type="paragraph" w:styleId="aa">
    <w:name w:val="Balloon Text"/>
    <w:basedOn w:val="a"/>
    <w:link w:val="ab"/>
    <w:uiPriority w:val="99"/>
    <w:semiHidden/>
    <w:unhideWhenUsed/>
    <w:rsid w:val="001E0E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E0EEF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rsid w:val="00EE5123"/>
    <w:rPr>
      <w:rFonts w:ascii="EucrosiaUPC" w:eastAsia="Cordia New" w:hAnsi="EucrosiaUPC" w:cs="EucrosiaUPC"/>
      <w:b/>
      <w:bCs/>
      <w:sz w:val="32"/>
      <w:szCs w:val="32"/>
    </w:rPr>
  </w:style>
  <w:style w:type="paragraph" w:styleId="ac">
    <w:name w:val="No Spacing"/>
    <w:uiPriority w:val="1"/>
    <w:qFormat/>
    <w:rsid w:val="00183368"/>
    <w:pPr>
      <w:spacing w:after="0" w:line="240" w:lineRule="auto"/>
      <w:ind w:left="0" w:firstLine="0"/>
      <w:jc w:val="left"/>
    </w:pPr>
    <w:rPr>
      <w:rFonts w:ascii="Calibri" w:eastAsia="Calibri" w:hAnsi="Calibri" w:cs="Cordia New"/>
    </w:rPr>
  </w:style>
  <w:style w:type="character" w:customStyle="1" w:styleId="apple-converted-space">
    <w:name w:val="apple-converted-space"/>
    <w:basedOn w:val="a0"/>
    <w:rsid w:val="008F0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F4769-3FA9-4EA5-9C9C-A3AE4EE8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2016-04-03T08:34:00Z</cp:lastPrinted>
  <dcterms:created xsi:type="dcterms:W3CDTF">2016-04-10T04:44:00Z</dcterms:created>
  <dcterms:modified xsi:type="dcterms:W3CDTF">2016-04-10T04:46:00Z</dcterms:modified>
</cp:coreProperties>
</file>